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5FC" w:rsidRDefault="002003E3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Распоред контролних и писмених задатака </w:t>
      </w:r>
      <w:r w:rsidRPr="00AB5986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Прво полугодиште 20</w:t>
      </w:r>
      <w:r w:rsidR="00680063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60E1A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/202</w:t>
      </w:r>
      <w:r w:rsidR="00360E1A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2827CB"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.</w:t>
      </w:r>
    </w:p>
    <w:p w:rsidR="009D31DF" w:rsidRPr="009D31DF" w:rsidRDefault="009D31DF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horzAnchor="margin" w:tblpXSpec="center" w:tblpY="600"/>
        <w:tblW w:w="11695" w:type="dxa"/>
        <w:tblLook w:val="04A0" w:firstRow="1" w:lastRow="0" w:firstColumn="1" w:lastColumn="0" w:noHBand="0" w:noVBand="1"/>
      </w:tblPr>
      <w:tblGrid>
        <w:gridCol w:w="846"/>
        <w:gridCol w:w="654"/>
        <w:gridCol w:w="1883"/>
        <w:gridCol w:w="2794"/>
        <w:gridCol w:w="2759"/>
        <w:gridCol w:w="2759"/>
      </w:tblGrid>
      <w:tr w:rsidR="00152675" w:rsidTr="00A310AC">
        <w:tc>
          <w:tcPr>
            <w:tcW w:w="846" w:type="dxa"/>
          </w:tcPr>
          <w:p w:rsidR="00152675" w:rsidRPr="00886EA2" w:rsidRDefault="00152675" w:rsidP="00A310AC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654" w:type="dxa"/>
          </w:tcPr>
          <w:p w:rsidR="00152675" w:rsidRPr="00AB5986" w:rsidRDefault="00152675" w:rsidP="00A310A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152675" w:rsidRDefault="00152675" w:rsidP="00A310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152675" w:rsidRPr="00680063" w:rsidRDefault="00152675" w:rsidP="00A310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Разред:</w:t>
            </w:r>
          </w:p>
        </w:tc>
        <w:tc>
          <w:tcPr>
            <w:tcW w:w="8312" w:type="dxa"/>
            <w:gridSpan w:val="3"/>
            <w:tcBorders>
              <w:left w:val="single" w:sz="24" w:space="0" w:color="auto"/>
              <w:right w:val="single" w:sz="18" w:space="0" w:color="auto"/>
            </w:tcBorders>
          </w:tcPr>
          <w:p w:rsidR="00152675" w:rsidRPr="00A27956" w:rsidRDefault="00052081" w:rsidP="00A310A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Ш Е С Т И</w:t>
            </w:r>
          </w:p>
        </w:tc>
      </w:tr>
      <w:tr w:rsidR="00704BF9" w:rsidTr="00106167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704BF9" w:rsidRPr="00E60262" w:rsidRDefault="00704BF9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</w:pPr>
            <w:r w:rsidRPr="00E60262"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  <w:t>Септембар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.09.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704BF9" w:rsidRPr="00F81579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704BF9" w:rsidRPr="00AB598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Математика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04BF9" w:rsidRPr="00A27956" w:rsidRDefault="00A27956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A27956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Енглески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 w:val="restart"/>
            <w:textDirection w:val="btLr"/>
          </w:tcPr>
          <w:p w:rsidR="00704BF9" w:rsidRPr="00485228" w:rsidRDefault="00704BF9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Октоб</w:t>
            </w: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27956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AB5986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Историја</w:t>
            </w:r>
            <w:r w:rsidR="00A27956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360E1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B5986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4E0ED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Српски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EF2767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704BF9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F276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</w:t>
            </w:r>
            <w:r w:rsidR="00EF276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AB5986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4E0EDE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AB5986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4E0ED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Енглески ј.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AB5986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</w:tcPr>
          <w:p w:rsidR="00A310AC" w:rsidRPr="00485228" w:rsidRDefault="00A310AC" w:rsidP="00A310A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Новембар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E60262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Француски ј.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27956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4E0EDE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Физика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2795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Биологија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A310AC" w:rsidRPr="00485228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4E0EDE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Српски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106167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4E0EDE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310AC" w:rsidTr="00106167">
        <w:trPr>
          <w:trHeight w:val="432"/>
        </w:trPr>
        <w:tc>
          <w:tcPr>
            <w:tcW w:w="846" w:type="dxa"/>
            <w:vMerge/>
            <w:textDirection w:val="btLr"/>
          </w:tcPr>
          <w:p w:rsidR="00A310AC" w:rsidRPr="00485228" w:rsidRDefault="00A310AC" w:rsidP="00A310AC">
            <w:pPr>
              <w:ind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A310AC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A310AC" w:rsidRPr="00AB5986" w:rsidRDefault="004E0EDE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Енгле</w:t>
            </w:r>
            <w:r w:rsidR="00106167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ски ј. - П</w:t>
            </w:r>
          </w:p>
        </w:tc>
        <w:tc>
          <w:tcPr>
            <w:tcW w:w="27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310AC" w:rsidRPr="00106167" w:rsidRDefault="00106167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Физика - К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A310AC" w:rsidRPr="00CC3C93" w:rsidRDefault="00A310AC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04BF9" w:rsidTr="00106167">
        <w:trPr>
          <w:trHeight w:val="432"/>
        </w:trPr>
        <w:tc>
          <w:tcPr>
            <w:tcW w:w="846" w:type="dxa"/>
            <w:vMerge w:val="restart"/>
            <w:textDirection w:val="btLr"/>
            <w:vAlign w:val="center"/>
          </w:tcPr>
          <w:p w:rsidR="00704BF9" w:rsidRPr="00A310AC" w:rsidRDefault="00A310AC" w:rsidP="00A310AC">
            <w:pPr>
              <w:spacing w:after="20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Децембар</w:t>
            </w:r>
          </w:p>
        </w:tc>
        <w:tc>
          <w:tcPr>
            <w:tcW w:w="654" w:type="dxa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106167" w:rsidRDefault="00887583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887583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К</w:t>
            </w:r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704BF9" w:rsidRPr="00106167" w:rsidRDefault="00887583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 w:rsidRPr="00887583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Француски ј. - П</w:t>
            </w: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06167" w:rsidTr="00106167">
        <w:trPr>
          <w:trHeight w:val="432"/>
        </w:trPr>
        <w:tc>
          <w:tcPr>
            <w:tcW w:w="846" w:type="dxa"/>
            <w:vMerge/>
          </w:tcPr>
          <w:p w:rsidR="00106167" w:rsidRPr="00485228" w:rsidRDefault="00106167" w:rsidP="0010616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106167" w:rsidRPr="00AB5986" w:rsidRDefault="00106167" w:rsidP="001061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106167" w:rsidRPr="00AB5986" w:rsidRDefault="00106167" w:rsidP="0010616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106167" w:rsidRPr="00AB5986" w:rsidRDefault="00887583" w:rsidP="00106167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Географија - К</w:t>
            </w:r>
            <w:bookmarkStart w:id="0" w:name="_GoBack"/>
            <w:bookmarkEnd w:id="0"/>
          </w:p>
        </w:tc>
        <w:tc>
          <w:tcPr>
            <w:tcW w:w="2759" w:type="dxa"/>
            <w:tcBorders>
              <w:right w:val="single" w:sz="4" w:space="0" w:color="auto"/>
            </w:tcBorders>
          </w:tcPr>
          <w:p w:rsidR="00106167" w:rsidRPr="00AB5986" w:rsidRDefault="00106167" w:rsidP="00106167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106167" w:rsidRPr="00AB5986" w:rsidRDefault="00106167" w:rsidP="00106167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:rsidTr="004E0EDE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auto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auto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704BF9" w:rsidRPr="00106167" w:rsidRDefault="00106167" w:rsidP="00A310AC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П</w:t>
            </w:r>
          </w:p>
        </w:tc>
        <w:tc>
          <w:tcPr>
            <w:tcW w:w="2759" w:type="dxa"/>
            <w:tcBorders>
              <w:bottom w:val="single" w:sz="4" w:space="0" w:color="auto"/>
              <w:right w:val="single" w:sz="4" w:space="0" w:color="auto"/>
            </w:tcBorders>
          </w:tcPr>
          <w:p w:rsidR="00704BF9" w:rsidRPr="00B47321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</w:tcPr>
          <w:p w:rsidR="00704BF9" w:rsidRPr="00B47321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4BF9" w:rsidTr="004E0EDE">
        <w:trPr>
          <w:trHeight w:val="432"/>
        </w:trPr>
        <w:tc>
          <w:tcPr>
            <w:tcW w:w="846" w:type="dxa"/>
            <w:vMerge/>
          </w:tcPr>
          <w:p w:rsidR="00704BF9" w:rsidRPr="00485228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704BF9" w:rsidRPr="00AB5986" w:rsidRDefault="00704BF9" w:rsidP="00A310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704BF9" w:rsidRPr="00AB5986" w:rsidRDefault="00704BF9" w:rsidP="00A310A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310A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FFFF00"/>
          </w:tcPr>
          <w:p w:rsidR="00704BF9" w:rsidRPr="00CC3C93" w:rsidRDefault="00704BF9" w:rsidP="00A310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04BF9" w:rsidRPr="00B47321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:rsidR="00704BF9" w:rsidRPr="00B47321" w:rsidRDefault="00704BF9" w:rsidP="00A310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940F6" w:rsidRDefault="009940F6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4490" w:rsidRPr="00B44490" w:rsidRDefault="00B44490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B44490" w:rsidRPr="00B44490" w:rsidSect="00704BF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7DB" w:rsidRDefault="00D217DB" w:rsidP="00603316">
      <w:pPr>
        <w:spacing w:after="0" w:line="240" w:lineRule="auto"/>
      </w:pPr>
      <w:r>
        <w:separator/>
      </w:r>
    </w:p>
  </w:endnote>
  <w:endnote w:type="continuationSeparator" w:id="0">
    <w:p w:rsidR="00D217DB" w:rsidRDefault="00D217DB" w:rsidP="00603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7DB" w:rsidRDefault="00D217DB" w:rsidP="00603316">
      <w:pPr>
        <w:spacing w:after="0" w:line="240" w:lineRule="auto"/>
      </w:pPr>
      <w:r>
        <w:separator/>
      </w:r>
    </w:p>
  </w:footnote>
  <w:footnote w:type="continuationSeparator" w:id="0">
    <w:p w:rsidR="00D217DB" w:rsidRDefault="00D217DB" w:rsidP="006033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E3"/>
    <w:rsid w:val="000044AD"/>
    <w:rsid w:val="0003607A"/>
    <w:rsid w:val="0004508F"/>
    <w:rsid w:val="00046740"/>
    <w:rsid w:val="00052081"/>
    <w:rsid w:val="000648CE"/>
    <w:rsid w:val="00070C93"/>
    <w:rsid w:val="0007421D"/>
    <w:rsid w:val="00097A07"/>
    <w:rsid w:val="000A5C8C"/>
    <w:rsid w:val="000C5028"/>
    <w:rsid w:val="000E685D"/>
    <w:rsid w:val="00106167"/>
    <w:rsid w:val="00152675"/>
    <w:rsid w:val="001A18F2"/>
    <w:rsid w:val="001D3099"/>
    <w:rsid w:val="001D5E53"/>
    <w:rsid w:val="002003E3"/>
    <w:rsid w:val="0022717E"/>
    <w:rsid w:val="002316F8"/>
    <w:rsid w:val="002334CD"/>
    <w:rsid w:val="002827CB"/>
    <w:rsid w:val="002E710F"/>
    <w:rsid w:val="003058BC"/>
    <w:rsid w:val="00360E1A"/>
    <w:rsid w:val="003A1115"/>
    <w:rsid w:val="003A16CB"/>
    <w:rsid w:val="003E28F4"/>
    <w:rsid w:val="004635E0"/>
    <w:rsid w:val="00470A68"/>
    <w:rsid w:val="00485228"/>
    <w:rsid w:val="0049505F"/>
    <w:rsid w:val="004A774C"/>
    <w:rsid w:val="004B7749"/>
    <w:rsid w:val="004E0EDE"/>
    <w:rsid w:val="00512CA7"/>
    <w:rsid w:val="00571547"/>
    <w:rsid w:val="005D6D0D"/>
    <w:rsid w:val="00603316"/>
    <w:rsid w:val="00646CB8"/>
    <w:rsid w:val="00651B56"/>
    <w:rsid w:val="006548A4"/>
    <w:rsid w:val="0065631B"/>
    <w:rsid w:val="006762F3"/>
    <w:rsid w:val="00680063"/>
    <w:rsid w:val="006936D6"/>
    <w:rsid w:val="006E55E2"/>
    <w:rsid w:val="006F12D0"/>
    <w:rsid w:val="006F1C60"/>
    <w:rsid w:val="00704BF9"/>
    <w:rsid w:val="00710117"/>
    <w:rsid w:val="00743675"/>
    <w:rsid w:val="00764D47"/>
    <w:rsid w:val="007743F3"/>
    <w:rsid w:val="007819FE"/>
    <w:rsid w:val="00797C4D"/>
    <w:rsid w:val="007A32A7"/>
    <w:rsid w:val="007B382B"/>
    <w:rsid w:val="007B50A6"/>
    <w:rsid w:val="007F00B4"/>
    <w:rsid w:val="007F5591"/>
    <w:rsid w:val="00816257"/>
    <w:rsid w:val="0081636B"/>
    <w:rsid w:val="00884085"/>
    <w:rsid w:val="00886EA2"/>
    <w:rsid w:val="00887583"/>
    <w:rsid w:val="008B0A1C"/>
    <w:rsid w:val="008D67A9"/>
    <w:rsid w:val="0092356E"/>
    <w:rsid w:val="00943D22"/>
    <w:rsid w:val="00964D53"/>
    <w:rsid w:val="009940F6"/>
    <w:rsid w:val="00996C90"/>
    <w:rsid w:val="009A1F6A"/>
    <w:rsid w:val="009B3B99"/>
    <w:rsid w:val="009D31DF"/>
    <w:rsid w:val="009E7364"/>
    <w:rsid w:val="00A27956"/>
    <w:rsid w:val="00A310AC"/>
    <w:rsid w:val="00A31D71"/>
    <w:rsid w:val="00AB4526"/>
    <w:rsid w:val="00AB5986"/>
    <w:rsid w:val="00AF7622"/>
    <w:rsid w:val="00B44490"/>
    <w:rsid w:val="00B47321"/>
    <w:rsid w:val="00B5124E"/>
    <w:rsid w:val="00B52311"/>
    <w:rsid w:val="00B6062B"/>
    <w:rsid w:val="00B70828"/>
    <w:rsid w:val="00B71B77"/>
    <w:rsid w:val="00B85576"/>
    <w:rsid w:val="00B8563D"/>
    <w:rsid w:val="00BC102A"/>
    <w:rsid w:val="00BC6174"/>
    <w:rsid w:val="00BD502C"/>
    <w:rsid w:val="00BE4372"/>
    <w:rsid w:val="00C42941"/>
    <w:rsid w:val="00C6582F"/>
    <w:rsid w:val="00CB48D9"/>
    <w:rsid w:val="00CC3C93"/>
    <w:rsid w:val="00D217DB"/>
    <w:rsid w:val="00D67104"/>
    <w:rsid w:val="00D83DC2"/>
    <w:rsid w:val="00DB6900"/>
    <w:rsid w:val="00DD3A9F"/>
    <w:rsid w:val="00DF0B7F"/>
    <w:rsid w:val="00E057DF"/>
    <w:rsid w:val="00E06302"/>
    <w:rsid w:val="00E206CC"/>
    <w:rsid w:val="00E228A6"/>
    <w:rsid w:val="00E54B8A"/>
    <w:rsid w:val="00E60262"/>
    <w:rsid w:val="00E80D60"/>
    <w:rsid w:val="00EA554A"/>
    <w:rsid w:val="00EE6D03"/>
    <w:rsid w:val="00EF04B9"/>
    <w:rsid w:val="00EF2767"/>
    <w:rsid w:val="00F2065F"/>
    <w:rsid w:val="00F81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0D0E0-AC69-4C96-9DA1-43C59AE3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16"/>
  </w:style>
  <w:style w:type="paragraph" w:styleId="Footer">
    <w:name w:val="footer"/>
    <w:basedOn w:val="Normal"/>
    <w:link w:val="Foot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16"/>
  </w:style>
  <w:style w:type="paragraph" w:styleId="BalloonText">
    <w:name w:val="Balloon Text"/>
    <w:basedOn w:val="Normal"/>
    <w:link w:val="BalloonTextChar"/>
    <w:uiPriority w:val="99"/>
    <w:semiHidden/>
    <w:unhideWhenUsed/>
    <w:rsid w:val="00CC3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preter</dc:creator>
  <cp:lastModifiedBy>Korisnik</cp:lastModifiedBy>
  <cp:revision>4</cp:revision>
  <cp:lastPrinted>2026-09-15T10:37:00Z</cp:lastPrinted>
  <dcterms:created xsi:type="dcterms:W3CDTF">2026-09-15T12:46:00Z</dcterms:created>
  <dcterms:modified xsi:type="dcterms:W3CDTF">2026-09-15T12:55:00Z</dcterms:modified>
</cp:coreProperties>
</file>