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EB4" w:rsidRDefault="0016253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 xml:space="preserve">Распоред контролних и писмених задатака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r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 xml:space="preserve"> Прво полугодиште 20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26</w:t>
      </w:r>
      <w:r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>/202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>.</w:t>
      </w:r>
    </w:p>
    <w:p w:rsidR="00EC4EB4" w:rsidRDefault="00EC4EB4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TableGrid"/>
        <w:tblpPr w:leftFromText="180" w:rightFromText="180" w:horzAnchor="margin" w:tblpXSpec="center" w:tblpY="600"/>
        <w:tblW w:w="11695" w:type="dxa"/>
        <w:tblLook w:val="04A0" w:firstRow="1" w:lastRow="0" w:firstColumn="1" w:lastColumn="0" w:noHBand="0" w:noVBand="1"/>
      </w:tblPr>
      <w:tblGrid>
        <w:gridCol w:w="846"/>
        <w:gridCol w:w="654"/>
        <w:gridCol w:w="1883"/>
        <w:gridCol w:w="2794"/>
        <w:gridCol w:w="2759"/>
        <w:gridCol w:w="2759"/>
      </w:tblGrid>
      <w:tr w:rsidR="00EC4EB4">
        <w:tc>
          <w:tcPr>
            <w:tcW w:w="846" w:type="dxa"/>
          </w:tcPr>
          <w:p w:rsidR="00EC4EB4" w:rsidRDefault="00EC4EB4">
            <w:pPr>
              <w:spacing w:after="0" w:line="240" w:lineRule="auto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654" w:type="dxa"/>
          </w:tcPr>
          <w:p w:rsidR="00EC4EB4" w:rsidRDefault="00EC4EB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C4EB4" w:rsidRDefault="00C305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Разред: </w:t>
            </w:r>
          </w:p>
        </w:tc>
        <w:tc>
          <w:tcPr>
            <w:tcW w:w="8312" w:type="dxa"/>
            <w:gridSpan w:val="3"/>
            <w:tcBorders>
              <w:left w:val="single" w:sz="24" w:space="0" w:color="auto"/>
              <w:right w:val="single" w:sz="18" w:space="0" w:color="auto"/>
            </w:tcBorders>
          </w:tcPr>
          <w:p w:rsidR="00EC4EB4" w:rsidRPr="00C305A5" w:rsidRDefault="00C305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Д Р У Г И</w:t>
            </w:r>
            <w:bookmarkStart w:id="0" w:name="_GoBack"/>
            <w:bookmarkEnd w:id="0"/>
          </w:p>
        </w:tc>
      </w:tr>
      <w:tr w:rsidR="00EC4EB4">
        <w:trPr>
          <w:trHeight w:val="432"/>
        </w:trPr>
        <w:tc>
          <w:tcPr>
            <w:tcW w:w="846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:rsidR="00EC4EB4" w:rsidRDefault="0016253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30"/>
                <w:szCs w:val="30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  <w:lang w:val="sr-Cyrl-CS"/>
              </w:rPr>
              <w:t>Септембар</w:t>
            </w:r>
          </w:p>
        </w:tc>
        <w:tc>
          <w:tcPr>
            <w:tcW w:w="654" w:type="dxa"/>
            <w:shd w:val="clear" w:color="auto" w:fill="D9D9D9" w:themeFill="background1" w:themeFillShade="D9"/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EC4EB4" w:rsidRDefault="0016253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- 04.09.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EC4EB4" w:rsidRDefault="00EC4EB4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EC4EB4" w:rsidRDefault="00EC4EB4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C4EB4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EC4EB4" w:rsidRDefault="00EC4EB4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EC4EB4" w:rsidRDefault="0016253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- 11.0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EC4EB4" w:rsidRDefault="00EC4EB4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EC4EB4" w:rsidRDefault="00EC4EB4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C4EB4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EC4EB4" w:rsidRDefault="00EC4EB4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EC4EB4" w:rsidRDefault="0016253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- 18.0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EC4EB4" w:rsidRDefault="00EC4EB4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EC4EB4" w:rsidRDefault="00EC4EB4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C4EB4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- 25.09.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Српски</w:t>
            </w:r>
            <w: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 xml:space="preserve"> језик</w:t>
            </w:r>
          </w:p>
        </w:tc>
        <w:tc>
          <w:tcPr>
            <w:tcW w:w="2759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Математика</w:t>
            </w:r>
          </w:p>
        </w:tc>
        <w:tc>
          <w:tcPr>
            <w:tcW w:w="2759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C4EB4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- 02.10.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C4EB4">
        <w:trPr>
          <w:trHeight w:val="432"/>
        </w:trPr>
        <w:tc>
          <w:tcPr>
            <w:tcW w:w="846" w:type="dxa"/>
            <w:vMerge w:val="restart"/>
            <w:textDirection w:val="btLr"/>
          </w:tcPr>
          <w:p w:rsidR="00EC4EB4" w:rsidRDefault="0016253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Октобар</w:t>
            </w:r>
          </w:p>
        </w:tc>
        <w:tc>
          <w:tcPr>
            <w:tcW w:w="654" w:type="dxa"/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- 09.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Математика</w:t>
            </w:r>
          </w:p>
        </w:tc>
        <w:tc>
          <w:tcPr>
            <w:tcW w:w="2759" w:type="dxa"/>
            <w:tcBorders>
              <w:right w:val="single" w:sz="18" w:space="0" w:color="auto"/>
            </w:tcBorders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right w:val="single" w:sz="18" w:space="0" w:color="auto"/>
            </w:tcBorders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EC4EB4">
        <w:trPr>
          <w:trHeight w:val="432"/>
        </w:trPr>
        <w:tc>
          <w:tcPr>
            <w:tcW w:w="846" w:type="dxa"/>
            <w:vMerge/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- 16.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СОН</w:t>
            </w:r>
          </w:p>
        </w:tc>
        <w:tc>
          <w:tcPr>
            <w:tcW w:w="2759" w:type="dxa"/>
            <w:tcBorders>
              <w:right w:val="single" w:sz="18" w:space="0" w:color="auto"/>
            </w:tcBorders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right w:val="single" w:sz="18" w:space="0" w:color="auto"/>
            </w:tcBorders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EC4EB4">
        <w:trPr>
          <w:trHeight w:val="432"/>
        </w:trPr>
        <w:tc>
          <w:tcPr>
            <w:tcW w:w="846" w:type="dxa"/>
            <w:vMerge/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- 23.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Математика</w:t>
            </w:r>
          </w:p>
        </w:tc>
        <w:tc>
          <w:tcPr>
            <w:tcW w:w="2759" w:type="dxa"/>
            <w:tcBorders>
              <w:right w:val="single" w:sz="18" w:space="0" w:color="auto"/>
            </w:tcBorders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759" w:type="dxa"/>
            <w:tcBorders>
              <w:right w:val="single" w:sz="18" w:space="0" w:color="auto"/>
            </w:tcBorders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EC4EB4">
        <w:trPr>
          <w:trHeight w:val="432"/>
        </w:trPr>
        <w:tc>
          <w:tcPr>
            <w:tcW w:w="846" w:type="dxa"/>
            <w:vMerge/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- 30.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right w:val="single" w:sz="18" w:space="0" w:color="auto"/>
            </w:tcBorders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right w:val="single" w:sz="18" w:space="0" w:color="auto"/>
            </w:tcBorders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EC4EB4">
        <w:trPr>
          <w:trHeight w:val="432"/>
        </w:trPr>
        <w:tc>
          <w:tcPr>
            <w:tcW w:w="846" w:type="dxa"/>
            <w:vMerge w:val="restart"/>
            <w:shd w:val="clear" w:color="auto" w:fill="D9D9D9" w:themeFill="background1" w:themeFillShade="D9"/>
            <w:textDirection w:val="btLr"/>
          </w:tcPr>
          <w:p w:rsidR="00EC4EB4" w:rsidRDefault="0016253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Новембар</w:t>
            </w:r>
          </w:p>
        </w:tc>
        <w:tc>
          <w:tcPr>
            <w:tcW w:w="654" w:type="dxa"/>
            <w:shd w:val="clear" w:color="auto" w:fill="D9D9D9" w:themeFill="background1" w:themeFillShade="D9"/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- 06.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759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EC4EB4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FFFF00"/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FFFF00"/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Српски језик</w:t>
            </w:r>
          </w:p>
        </w:tc>
        <w:tc>
          <w:tcPr>
            <w:tcW w:w="2759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СОН</w:t>
            </w:r>
          </w:p>
        </w:tc>
        <w:tc>
          <w:tcPr>
            <w:tcW w:w="2759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C4EB4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- 20.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Српски језик</w:t>
            </w:r>
          </w:p>
        </w:tc>
        <w:tc>
          <w:tcPr>
            <w:tcW w:w="2759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EC4EB4">
        <w:trPr>
          <w:trHeight w:val="432"/>
        </w:trPr>
        <w:tc>
          <w:tcPr>
            <w:tcW w:w="846" w:type="dxa"/>
            <w:vMerge/>
            <w:shd w:val="clear" w:color="auto" w:fill="D9D9D9" w:themeFill="background1" w:themeFillShade="D9"/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11.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- 27.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Математика</w:t>
            </w:r>
          </w:p>
        </w:tc>
        <w:tc>
          <w:tcPr>
            <w:tcW w:w="2759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759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EC4EB4">
        <w:trPr>
          <w:trHeight w:val="432"/>
        </w:trPr>
        <w:tc>
          <w:tcPr>
            <w:tcW w:w="846" w:type="dxa"/>
            <w:vMerge/>
            <w:textDirection w:val="btLr"/>
          </w:tcPr>
          <w:p w:rsidR="00EC4EB4" w:rsidRDefault="00EC4EB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654" w:type="dxa"/>
            <w:shd w:val="clear" w:color="auto" w:fill="D9D9D9" w:themeFill="background1" w:themeFillShade="D9"/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- 04.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D9D9D9" w:themeFill="background1" w:themeFillShade="D9"/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759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EC4EB4">
        <w:trPr>
          <w:trHeight w:val="432"/>
        </w:trPr>
        <w:tc>
          <w:tcPr>
            <w:tcW w:w="846" w:type="dxa"/>
            <w:vMerge w:val="restart"/>
            <w:textDirection w:val="btLr"/>
            <w:vAlign w:val="center"/>
          </w:tcPr>
          <w:p w:rsidR="00EC4EB4" w:rsidRDefault="0016253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Децембар</w:t>
            </w:r>
          </w:p>
        </w:tc>
        <w:tc>
          <w:tcPr>
            <w:tcW w:w="654" w:type="dxa"/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- 11.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right w:val="single" w:sz="18" w:space="0" w:color="auto"/>
            </w:tcBorders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759" w:type="dxa"/>
            <w:tcBorders>
              <w:right w:val="single" w:sz="18" w:space="0" w:color="auto"/>
            </w:tcBorders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EC4EB4">
        <w:trPr>
          <w:trHeight w:val="432"/>
        </w:trPr>
        <w:tc>
          <w:tcPr>
            <w:tcW w:w="846" w:type="dxa"/>
            <w:vMerge/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</w:t>
            </w:r>
          </w:p>
        </w:tc>
        <w:tc>
          <w:tcPr>
            <w:tcW w:w="1883" w:type="dxa"/>
            <w:tcBorders>
              <w:right w:val="single" w:sz="24" w:space="0" w:color="auto"/>
            </w:tcBorders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СОН</w:t>
            </w:r>
          </w:p>
        </w:tc>
        <w:tc>
          <w:tcPr>
            <w:tcW w:w="2759" w:type="dxa"/>
            <w:tcBorders>
              <w:right w:val="single" w:sz="18" w:space="0" w:color="auto"/>
            </w:tcBorders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759" w:type="dxa"/>
            <w:tcBorders>
              <w:right w:val="single" w:sz="18" w:space="0" w:color="auto"/>
            </w:tcBorders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EC4EB4">
        <w:trPr>
          <w:trHeight w:val="432"/>
        </w:trPr>
        <w:tc>
          <w:tcPr>
            <w:tcW w:w="846" w:type="dxa"/>
            <w:vMerge/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auto"/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auto"/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- 25.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Српски</w:t>
            </w:r>
            <w: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 xml:space="preserve"> језик</w:t>
            </w:r>
          </w:p>
        </w:tc>
        <w:tc>
          <w:tcPr>
            <w:tcW w:w="2759" w:type="dxa"/>
            <w:tcBorders>
              <w:right w:val="single" w:sz="18" w:space="0" w:color="auto"/>
            </w:tcBorders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sr-Cyrl-RS"/>
              </w:rPr>
              <w:t>Математика</w:t>
            </w:r>
          </w:p>
        </w:tc>
        <w:tc>
          <w:tcPr>
            <w:tcW w:w="2759" w:type="dxa"/>
            <w:tcBorders>
              <w:right w:val="single" w:sz="18" w:space="0" w:color="auto"/>
            </w:tcBorders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C4EB4">
        <w:trPr>
          <w:trHeight w:val="432"/>
        </w:trPr>
        <w:tc>
          <w:tcPr>
            <w:tcW w:w="846" w:type="dxa"/>
            <w:vMerge/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4" w:type="dxa"/>
            <w:shd w:val="clear" w:color="auto" w:fill="FFFF00"/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18.</w:t>
            </w:r>
          </w:p>
        </w:tc>
        <w:tc>
          <w:tcPr>
            <w:tcW w:w="1883" w:type="dxa"/>
            <w:tcBorders>
              <w:right w:val="single" w:sz="24" w:space="0" w:color="auto"/>
            </w:tcBorders>
            <w:shd w:val="clear" w:color="auto" w:fill="FFFF00"/>
          </w:tcPr>
          <w:p w:rsidR="00EC4EB4" w:rsidRDefault="00162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- 30.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794" w:type="dxa"/>
            <w:tcBorders>
              <w:left w:val="single" w:sz="24" w:space="0" w:color="auto"/>
            </w:tcBorders>
            <w:shd w:val="clear" w:color="auto" w:fill="FFFF00"/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759" w:type="dxa"/>
            <w:tcBorders>
              <w:right w:val="single" w:sz="18" w:space="0" w:color="auto"/>
            </w:tcBorders>
            <w:shd w:val="clear" w:color="auto" w:fill="FFFF00"/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59" w:type="dxa"/>
            <w:tcBorders>
              <w:right w:val="single" w:sz="18" w:space="0" w:color="auto"/>
            </w:tcBorders>
            <w:shd w:val="clear" w:color="auto" w:fill="FFFF00"/>
          </w:tcPr>
          <w:p w:rsidR="00EC4EB4" w:rsidRDefault="00EC4E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EC4EB4" w:rsidRDefault="00EC4EB4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C4EB4" w:rsidRDefault="00EC4EB4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EC4EB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2537" w:rsidRDefault="00162537">
      <w:pPr>
        <w:spacing w:line="240" w:lineRule="auto"/>
      </w:pPr>
      <w:r>
        <w:separator/>
      </w:r>
    </w:p>
  </w:endnote>
  <w:endnote w:type="continuationSeparator" w:id="0">
    <w:p w:rsidR="00162537" w:rsidRDefault="001625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2537" w:rsidRDefault="00162537">
      <w:pPr>
        <w:spacing w:after="0"/>
      </w:pPr>
      <w:r>
        <w:separator/>
      </w:r>
    </w:p>
  </w:footnote>
  <w:footnote w:type="continuationSeparator" w:id="0">
    <w:p w:rsidR="00162537" w:rsidRDefault="0016253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3E3"/>
    <w:rsid w:val="000044AD"/>
    <w:rsid w:val="0003607A"/>
    <w:rsid w:val="0004508F"/>
    <w:rsid w:val="00046740"/>
    <w:rsid w:val="000648CE"/>
    <w:rsid w:val="00070C93"/>
    <w:rsid w:val="0007421D"/>
    <w:rsid w:val="00097A07"/>
    <w:rsid w:val="000A5C8C"/>
    <w:rsid w:val="000C5028"/>
    <w:rsid w:val="000E685D"/>
    <w:rsid w:val="00152675"/>
    <w:rsid w:val="00162537"/>
    <w:rsid w:val="001A18F2"/>
    <w:rsid w:val="001D3099"/>
    <w:rsid w:val="001D5E53"/>
    <w:rsid w:val="002003E3"/>
    <w:rsid w:val="0022717E"/>
    <w:rsid w:val="002316F8"/>
    <w:rsid w:val="002334CD"/>
    <w:rsid w:val="002827CB"/>
    <w:rsid w:val="002E710F"/>
    <w:rsid w:val="003058BC"/>
    <w:rsid w:val="00360E1A"/>
    <w:rsid w:val="003A1115"/>
    <w:rsid w:val="003A16CB"/>
    <w:rsid w:val="003E28F4"/>
    <w:rsid w:val="004635E0"/>
    <w:rsid w:val="00470A68"/>
    <w:rsid w:val="00485228"/>
    <w:rsid w:val="0049505F"/>
    <w:rsid w:val="004A774C"/>
    <w:rsid w:val="004B7749"/>
    <w:rsid w:val="00512CA7"/>
    <w:rsid w:val="00571547"/>
    <w:rsid w:val="005D6D0D"/>
    <w:rsid w:val="00603316"/>
    <w:rsid w:val="00646CB8"/>
    <w:rsid w:val="00651B56"/>
    <w:rsid w:val="006548A4"/>
    <w:rsid w:val="0065631B"/>
    <w:rsid w:val="006762F3"/>
    <w:rsid w:val="00680063"/>
    <w:rsid w:val="006936D6"/>
    <w:rsid w:val="006E55E2"/>
    <w:rsid w:val="006F12D0"/>
    <w:rsid w:val="006F1C60"/>
    <w:rsid w:val="00704BF9"/>
    <w:rsid w:val="00710117"/>
    <w:rsid w:val="00743675"/>
    <w:rsid w:val="00764D47"/>
    <w:rsid w:val="007743F3"/>
    <w:rsid w:val="007819FE"/>
    <w:rsid w:val="00797C4D"/>
    <w:rsid w:val="007A32A7"/>
    <w:rsid w:val="007B382B"/>
    <w:rsid w:val="007B50A6"/>
    <w:rsid w:val="007F00B4"/>
    <w:rsid w:val="007F5591"/>
    <w:rsid w:val="00816257"/>
    <w:rsid w:val="0081636B"/>
    <w:rsid w:val="00884085"/>
    <w:rsid w:val="00886EA2"/>
    <w:rsid w:val="008B0A1C"/>
    <w:rsid w:val="008D67A9"/>
    <w:rsid w:val="0092356E"/>
    <w:rsid w:val="00943D22"/>
    <w:rsid w:val="00964D53"/>
    <w:rsid w:val="00981113"/>
    <w:rsid w:val="009940F6"/>
    <w:rsid w:val="00996C90"/>
    <w:rsid w:val="009A1F6A"/>
    <w:rsid w:val="009B3B99"/>
    <w:rsid w:val="009D31DF"/>
    <w:rsid w:val="009E7364"/>
    <w:rsid w:val="00A310AC"/>
    <w:rsid w:val="00A31D71"/>
    <w:rsid w:val="00AB4526"/>
    <w:rsid w:val="00AB5986"/>
    <w:rsid w:val="00AF7622"/>
    <w:rsid w:val="00B44490"/>
    <w:rsid w:val="00B47321"/>
    <w:rsid w:val="00B5124E"/>
    <w:rsid w:val="00B52311"/>
    <w:rsid w:val="00B6062B"/>
    <w:rsid w:val="00B70828"/>
    <w:rsid w:val="00B71B77"/>
    <w:rsid w:val="00B85576"/>
    <w:rsid w:val="00B8563D"/>
    <w:rsid w:val="00BC102A"/>
    <w:rsid w:val="00BC6174"/>
    <w:rsid w:val="00BD502C"/>
    <w:rsid w:val="00BE4372"/>
    <w:rsid w:val="00C305A5"/>
    <w:rsid w:val="00C42941"/>
    <w:rsid w:val="00C6582F"/>
    <w:rsid w:val="00CB48D9"/>
    <w:rsid w:val="00CC3C93"/>
    <w:rsid w:val="00D67104"/>
    <w:rsid w:val="00D83DC2"/>
    <w:rsid w:val="00DB6900"/>
    <w:rsid w:val="00DD3A9F"/>
    <w:rsid w:val="00DF0B7F"/>
    <w:rsid w:val="00E057DF"/>
    <w:rsid w:val="00E206CC"/>
    <w:rsid w:val="00E228A6"/>
    <w:rsid w:val="00E54B8A"/>
    <w:rsid w:val="00E60262"/>
    <w:rsid w:val="00E80D60"/>
    <w:rsid w:val="00EA554A"/>
    <w:rsid w:val="00EC4EB4"/>
    <w:rsid w:val="00EE6D03"/>
    <w:rsid w:val="00EF04B9"/>
    <w:rsid w:val="00EF2767"/>
    <w:rsid w:val="00F2065F"/>
    <w:rsid w:val="00F81579"/>
    <w:rsid w:val="3CD67FC5"/>
    <w:rsid w:val="3E6B73CB"/>
    <w:rsid w:val="4CD16F29"/>
    <w:rsid w:val="5C5A2D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A5E7E0-5800-4CF6-AC94-2993F81BF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preter</dc:creator>
  <cp:lastModifiedBy>Korisnik</cp:lastModifiedBy>
  <cp:revision>2</cp:revision>
  <cp:lastPrinted>2023-09-13T08:22:00Z</cp:lastPrinted>
  <dcterms:created xsi:type="dcterms:W3CDTF">2026-09-15T13:38:00Z</dcterms:created>
  <dcterms:modified xsi:type="dcterms:W3CDTF">2026-09-15T13:38:00Z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4291FF60F3FD43369A10E84EB99F6CCE_13</vt:lpwstr>
  </property>
</Properties>
</file>