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0041" w14:textId="77777777" w:rsidR="00D31ED4" w:rsidRDefault="00D31ED4" w:rsidP="00A52D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ОШ „ЈОВАН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МИОДРАГОВИЋ“</w:t>
      </w:r>
      <w:proofErr w:type="gramEnd"/>
    </w:p>
    <w:p w14:paraId="39A68313" w14:textId="125C4221" w:rsidR="00C57338" w:rsidRDefault="00C57338" w:rsidP="00A52D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Школска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EB122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EB122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година</w:t>
      </w:r>
      <w:proofErr w:type="spellEnd"/>
    </w:p>
    <w:p w14:paraId="43FF31FD" w14:textId="77777777" w:rsidR="0046670D" w:rsidRPr="00A52D0F" w:rsidRDefault="00A52D0F" w:rsidP="00A52D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D0F">
        <w:rPr>
          <w:rFonts w:ascii="Times New Roman" w:hAnsi="Times New Roman" w:cs="Times New Roman"/>
          <w:b/>
          <w:sz w:val="32"/>
          <w:szCs w:val="32"/>
        </w:rPr>
        <w:t>КРИТЕРИЈУМИ ОЦЕЊИВАЊА</w:t>
      </w:r>
    </w:p>
    <w:p w14:paraId="302D98B1" w14:textId="77777777" w:rsidR="002A79B7" w:rsidRPr="006E4262" w:rsidRDefault="002A79B7" w:rsidP="00A52D0F">
      <w:pPr>
        <w:pStyle w:val="ListParagraph"/>
        <w:numPr>
          <w:ilvl w:val="0"/>
          <w:numId w:val="47"/>
        </w:numPr>
        <w:spacing w:line="240" w:lineRule="auto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6E4262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СРПСКИ ЈЕЗИК</w:t>
      </w:r>
    </w:p>
    <w:p w14:paraId="604799B6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6E4262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•</w:t>
      </w:r>
      <w:r w:rsidRPr="006E4262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току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полугодишта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оцењује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4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пута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чега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треба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буде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спреман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одговарање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сваком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тј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испитивање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неће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посебно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најављивати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Као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узети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часовима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учествовање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анализи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књижевног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дела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одговарање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решавање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граматике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итд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.)</w:t>
      </w:r>
    </w:p>
    <w:p w14:paraId="35E0CC0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знања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структурирају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3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знања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средњи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напредни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стандардима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Распоред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знања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објављује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сајту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школе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C0044D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Оцењује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пројектима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(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начин</w:t>
      </w:r>
      <w:proofErr w:type="spellEnd"/>
      <w:proofErr w:type="gram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излагања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презентовања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степен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сарадње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групи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14:paraId="015DE89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којима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потребна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додатна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подршка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учењу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индивидуализација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ИОП)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оцењују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индивидуално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складу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својим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могућностима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односом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раду</w:t>
      </w:r>
      <w:proofErr w:type="spellEnd"/>
    </w:p>
    <w:p w14:paraId="0AAFAAD7" w14:textId="77777777" w:rsidR="002A79B7" w:rsidRPr="00C57338" w:rsidRDefault="002A79B7" w:rsidP="00A52D0F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настави</w:t>
      </w:r>
      <w:proofErr w:type="spellEnd"/>
    </w:p>
    <w:p w14:paraId="1039BB5F" w14:textId="77777777" w:rsidR="002A79B7" w:rsidRPr="00C57338" w:rsidRDefault="002A79B7" w:rsidP="006E4262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српског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језика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 5.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разреду</w:t>
      </w:r>
      <w:proofErr w:type="spellEnd"/>
    </w:p>
    <w:p w14:paraId="11D5F282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Бројчано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оцењивање</w:t>
      </w:r>
      <w:proofErr w:type="spellEnd"/>
    </w:p>
    <w:p w14:paraId="57C52FE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2CB2B0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току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полугодишта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мора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четири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следеће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073EDB5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170DDF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1FF116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14BBF17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1EE95F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наставник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дужан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). </w:t>
      </w:r>
    </w:p>
    <w:p w14:paraId="68FB2E6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правилу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евидентирају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педагошкој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свесци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): </w:t>
      </w:r>
    </w:p>
    <w:p w14:paraId="0730A00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6F79031D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петнаест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минута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0795B0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-          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рецитовање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AA71B1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степен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развијености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ученичке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компетенције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активност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успешност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групном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израда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плаката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паноа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семинарски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радови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пп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презентација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друго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17C78752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домаћи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C9F0438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вредновања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</w:p>
    <w:p w14:paraId="5B71B15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најављени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садрже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разумевања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прочитаног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граматике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правописа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33ADE82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структурирају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средњи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напредни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1B099F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процената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:</w:t>
      </w:r>
    </w:p>
    <w:p w14:paraId="5F0FFC4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0% - 30%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недовољан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(1) </w:t>
      </w:r>
    </w:p>
    <w:p w14:paraId="034E6F0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31% - 50%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(2) </w:t>
      </w:r>
    </w:p>
    <w:p w14:paraId="73058E8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51% - 70%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(3) </w:t>
      </w:r>
    </w:p>
    <w:p w14:paraId="373A5D2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71% - 89%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врло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(4) </w:t>
      </w:r>
    </w:p>
    <w:p w14:paraId="5513F52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90% - 100%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одличан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(5)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3"/>
        <w:gridCol w:w="5154"/>
        <w:gridCol w:w="3921"/>
        <w:gridCol w:w="3248"/>
      </w:tblGrid>
      <w:tr w:rsidR="002A79B7" w:rsidRPr="00C57338" w14:paraId="1DDAF0FF" w14:textId="77777777" w:rsidTr="006E4262">
        <w:tc>
          <w:tcPr>
            <w:tcW w:w="732" w:type="pct"/>
          </w:tcPr>
          <w:p w14:paraId="79B1F45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85" w:type="pct"/>
          </w:tcPr>
          <w:p w14:paraId="3AF8DAB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1358" w:type="pct"/>
          </w:tcPr>
          <w:p w14:paraId="77EBA89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25" w:type="pct"/>
          </w:tcPr>
          <w:p w14:paraId="26AEE02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Језичка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култура</w:t>
            </w:r>
            <w:proofErr w:type="spellEnd"/>
          </w:p>
        </w:tc>
      </w:tr>
      <w:tr w:rsidR="002A79B7" w:rsidRPr="00C57338" w14:paraId="465FC25C" w14:textId="77777777" w:rsidTr="006E4262">
        <w:tc>
          <w:tcPr>
            <w:tcW w:w="732" w:type="pct"/>
          </w:tcPr>
          <w:p w14:paraId="735C278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одличан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(5)</w:t>
            </w:r>
          </w:p>
        </w:tc>
        <w:tc>
          <w:tcPr>
            <w:tcW w:w="1785" w:type="pct"/>
          </w:tcPr>
          <w:p w14:paraId="3165250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104B812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3BA65A5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77E44C5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једночинка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радио-драма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0C50865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83D583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346F30A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између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преповедача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писца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28AAEA6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3FEF934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64F1585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19D7DEA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учествовати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098456C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увек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1358" w:type="pct"/>
          </w:tcPr>
          <w:p w14:paraId="3500C73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79E6423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променљивих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прилоге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предлоге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186562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9A2DB1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27BB2C6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реченичне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предикат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прилошке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одредбе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апозицју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); </w:t>
            </w:r>
          </w:p>
          <w:p w14:paraId="52A2AC8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глагола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;</w:t>
            </w:r>
          </w:p>
          <w:p w14:paraId="45C28E3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великог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интерпункцијски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запета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наводници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црта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53D6AA8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D58A8A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D4ADD9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C22E7D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22590D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25" w:type="pct"/>
          </w:tcPr>
          <w:p w14:paraId="1632E24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3920550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занимљиви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креативни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маштовити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286BAC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45C8E0A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78BBE135" w14:textId="77777777" w:rsidTr="006E4262">
        <w:tc>
          <w:tcPr>
            <w:tcW w:w="732" w:type="pct"/>
          </w:tcPr>
          <w:p w14:paraId="62B00CC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(4)</w:t>
            </w:r>
          </w:p>
        </w:tc>
        <w:tc>
          <w:tcPr>
            <w:tcW w:w="1785" w:type="pct"/>
          </w:tcPr>
          <w:p w14:paraId="16E7017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372FFD8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471E394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6D89123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готово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једночинка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радио-драма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3E8CC09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38C631F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2677659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између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приповедача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писца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D800BD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44524E3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248F15B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учествовати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20407B0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увек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14:paraId="64BD615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готово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</w:t>
            </w:r>
          </w:p>
          <w:p w14:paraId="504C023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променљивих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прилоге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предлоге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EFF1B3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BC37E7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5D6AC1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предикат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прилошке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одредбе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апозицју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); </w:t>
            </w:r>
          </w:p>
          <w:p w14:paraId="5795A02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222D431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великог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интерпункцијски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запета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наводници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црта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3D74BF0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четири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2D11CF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25" w:type="pct"/>
          </w:tcPr>
          <w:p w14:paraId="6B5072F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08573BA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598724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464C3E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160C15B7" w14:textId="77777777" w:rsidTr="006E4262">
        <w:tc>
          <w:tcPr>
            <w:tcW w:w="732" w:type="pct"/>
          </w:tcPr>
          <w:p w14:paraId="5ABBB73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3)</w:t>
            </w:r>
          </w:p>
        </w:tc>
        <w:tc>
          <w:tcPr>
            <w:tcW w:w="1785" w:type="pct"/>
          </w:tcPr>
          <w:p w14:paraId="6E70E10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 и:</w:t>
            </w:r>
          </w:p>
          <w:p w14:paraId="7B764CF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0472B3C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3F66FD3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D0CAB0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A09FE0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вршњака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0C639F0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64D8776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F699C8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1A6FFB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додатне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2EAE234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698BE2A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6834A0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58" w:type="pct"/>
          </w:tcPr>
          <w:p w14:paraId="65BAF5A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507014F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непроменљиве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76E0174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0DE9BB5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5AC4A31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4B182D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8F4877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великог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интерпункцијски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запета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наводници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црта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07FE67A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45DC4A9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</w:t>
            </w:r>
          </w:p>
          <w:p w14:paraId="2F2553A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4607D3C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25" w:type="pct"/>
          </w:tcPr>
          <w:p w14:paraId="3553B75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67ADFDE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lastRenderedPageBreak/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8F1F9E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48A6C039" w14:textId="77777777" w:rsidTr="006E4262">
        <w:tc>
          <w:tcPr>
            <w:tcW w:w="732" w:type="pct"/>
          </w:tcPr>
          <w:p w14:paraId="68A9D35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(2)</w:t>
            </w:r>
          </w:p>
        </w:tc>
        <w:tc>
          <w:tcPr>
            <w:tcW w:w="1785" w:type="pct"/>
          </w:tcPr>
          <w:p w14:paraId="561C88F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лоше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1FC0457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2E352A1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489B871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19B8BE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преповедач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катрен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десетерац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осмерац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1752D60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FE91AA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14:paraId="0CB0C2F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7434B4C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25082CD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5ACA8A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0BCE7D7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BAEEDB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потребна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50E1FF3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25" w:type="pct"/>
          </w:tcPr>
          <w:p w14:paraId="0907A46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053A3C8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lastRenderedPageBreak/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павописних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2631340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наведе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71B360BC" w14:textId="77777777" w:rsidTr="006E4262">
        <w:tc>
          <w:tcPr>
            <w:tcW w:w="732" w:type="pct"/>
          </w:tcPr>
          <w:p w14:paraId="40291AF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недовољан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(1)</w:t>
            </w:r>
          </w:p>
        </w:tc>
        <w:tc>
          <w:tcPr>
            <w:tcW w:w="1785" w:type="pct"/>
          </w:tcPr>
          <w:p w14:paraId="03FBF11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интересовање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35CA8C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лошег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44C4386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36B3C9C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58" w:type="pct"/>
          </w:tcPr>
          <w:p w14:paraId="2A5026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усвојио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FE5462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пасиван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незаинтересован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9C0EAB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прихвата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савете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25" w:type="pct"/>
          </w:tcPr>
          <w:p w14:paraId="78F9FA5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2906104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непотпуни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испуњава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68AA8B6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задовољава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узрасни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стандард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</w:tbl>
    <w:p w14:paraId="0992F67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606424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9292164" w14:textId="77777777" w:rsidR="002A79B7" w:rsidRPr="00C57338" w:rsidRDefault="002A79B7" w:rsidP="00A52D0F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</w:p>
    <w:p w14:paraId="59F2C860" w14:textId="77777777" w:rsidR="002A79B7" w:rsidRPr="00C57338" w:rsidRDefault="002A79B7" w:rsidP="006E4262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настави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српског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језика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 6.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разреду</w:t>
      </w:r>
      <w:proofErr w:type="spellEnd"/>
    </w:p>
    <w:p w14:paraId="51FDFCE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Бројчано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оцењивање</w:t>
      </w:r>
      <w:proofErr w:type="spellEnd"/>
    </w:p>
    <w:p w14:paraId="17DC8862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току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полугодишта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мора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четири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следеће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0268D63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0AEFDCA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EF1654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DC7983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наставник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дужан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). </w:t>
      </w:r>
    </w:p>
    <w:p w14:paraId="6D269C5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правилу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евидентирају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педагошкој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свесци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): </w:t>
      </w:r>
    </w:p>
    <w:p w14:paraId="7D4822C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536BD5A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петнаест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минута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AF171DD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-          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рецитовање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4BAA1C9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степен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развијености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ученичке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компетенције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активност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успешност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групном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израда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плаката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паноа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семинарски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радови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пп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презентација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друго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581725D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домаћи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B12AAC8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вредновања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контролних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задатака</w:t>
      </w:r>
      <w:proofErr w:type="spellEnd"/>
    </w:p>
    <w:p w14:paraId="662E64B0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најављени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садрже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разумевања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прочитаног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граматике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правописа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1CD9B052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структурирају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средњи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напредни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664E0158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процената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599678B7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0% - 30%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недовољан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(1) </w:t>
      </w:r>
    </w:p>
    <w:p w14:paraId="7CA1E5F5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31% - 50%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(2) </w:t>
      </w:r>
    </w:p>
    <w:p w14:paraId="69FFF44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51% - 70%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(3) </w:t>
      </w:r>
    </w:p>
    <w:p w14:paraId="1B4AD61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71% - 89%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врло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(4) </w:t>
      </w:r>
    </w:p>
    <w:p w14:paraId="210497E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90% - 100%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одличан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(5)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4"/>
        <w:gridCol w:w="5287"/>
        <w:gridCol w:w="3725"/>
        <w:gridCol w:w="3310"/>
      </w:tblGrid>
      <w:tr w:rsidR="002A79B7" w:rsidRPr="00C57338" w14:paraId="50F2555F" w14:textId="77777777" w:rsidTr="006E4262">
        <w:tc>
          <w:tcPr>
            <w:tcW w:w="732" w:type="pct"/>
          </w:tcPr>
          <w:p w14:paraId="48439D48" w14:textId="77777777" w:rsidR="002A79B7" w:rsidRPr="00C57338" w:rsidRDefault="002A79B7" w:rsidP="00A52D0F">
            <w:pPr>
              <w:jc w:val="center"/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31" w:type="pct"/>
          </w:tcPr>
          <w:p w14:paraId="64F5A760" w14:textId="77777777" w:rsidR="002A79B7" w:rsidRPr="00C57338" w:rsidRDefault="002A79B7" w:rsidP="00A52D0F">
            <w:pPr>
              <w:jc w:val="center"/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1290" w:type="pct"/>
          </w:tcPr>
          <w:p w14:paraId="3F22EE02" w14:textId="77777777" w:rsidR="002A79B7" w:rsidRPr="00C57338" w:rsidRDefault="002A79B7" w:rsidP="00A52D0F">
            <w:pPr>
              <w:jc w:val="center"/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46" w:type="pct"/>
          </w:tcPr>
          <w:p w14:paraId="3A119E4A" w14:textId="77777777" w:rsidR="002A79B7" w:rsidRPr="00C57338" w:rsidRDefault="002A79B7" w:rsidP="00A52D0F">
            <w:pPr>
              <w:jc w:val="center"/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Језичка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култура</w:t>
            </w:r>
            <w:proofErr w:type="spellEnd"/>
          </w:p>
        </w:tc>
      </w:tr>
      <w:tr w:rsidR="002A79B7" w:rsidRPr="00C57338" w14:paraId="423396EE" w14:textId="77777777" w:rsidTr="006E4262">
        <w:tc>
          <w:tcPr>
            <w:tcW w:w="732" w:type="pct"/>
          </w:tcPr>
          <w:p w14:paraId="7BC20B3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одличан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(5)</w:t>
            </w:r>
          </w:p>
        </w:tc>
        <w:tc>
          <w:tcPr>
            <w:tcW w:w="1831" w:type="pct"/>
          </w:tcPr>
          <w:p w14:paraId="5E34C71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29C6D1A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B6545F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0739CFD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))</w:t>
            </w:r>
          </w:p>
          <w:p w14:paraId="4FE79DB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039B105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6ECE815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приповедач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катрен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терцет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десетерац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осмерац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риме:парна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обгрљена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укрштена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родољубива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социјална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дитирамб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елегија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митолошка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обредна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породична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комедија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343E49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пблици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казивања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дескрипција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дијалог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монолог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дидаскалије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5EA5E29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1CF3150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347B5BC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увек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90" w:type="pct"/>
          </w:tcPr>
          <w:p w14:paraId="7B7DBDA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21E0DAD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неличне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придевске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4A389F5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79464EC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94A327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аорист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имперфекат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плусквамперфекат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4E7FD6C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комуникативну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195F635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начине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творбе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њима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</w:p>
          <w:p w14:paraId="7B71D7C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фонетске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промене</w:t>
            </w:r>
            <w:proofErr w:type="spellEnd"/>
          </w:p>
          <w:p w14:paraId="5970578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великог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заменица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предлозима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интерпункцијских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запета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наводници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црта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45DA5BF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6506D39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1F139C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E4257E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сажимања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занимљиви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креативни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маштовити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обавештење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кратак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извештај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драматизује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текст.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деминутиве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аугментативе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4CF512CF" w14:textId="77777777" w:rsidTr="006E4262">
        <w:tc>
          <w:tcPr>
            <w:tcW w:w="732" w:type="pct"/>
          </w:tcPr>
          <w:p w14:paraId="50320A0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(4)</w:t>
            </w:r>
          </w:p>
        </w:tc>
        <w:tc>
          <w:tcPr>
            <w:tcW w:w="1831" w:type="pct"/>
          </w:tcPr>
          <w:p w14:paraId="2AB7285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4F92CF1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E1EB3F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0AEBD19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13D38DA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приповетке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романа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35EE21A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B8EB3C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приповедач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катрен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терцет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десетерац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осмерац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парна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обгрљена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укрштена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родољубива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социјална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дитирамб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елегија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породичне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обредне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митолошке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раду;комедија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7C94A40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казивања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дескрипција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дијалог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монолог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дидаскалије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6D65713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67B6232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516E671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376408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90" w:type="pct"/>
          </w:tcPr>
          <w:p w14:paraId="3A96BDC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готово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14:paraId="43FB7EB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неличне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придевске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2239234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50A0FE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E1055C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аорист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имперфекат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плусквамперфекат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03B8674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комуникативну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545DCAB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начине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творбе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њима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2D364E0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фонетске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промене</w:t>
            </w:r>
            <w:proofErr w:type="spellEnd"/>
          </w:p>
          <w:p w14:paraId="175C5F4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великог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растављено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речи,растављање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одричних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заменица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интерпункцијски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запета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наводници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црта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4DC0D10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791F10D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37D6F80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сажимања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обавештење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извештај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драматизује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деминутиве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аугментативе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39E4AD5C" w14:textId="77777777" w:rsidTr="006E4262">
        <w:tc>
          <w:tcPr>
            <w:tcW w:w="732" w:type="pct"/>
          </w:tcPr>
          <w:p w14:paraId="70DF5DD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(3)</w:t>
            </w:r>
          </w:p>
        </w:tc>
        <w:tc>
          <w:tcPr>
            <w:tcW w:w="1831" w:type="pct"/>
          </w:tcPr>
          <w:p w14:paraId="4421299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):</w:t>
            </w:r>
          </w:p>
          <w:p w14:paraId="4744C61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34704A7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52E525C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расплет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3BE6EA6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између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приповетке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романа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24BB6A9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вршњака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44F47E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приповедач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катрен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терцет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десетерац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осмерац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парна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обгрљена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укрштена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родољубива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социјална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дитирамб,елегија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;митолошке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породичне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обредне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раду;комедија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72A943F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истих</w:t>
            </w:r>
            <w:proofErr w:type="spellEnd"/>
          </w:p>
          <w:p w14:paraId="62A238A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0463F5F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каткад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додатне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1290" w:type="pct"/>
          </w:tcPr>
          <w:p w14:paraId="09E017B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наведене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</w:t>
            </w:r>
          </w:p>
          <w:p w14:paraId="74FB960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72B7B21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0C37AF2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4F47A88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B1883A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467F843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саставља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обавештење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кратак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извештај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деминутиве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аугментативе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250131E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2A79B7" w:rsidRPr="00C57338" w14:paraId="171E31F2" w14:textId="77777777" w:rsidTr="006E4262">
        <w:tc>
          <w:tcPr>
            <w:tcW w:w="732" w:type="pct"/>
          </w:tcPr>
          <w:p w14:paraId="14DB639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(2)</w:t>
            </w:r>
          </w:p>
        </w:tc>
        <w:tc>
          <w:tcPr>
            <w:tcW w:w="1831" w:type="pct"/>
          </w:tcPr>
          <w:p w14:paraId="3F89328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лоше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0D657E7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09B0EE3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63AEEDF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48ED36D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</w:p>
          <w:p w14:paraId="4F5CA7F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песник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лирски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субјекат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приповедач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катрен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десетерац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осмерац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30A4D03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3DD41F1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90" w:type="pct"/>
          </w:tcPr>
          <w:p w14:paraId="0DB900F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набројане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D67784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</w:p>
          <w:p w14:paraId="557ED0A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потребна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стална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D1776B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0832922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павописних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486743E7" w14:textId="77777777" w:rsidTr="006E4262">
        <w:tc>
          <w:tcPr>
            <w:tcW w:w="732" w:type="pct"/>
          </w:tcPr>
          <w:p w14:paraId="7C6EDED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(1)</w:t>
            </w:r>
          </w:p>
        </w:tc>
        <w:tc>
          <w:tcPr>
            <w:tcW w:w="1831" w:type="pct"/>
          </w:tcPr>
          <w:p w14:paraId="4467B45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развијено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интересовање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основна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лошег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90" w:type="pct"/>
          </w:tcPr>
          <w:p w14:paraId="597E96D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усвојио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категорије.Нема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прати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пасиван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незаинтересован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прихвата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савете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686EA90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lastRenderedPageBreak/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задовољава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856437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067C7C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14:paraId="3CA4DA5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1B5A461B" w14:textId="77777777" w:rsidR="002A79B7" w:rsidRPr="00C57338" w:rsidRDefault="002A79B7" w:rsidP="00A52D0F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</w:p>
    <w:p w14:paraId="71403A3F" w14:textId="77777777" w:rsidR="002A79B7" w:rsidRPr="00C57338" w:rsidRDefault="002A79B7" w:rsidP="006E4262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настави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српског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језика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 7.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разреду</w:t>
      </w:r>
      <w:proofErr w:type="spellEnd"/>
    </w:p>
    <w:p w14:paraId="480764D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Бројчано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оцењивање</w:t>
      </w:r>
      <w:proofErr w:type="spellEnd"/>
    </w:p>
    <w:p w14:paraId="5EB38F5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току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полугодишта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мора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четири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следеће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298F38F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6899B05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80D049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46767677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наставник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дужан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). </w:t>
      </w:r>
    </w:p>
    <w:p w14:paraId="49AB89F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правилу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евидентирају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педагошкој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свесци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): </w:t>
      </w:r>
    </w:p>
    <w:p w14:paraId="54D9E28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45D3A47D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петнаест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минута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35A34A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-          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рецитовање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6A23A4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степен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развијености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ученичке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компетенције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активност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успешност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групном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израда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плаката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паноа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семинарски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радови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пп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презентација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друго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68A20F8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домаћи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2C39A8A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вредновања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контролних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задатака</w:t>
      </w:r>
      <w:proofErr w:type="spellEnd"/>
    </w:p>
    <w:p w14:paraId="3B089C0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456DF08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најављени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садрже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разумевања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прочитаног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граматике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правописа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23B726F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структурирају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средњи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напредни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45EFBF8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процената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0AF526F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0% - 30%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недовољан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(1) </w:t>
      </w:r>
    </w:p>
    <w:p w14:paraId="79E3E12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31% - 50%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(2) </w:t>
      </w:r>
    </w:p>
    <w:p w14:paraId="3642CF05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51% - 70%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(3) </w:t>
      </w:r>
    </w:p>
    <w:p w14:paraId="3C0CD1E7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71% - 89%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врло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(4) </w:t>
      </w:r>
    </w:p>
    <w:p w14:paraId="52DD51A6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90% - 100%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одличан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(5)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6"/>
        <w:gridCol w:w="4758"/>
        <w:gridCol w:w="4123"/>
        <w:gridCol w:w="3309"/>
      </w:tblGrid>
      <w:tr w:rsidR="002A79B7" w:rsidRPr="00C57338" w14:paraId="4A52EF56" w14:textId="77777777" w:rsidTr="006E4262">
        <w:tc>
          <w:tcPr>
            <w:tcW w:w="778" w:type="pct"/>
          </w:tcPr>
          <w:p w14:paraId="0F92392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48" w:type="pct"/>
          </w:tcPr>
          <w:p w14:paraId="77A6691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1428" w:type="pct"/>
          </w:tcPr>
          <w:p w14:paraId="4619DFA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146" w:type="pct"/>
          </w:tcPr>
          <w:p w14:paraId="69A7180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Језичка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култура</w:t>
            </w:r>
            <w:proofErr w:type="spellEnd"/>
          </w:p>
        </w:tc>
      </w:tr>
      <w:tr w:rsidR="002A79B7" w:rsidRPr="00C57338" w14:paraId="3618A84D" w14:textId="77777777" w:rsidTr="006E4262">
        <w:tc>
          <w:tcPr>
            <w:tcW w:w="778" w:type="pct"/>
          </w:tcPr>
          <w:p w14:paraId="6AB481B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одличан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(5)</w:t>
            </w:r>
          </w:p>
        </w:tc>
        <w:tc>
          <w:tcPr>
            <w:tcW w:w="1648" w:type="pct"/>
          </w:tcPr>
          <w:p w14:paraId="29E0602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1FD4C35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0574D1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7034DBF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.)</w:t>
            </w:r>
          </w:p>
          <w:p w14:paraId="36E8966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13DF0CC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метафора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симбол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словенска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антитеза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6EFA88A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1C58943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D3B6C2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3BB01FE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6EC3D82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увек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6A48FD3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D2793F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4264CBF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2FF19D0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3219DE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BB4C0D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00573BA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комуникативну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предикатску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14:paraId="2D98EC1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напоредне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односе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међу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независним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</w:p>
          <w:p w14:paraId="5EA6B19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службу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3BF881D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конгруенцијe</w:t>
            </w:r>
            <w:proofErr w:type="spellEnd"/>
          </w:p>
          <w:p w14:paraId="4799081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акценат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речима</w:t>
            </w:r>
            <w:proofErr w:type="spellEnd"/>
          </w:p>
          <w:p w14:paraId="54D83A0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радовима.Успешно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063769C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11)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6E0B59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6" w:type="pct"/>
          </w:tcPr>
          <w:p w14:paraId="45A3C06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занимљиви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креативни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маштовити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5B49BB82" w14:textId="77777777" w:rsidTr="006E4262">
        <w:tc>
          <w:tcPr>
            <w:tcW w:w="778" w:type="pct"/>
          </w:tcPr>
          <w:p w14:paraId="6AFD61F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(4)</w:t>
            </w:r>
          </w:p>
        </w:tc>
        <w:tc>
          <w:tcPr>
            <w:tcW w:w="1648" w:type="pct"/>
          </w:tcPr>
          <w:p w14:paraId="15A54D2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018E93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5C0ABF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B92381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.)</w:t>
            </w:r>
          </w:p>
          <w:p w14:paraId="137DA37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тексту</w:t>
            </w:r>
            <w:proofErr w:type="spellEnd"/>
          </w:p>
          <w:p w14:paraId="55F5DEE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метафора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симбол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словенска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антитеза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547544B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31DA29E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19863B5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4D9F49D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72E01FF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28" w:type="pct"/>
          </w:tcPr>
          <w:p w14:paraId="1B36E0F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готово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14:paraId="2360E0A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6977C1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C7FC61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CDF040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32AA1F5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комуникативну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предикатску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14:paraId="4381192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напоредне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односе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међу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независним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</w:p>
          <w:p w14:paraId="4AAFEBF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службу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59FCAFB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конгруенције</w:t>
            </w:r>
            <w:proofErr w:type="spellEnd"/>
          </w:p>
          <w:p w14:paraId="4DEE97F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и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5547A77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акценат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речима</w:t>
            </w:r>
            <w:proofErr w:type="spellEnd"/>
          </w:p>
          <w:p w14:paraId="38F0021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11)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6A8D8E0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38EF35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E1B3FE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6" w:type="pct"/>
          </w:tcPr>
          <w:p w14:paraId="666F6A3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27439655" w14:textId="77777777" w:rsidTr="006E4262">
        <w:tc>
          <w:tcPr>
            <w:tcW w:w="778" w:type="pct"/>
          </w:tcPr>
          <w:p w14:paraId="36AB3EA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(3)</w:t>
            </w:r>
          </w:p>
        </w:tc>
        <w:tc>
          <w:tcPr>
            <w:tcW w:w="1648" w:type="pct"/>
          </w:tcPr>
          <w:p w14:paraId="62901B2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4D6EC31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2D3F495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6FED250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7B1A37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74D972E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вршњака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551B1F2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0C86FD6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14:paraId="31B410E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63F9B93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каткад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додатне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7E42AB5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28" w:type="pct"/>
          </w:tcPr>
          <w:p w14:paraId="5EB45CA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наведене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</w:t>
            </w:r>
          </w:p>
          <w:p w14:paraId="4853857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4733869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EBFF5D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4547643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5EDD734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709BE24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lastRenderedPageBreak/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4A94E9FA" w14:textId="77777777" w:rsidTr="006E4262">
        <w:tc>
          <w:tcPr>
            <w:tcW w:w="778" w:type="pct"/>
          </w:tcPr>
          <w:p w14:paraId="66EAEFB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(2)</w:t>
            </w:r>
          </w:p>
        </w:tc>
        <w:tc>
          <w:tcPr>
            <w:tcW w:w="1648" w:type="pct"/>
          </w:tcPr>
          <w:p w14:paraId="5DFAA86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741B535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7599F0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сталнотражи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2436A8C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FF5E74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</w:p>
          <w:p w14:paraId="77B795B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</w:p>
          <w:p w14:paraId="58F698E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07544AC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28" w:type="pct"/>
          </w:tcPr>
          <w:p w14:paraId="47C4A57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набројане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5E0D319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</w:p>
          <w:p w14:paraId="3B33E91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потребна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180CCA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5538D5B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6" w:type="pct"/>
          </w:tcPr>
          <w:p w14:paraId="006C01F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павописних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2C93292C" w14:textId="77777777" w:rsidTr="006E4262">
        <w:tc>
          <w:tcPr>
            <w:tcW w:w="778" w:type="pct"/>
          </w:tcPr>
          <w:p w14:paraId="4DE0F5F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(1)</w:t>
            </w:r>
          </w:p>
        </w:tc>
        <w:tc>
          <w:tcPr>
            <w:tcW w:w="1648" w:type="pct"/>
          </w:tcPr>
          <w:p w14:paraId="4A48B10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развијено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интересовање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читање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лошег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28" w:type="pct"/>
          </w:tcPr>
          <w:p w14:paraId="61BBA75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усвојио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категорије.Нема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пасиван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незаинтересован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прихвата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савете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6" w:type="pct"/>
          </w:tcPr>
          <w:p w14:paraId="770F99F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састава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задовољава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</w:tbl>
    <w:p w14:paraId="249F418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CA2530E" w14:textId="77777777" w:rsidR="002A79B7" w:rsidRPr="00C57338" w:rsidRDefault="002A79B7" w:rsidP="00A52D0F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оцењивања</w:t>
      </w:r>
      <w:proofErr w:type="spellEnd"/>
    </w:p>
    <w:p w14:paraId="4A590698" w14:textId="77777777" w:rsidR="002A79B7" w:rsidRPr="00C57338" w:rsidRDefault="002A79B7" w:rsidP="006E4262">
      <w:pPr>
        <w:spacing w:line="24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настави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српског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језика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 8. </w:t>
      </w:r>
      <w:proofErr w:type="spellStart"/>
      <w:r w:rsidRPr="00C57338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разреду</w:t>
      </w:r>
      <w:proofErr w:type="spellEnd"/>
    </w:p>
    <w:p w14:paraId="545ECC22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Бројчано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оцењивање</w:t>
      </w:r>
      <w:proofErr w:type="spellEnd"/>
    </w:p>
    <w:p w14:paraId="53CA292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току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полугодишта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мора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најмање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четири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може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добити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следеће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0D9A10E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задацима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A87C6F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две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задатака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5E9938D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CCE788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једну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наставник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дужан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). </w:t>
      </w:r>
    </w:p>
    <w:p w14:paraId="37F32AC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Елементи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формативног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оцењивања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по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правилу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евидентирају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педагошкој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свесци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): </w:t>
      </w:r>
    </w:p>
    <w:p w14:paraId="06BC528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усмени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одговори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01B60CA3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писмене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провере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петнаест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минута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400F80A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-          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рецитовање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DC7BD1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ангажовање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степен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развијености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ученичке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компетенције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активност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часу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успешност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у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групном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израда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плаката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паноа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семинарски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радови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пп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презентација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друго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62AF240E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домаћи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407061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lastRenderedPageBreak/>
        <w:t>Критеријуми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вредновања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контролних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задатака</w:t>
      </w:r>
      <w:proofErr w:type="spellEnd"/>
    </w:p>
    <w:p w14:paraId="4C81E531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Контролни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најављени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садрже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из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читања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разумевања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прочитаног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књижевности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граматике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правописа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2E42693C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Задаци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структурирају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три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средњи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напредни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ниво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4CBF3D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Оцењивање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основу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процената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5F577A04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0% - 30%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недовољан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(1) </w:t>
      </w:r>
    </w:p>
    <w:p w14:paraId="39F0DAA6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31% - 50%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довољан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(2) </w:t>
      </w:r>
    </w:p>
    <w:p w14:paraId="6800DB0F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51% - 70%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(3) </w:t>
      </w:r>
    </w:p>
    <w:p w14:paraId="03E0B69B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71% - 89%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врло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добар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(4) </w:t>
      </w:r>
    </w:p>
    <w:p w14:paraId="5EC9F7DA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90% - 100% = </w:t>
      </w:r>
      <w:proofErr w:type="spellStart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одличан</w:t>
      </w:r>
      <w:proofErr w:type="spellEnd"/>
      <w:r w:rsidRPr="00C57338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(5) </w:t>
      </w:r>
    </w:p>
    <w:p w14:paraId="05365219" w14:textId="77777777" w:rsidR="002A79B7" w:rsidRPr="00C57338" w:rsidRDefault="002A79B7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FF82BC7" w14:textId="77777777" w:rsidR="006E4262" w:rsidRPr="00C57338" w:rsidRDefault="006E4262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2"/>
        <w:gridCol w:w="4978"/>
        <w:gridCol w:w="3981"/>
        <w:gridCol w:w="3485"/>
      </w:tblGrid>
      <w:tr w:rsidR="002A79B7" w:rsidRPr="00C57338" w14:paraId="115C7E5A" w14:textId="77777777" w:rsidTr="006E4262">
        <w:tc>
          <w:tcPr>
            <w:tcW w:w="690" w:type="pct"/>
          </w:tcPr>
          <w:p w14:paraId="3EB428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24" w:type="pct"/>
          </w:tcPr>
          <w:p w14:paraId="208604A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1379" w:type="pct"/>
          </w:tcPr>
          <w:p w14:paraId="506CF4F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07" w:type="pct"/>
          </w:tcPr>
          <w:p w14:paraId="7EFED5C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Језичка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култура</w:t>
            </w:r>
            <w:proofErr w:type="spellEnd"/>
          </w:p>
        </w:tc>
      </w:tr>
      <w:tr w:rsidR="002A79B7" w:rsidRPr="00C57338" w14:paraId="23BD5027" w14:textId="77777777" w:rsidTr="006E4262">
        <w:tc>
          <w:tcPr>
            <w:tcW w:w="690" w:type="pct"/>
          </w:tcPr>
          <w:p w14:paraId="2467FFC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одличан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(5)</w:t>
            </w:r>
          </w:p>
        </w:tc>
        <w:tc>
          <w:tcPr>
            <w:tcW w:w="1724" w:type="pct"/>
          </w:tcPr>
          <w:p w14:paraId="44CBB71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563C436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60F3846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792BABD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.)</w:t>
            </w:r>
          </w:p>
          <w:p w14:paraId="1B6C9FC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3139E67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метафора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симбол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словенска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антитеза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метонимија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154B28E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7F6D6FF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246E856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3F01366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2C911A2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увек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79" w:type="pct"/>
          </w:tcPr>
          <w:p w14:paraId="55A468D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1F56B57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C7C099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D87E52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прецизно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016DFA9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7332E69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службу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02C42A9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објасни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настанак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културу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историју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сврста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одговарајућу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групу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Европи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именује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дијалекте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3AA3714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у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речима</w:t>
            </w:r>
            <w:proofErr w:type="spellEnd"/>
          </w:p>
          <w:p w14:paraId="2B3D52A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издвоји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творенице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моделе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њиховог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грађења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6A99122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обрађене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претходним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разредима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повеже</w:t>
            </w:r>
            <w:proofErr w:type="spellEnd"/>
          </w:p>
          <w:p w14:paraId="0D597C0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3CF875B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11)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22C9689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занимљиви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креативни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маштовити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536B40F6" w14:textId="77777777" w:rsidTr="006E4262">
        <w:tc>
          <w:tcPr>
            <w:tcW w:w="690" w:type="pct"/>
          </w:tcPr>
          <w:p w14:paraId="30B8BAF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врло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(4)</w:t>
            </w:r>
          </w:p>
        </w:tc>
        <w:tc>
          <w:tcPr>
            <w:tcW w:w="1724" w:type="pct"/>
          </w:tcPr>
          <w:p w14:paraId="39E9648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:</w:t>
            </w:r>
          </w:p>
          <w:p w14:paraId="49C378B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6AFB229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3F6A6BA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фабула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поглавље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епизода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сцена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.)</w:t>
            </w:r>
          </w:p>
          <w:p w14:paraId="70B077B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пронађе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конкретном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3CEDEBC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персонификација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поређење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контраст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ономатопеја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епитет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метафора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симбол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словенска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антитеза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хипербола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апострофа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метонимија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0E7BA0B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потпуно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37D066E4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аргументовано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постављене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тезе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током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споредни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вредновање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поступака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ликова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узрочно-последично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низање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5108025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осврће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прочитани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способности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процењује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и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решења</w:t>
            </w:r>
            <w:proofErr w:type="spellEnd"/>
          </w:p>
          <w:p w14:paraId="3B4E57F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479247F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задато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79" w:type="pct"/>
          </w:tcPr>
          <w:p w14:paraId="51DFE4B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готово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разумевањем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примерима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1556F2D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3AFD7B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броја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деклинацију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функције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падежа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BF3294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прецизно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реченичне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чланове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4A83393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глагола</w:t>
            </w:r>
            <w:proofErr w:type="spellEnd"/>
          </w:p>
          <w:p w14:paraId="27361A0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службу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</w:t>
            </w:r>
            <w:proofErr w:type="spellEnd"/>
          </w:p>
          <w:p w14:paraId="6191DA8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објасни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настанак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културу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историју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сврста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одговарајућу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групу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Европи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именује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дијалекте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</w:p>
          <w:p w14:paraId="337978A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српског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језика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промене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речима</w:t>
            </w:r>
            <w:proofErr w:type="spellEnd"/>
          </w:p>
          <w:p w14:paraId="5615C7E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издвоји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творенице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моделе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њиховог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грађења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; </w:t>
            </w:r>
          </w:p>
          <w:p w14:paraId="1CA2B5B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обрађене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претходним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разредима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повеже</w:t>
            </w:r>
            <w:proofErr w:type="spellEnd"/>
          </w:p>
          <w:p w14:paraId="292234A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и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доследно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</w:p>
          <w:p w14:paraId="204AB83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11)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разговетно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6D8A161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потпуном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прича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емоционалну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изражајност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657EFAE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2A79B7" w:rsidRPr="00C57338" w14:paraId="51A5D924" w14:textId="77777777" w:rsidTr="006E4262">
        <w:tc>
          <w:tcPr>
            <w:tcW w:w="690" w:type="pct"/>
          </w:tcPr>
          <w:p w14:paraId="54A7F22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добар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(3)</w:t>
            </w:r>
          </w:p>
        </w:tc>
        <w:tc>
          <w:tcPr>
            <w:tcW w:w="1724" w:type="pct"/>
          </w:tcPr>
          <w:p w14:paraId="4A02E69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6C550FC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164C7A0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0EF31653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1EAC1A3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карактеристике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4B765BF7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фигура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вршњака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</w:p>
          <w:p w14:paraId="16B2DE1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усваја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термине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66FFA7A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14:paraId="78D0409B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684B735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9)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каткад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користи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додатне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изворе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1379" w:type="pct"/>
          </w:tcPr>
          <w:p w14:paraId="3193D1C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наведене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</w:t>
            </w:r>
          </w:p>
          <w:p w14:paraId="0EE29F1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редовно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26FE4E9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примењује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писаним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0519956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успешно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диктату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418654A2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одговори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отвореног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14:paraId="5969A31E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6)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44A38EB0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разрађени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написани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композицијски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утемељени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проналази</w:t>
            </w:r>
            <w:proofErr w:type="spellEnd"/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тражене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наводи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синониме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антониме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2A79B7" w:rsidRPr="00C57338" w14:paraId="1948FF79" w14:textId="77777777" w:rsidTr="006E4262">
        <w:tc>
          <w:tcPr>
            <w:tcW w:w="690" w:type="pct"/>
          </w:tcPr>
          <w:p w14:paraId="628826C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(2)</w:t>
            </w:r>
          </w:p>
        </w:tc>
        <w:tc>
          <w:tcPr>
            <w:tcW w:w="1724" w:type="pct"/>
          </w:tcPr>
          <w:p w14:paraId="1C454F7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лоше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различите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(</w:t>
            </w:r>
            <w:proofErr w:type="gram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остале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типове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2A05EBD6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свој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0352A4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понекад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одреди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тражи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одређивању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врсте</w:t>
            </w:r>
            <w:proofErr w:type="spellEnd"/>
          </w:p>
          <w:p w14:paraId="52A41F8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одређује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елементе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композиције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7D5AD5F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разликује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народну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ауторске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књижевности</w:t>
            </w:r>
            <w:proofErr w:type="spellEnd"/>
          </w:p>
          <w:p w14:paraId="20D0111F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појмове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подстицај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</w:p>
          <w:p w14:paraId="692D8D6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7)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случајева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</w:p>
          <w:p w14:paraId="1395A82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8)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79" w:type="pct"/>
          </w:tcPr>
          <w:p w14:paraId="6F60481D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дефинише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набројане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оценама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5 и 4),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делимично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памти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репродукује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стечена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</w:p>
          <w:p w14:paraId="5BBB74F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правописне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грешке</w:t>
            </w:r>
            <w:proofErr w:type="spellEnd"/>
          </w:p>
          <w:p w14:paraId="418358C9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потребна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стална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. </w:t>
            </w:r>
          </w:p>
          <w:p w14:paraId="66F1F92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изговара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гласове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углавном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наглашавању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интонирању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реченице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наглас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6BF10B3C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имају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доста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већих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павописних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стилских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грешака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форму</w:t>
            </w:r>
            <w:proofErr w:type="spellEnd"/>
          </w:p>
        </w:tc>
      </w:tr>
      <w:tr w:rsidR="002A79B7" w:rsidRPr="00C57338" w14:paraId="2AE8CDEB" w14:textId="77777777" w:rsidTr="006E4262">
        <w:tc>
          <w:tcPr>
            <w:tcW w:w="690" w:type="pct"/>
          </w:tcPr>
          <w:p w14:paraId="207D9668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недовољан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(1)</w:t>
            </w:r>
          </w:p>
        </w:tc>
        <w:tc>
          <w:tcPr>
            <w:tcW w:w="1724" w:type="pct"/>
          </w:tcPr>
          <w:p w14:paraId="0CFFD845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развијено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интересовање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добру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мотивацију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књижевнотеоријска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лошег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чита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домаћу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лектиру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учествује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интерпретацији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часовима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неактиван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79" w:type="pct"/>
          </w:tcPr>
          <w:p w14:paraId="4E18834A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усвојио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препознаје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категорије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Нема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предзнања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прати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пасиван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незаинтересован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прихвата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савете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1D719EE1" w14:textId="77777777" w:rsidR="002A79B7" w:rsidRPr="00C57338" w:rsidRDefault="002A79B7" w:rsidP="00A52D0F">
            <w:pPr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успева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формулише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каже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одабране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одломке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текстове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који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напамет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препричава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описује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поред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помоћи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свим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облицима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говорних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вежби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свакодневног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о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доживљају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књижевног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дела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Писмени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радови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логички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неповезани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садржајно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сиромашни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нису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вези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темом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поштује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павописну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граматичку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норму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Тешко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изражава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техника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читања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задовољава</w:t>
            </w:r>
            <w:proofErr w:type="spellEnd"/>
            <w:r w:rsidRPr="00C57338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</w:tbl>
    <w:p w14:paraId="40308258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200538DF" w14:textId="77777777" w:rsidR="009B0FCA" w:rsidRPr="006E4262" w:rsidRDefault="009B0FCA" w:rsidP="009B0FCA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color w:val="081735"/>
          <w:sz w:val="24"/>
          <w:szCs w:val="24"/>
          <w:u w:val="single"/>
          <w:shd w:val="clear" w:color="auto" w:fill="FFFFFF"/>
        </w:rPr>
      </w:pPr>
      <w:r w:rsidRPr="006E4262">
        <w:rPr>
          <w:rFonts w:ascii="Times New Roman" w:hAnsi="Times New Roman" w:cs="Times New Roman"/>
          <w:b/>
          <w:color w:val="081735"/>
          <w:sz w:val="24"/>
          <w:szCs w:val="24"/>
          <w:u w:val="single"/>
          <w:shd w:val="clear" w:color="auto" w:fill="FFFFFF"/>
        </w:rPr>
        <w:t>СТРАНИ ЈЕЗИЦИ</w:t>
      </w:r>
    </w:p>
    <w:p w14:paraId="036380C2" w14:textId="77777777" w:rsidR="009B0FCA" w:rsidRDefault="009B0FCA" w:rsidP="009B0FCA">
      <w:pPr>
        <w:pStyle w:val="NormalWeb"/>
        <w:spacing w:before="0" w:beforeAutospacing="0"/>
        <w:rPr>
          <w:color w:val="081735"/>
        </w:rPr>
      </w:pPr>
      <w:proofErr w:type="spellStart"/>
      <w:r w:rsidRPr="00A52D0F">
        <w:rPr>
          <w:color w:val="081735"/>
        </w:rPr>
        <w:t>Предлог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критеријума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  <w:t>ПРВИ РАЗРЕД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Ученици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првог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описно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кроз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Описна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представља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опис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остваривању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прописаних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степена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континуирано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стално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посебно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јављује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савлађивању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br/>
        <w:t>САМОСТАЛНО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фреквентне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уобичајене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везане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обрађене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појаве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Обавља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функције</w:t>
      </w:r>
      <w:proofErr w:type="spellEnd"/>
      <w:r w:rsidRPr="00A52D0F">
        <w:rPr>
          <w:color w:val="081735"/>
        </w:rPr>
        <w:t xml:space="preserve"> -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тражи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са </w:t>
      </w:r>
      <w:proofErr w:type="spellStart"/>
      <w:r w:rsidRPr="00A52D0F">
        <w:rPr>
          <w:color w:val="081735"/>
        </w:rPr>
        <w:t>обрађеним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Једноставно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идеје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мишљења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Поставља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одговоре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обрађеним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br/>
        <w:t>СТАЛНО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Активно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учествује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УЗ МАЊУ ПОМОЋ</w:t>
      </w:r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 xml:space="preserve">●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најфреквентније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свакодневног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спорог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разговетног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говора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поздрављање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представљање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добродошлица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опраштање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захваљивање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пружање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информација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>,).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одговоре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  <w:t>ПОВРЕМЕНО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Повремено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учествује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УЗ ВЕЋУ ПОМОЋ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неколико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обрађених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аудио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записе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понови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снађе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задатим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НЕОЦЕЊЕН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неоцењен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уколико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присуствовао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трећини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савладао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ДРУГИ РАЗРЕД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Ученици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другог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усменим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Бројчана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представља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савладаност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прописаних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степена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континуирано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стално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посебно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најављује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</w:t>
      </w:r>
      <w:proofErr w:type="gramStart"/>
      <w:r w:rsidRPr="00A52D0F">
        <w:rPr>
          <w:color w:val="081735"/>
        </w:rPr>
        <w:t>( у</w:t>
      </w:r>
      <w:proofErr w:type="gram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коментара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праћење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) и </w:t>
      </w:r>
      <w:proofErr w:type="spellStart"/>
      <w:r w:rsidRPr="00A52D0F">
        <w:rPr>
          <w:color w:val="081735"/>
        </w:rPr>
        <w:t>сумативно</w:t>
      </w:r>
      <w:proofErr w:type="spellEnd"/>
      <w:r w:rsidRPr="00A52D0F">
        <w:rPr>
          <w:color w:val="081735"/>
        </w:rPr>
        <w:t xml:space="preserve"> ( </w:t>
      </w:r>
      <w:proofErr w:type="spellStart"/>
      <w:r w:rsidRPr="00A52D0F">
        <w:rPr>
          <w:color w:val="081735"/>
        </w:rPr>
        <w:t>бројчано</w:t>
      </w:r>
      <w:proofErr w:type="spellEnd"/>
      <w:r w:rsidRPr="00A52D0F">
        <w:rPr>
          <w:color w:val="081735"/>
        </w:rPr>
        <w:t xml:space="preserve">-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рада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залагања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односа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задатака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радне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свеске</w:t>
      </w:r>
      <w:proofErr w:type="spellEnd"/>
      <w:r w:rsidRPr="00A52D0F">
        <w:rPr>
          <w:color w:val="081735"/>
        </w:rPr>
        <w:t xml:space="preserve">).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најмање</w:t>
      </w:r>
      <w:proofErr w:type="spellEnd"/>
      <w:r w:rsidRPr="00A52D0F">
        <w:rPr>
          <w:color w:val="081735"/>
        </w:rPr>
        <w:t xml:space="preserve"> 4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току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закључна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збира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буде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аритметичке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средине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буде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Писање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необавезна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споредна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прилагођена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ученицима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њиховим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индивудуалним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способностима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бити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оцењена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увек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корист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мотивациона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Читање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необавезна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споредна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бити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сумативно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оцењена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уколико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најчешће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мотивациона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Домаћи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задаци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- </w:t>
      </w:r>
      <w:proofErr w:type="spellStart"/>
      <w:r w:rsidRPr="00A52D0F">
        <w:rPr>
          <w:color w:val="081735"/>
        </w:rPr>
        <w:t>учествују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формирању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тако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током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онда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скупа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формативних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описних</w:t>
      </w:r>
      <w:proofErr w:type="spellEnd"/>
      <w:r w:rsidRPr="00A52D0F">
        <w:rPr>
          <w:color w:val="081735"/>
        </w:rPr>
        <w:t xml:space="preserve">)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сумативна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бројчана</w:t>
      </w:r>
      <w:proofErr w:type="spellEnd"/>
      <w:r w:rsidRPr="00A52D0F">
        <w:rPr>
          <w:color w:val="081735"/>
        </w:rPr>
        <w:t xml:space="preserve">)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Домаћи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задаци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-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 xml:space="preserve">-у </w:t>
      </w:r>
      <w:proofErr w:type="spellStart"/>
      <w:r w:rsidRPr="00A52D0F">
        <w:rPr>
          <w:color w:val="081735"/>
        </w:rPr>
        <w:t>потпуности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тражи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течно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описује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>-</w:t>
      </w:r>
      <w:proofErr w:type="spellStart"/>
      <w:r w:rsidRPr="00A52D0F">
        <w:rPr>
          <w:color w:val="081735"/>
        </w:rPr>
        <w:t>увек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увек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тачно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(4) 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тражи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способан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(3) 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понеке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-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фреквентне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веома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једноставна,разговетно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изговорена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упутства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продукује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искључиво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просте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најосновније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минмалну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језичком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(1) -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>,.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најједноставније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захтеве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упутства</w:t>
      </w:r>
      <w:proofErr w:type="spellEnd"/>
      <w:r w:rsidRPr="00A52D0F">
        <w:rPr>
          <w:color w:val="081735"/>
        </w:rPr>
        <w:t>. 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нема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</w:t>
      </w:r>
      <w:r>
        <w:rPr>
          <w:color w:val="081735"/>
        </w:rPr>
        <w:t>аће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задатке</w:t>
      </w:r>
      <w:proofErr w:type="spellEnd"/>
      <w:r>
        <w:rPr>
          <w:color w:val="081735"/>
        </w:rPr>
        <w:br/>
        <w:t>-</w:t>
      </w:r>
      <w:proofErr w:type="spellStart"/>
      <w:r>
        <w:rPr>
          <w:color w:val="081735"/>
        </w:rPr>
        <w:t>нема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радну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свеску</w:t>
      </w:r>
      <w:proofErr w:type="spellEnd"/>
    </w:p>
    <w:p w14:paraId="1B4F395E" w14:textId="77777777" w:rsidR="009B0FCA" w:rsidRPr="00A52D0F" w:rsidRDefault="009B0FCA" w:rsidP="009B0FCA">
      <w:pPr>
        <w:pStyle w:val="NormalWeb"/>
        <w:spacing w:before="0" w:beforeAutospacing="0"/>
        <w:rPr>
          <w:color w:val="081735"/>
        </w:rPr>
      </w:pPr>
      <w:r w:rsidRPr="00A52D0F">
        <w:rPr>
          <w:color w:val="081735"/>
        </w:rPr>
        <w:br/>
        <w:t>ТРЕЋИ/ЧЕТВРТИ РАЗРЕД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Ученици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трећег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четвртог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усменим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писменим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Бројчана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представља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савладаност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прописаних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степена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континуирано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стално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посебно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најављује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</w:t>
      </w:r>
      <w:proofErr w:type="gramStart"/>
      <w:r w:rsidRPr="00A52D0F">
        <w:rPr>
          <w:color w:val="081735"/>
        </w:rPr>
        <w:t>( у</w:t>
      </w:r>
      <w:proofErr w:type="gram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коментара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праћење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) и </w:t>
      </w:r>
      <w:proofErr w:type="spellStart"/>
      <w:r w:rsidRPr="00A52D0F">
        <w:rPr>
          <w:color w:val="081735"/>
        </w:rPr>
        <w:t>сумативно</w:t>
      </w:r>
      <w:proofErr w:type="spellEnd"/>
      <w:r w:rsidRPr="00A52D0F">
        <w:rPr>
          <w:color w:val="081735"/>
        </w:rPr>
        <w:t xml:space="preserve"> ( </w:t>
      </w:r>
      <w:proofErr w:type="spellStart"/>
      <w:r w:rsidRPr="00A52D0F">
        <w:rPr>
          <w:color w:val="081735"/>
        </w:rPr>
        <w:t>бројчано</w:t>
      </w:r>
      <w:proofErr w:type="spellEnd"/>
      <w:r w:rsidRPr="00A52D0F">
        <w:rPr>
          <w:color w:val="081735"/>
        </w:rPr>
        <w:t xml:space="preserve">-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рада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залагања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односа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задатака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радне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свеске</w:t>
      </w:r>
      <w:proofErr w:type="spellEnd"/>
      <w:r w:rsidRPr="00A52D0F">
        <w:rPr>
          <w:color w:val="081735"/>
        </w:rPr>
        <w:t xml:space="preserve">).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најмање</w:t>
      </w:r>
      <w:proofErr w:type="spellEnd"/>
      <w:r w:rsidRPr="00A52D0F">
        <w:rPr>
          <w:color w:val="081735"/>
        </w:rPr>
        <w:t xml:space="preserve"> 4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току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најмање</w:t>
      </w:r>
      <w:proofErr w:type="spellEnd"/>
      <w:r w:rsidRPr="00A52D0F">
        <w:rPr>
          <w:color w:val="081735"/>
        </w:rPr>
        <w:t xml:space="preserve"> 1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Закључна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збира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буде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аритметичке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средине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буде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ПИСМЕНЕ ПРОВЕРЕ ЗНАЊА: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дуже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15мин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планирају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годишње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почетку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сваког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 а </w:t>
      </w:r>
      <w:proofErr w:type="spellStart"/>
      <w:r w:rsidRPr="00A52D0F">
        <w:rPr>
          <w:color w:val="081735"/>
        </w:rPr>
        <w:t>план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сваки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налази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сајту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школе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Припрема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најкасније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седам</w:t>
      </w:r>
      <w:proofErr w:type="spellEnd"/>
      <w:r w:rsidRPr="00A52D0F">
        <w:rPr>
          <w:color w:val="081735"/>
        </w:rPr>
        <w:t xml:space="preserve"> (7) </w:t>
      </w:r>
      <w:proofErr w:type="spellStart"/>
      <w:r w:rsidRPr="00A52D0F">
        <w:rPr>
          <w:color w:val="081735"/>
        </w:rPr>
        <w:t>дана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незадовољан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после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похађања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допунске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поправи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Обе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уписују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дневник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Писмене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могу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буду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виду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диктата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теста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тј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контролне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вежбе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ДИКТАТ- </w:t>
      </w:r>
      <w:proofErr w:type="spellStart"/>
      <w:r w:rsidRPr="00A52D0F">
        <w:rPr>
          <w:color w:val="081735"/>
        </w:rPr>
        <w:t>процењује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усвојеност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ортографских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речима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реченицама</w:t>
      </w:r>
      <w:proofErr w:type="spellEnd"/>
      <w:r w:rsidRPr="00A52D0F">
        <w:rPr>
          <w:color w:val="081735"/>
        </w:rPr>
        <w:t xml:space="preserve"> </w:t>
      </w:r>
      <w:proofErr w:type="gramStart"/>
      <w:r w:rsidRPr="00A52D0F">
        <w:rPr>
          <w:color w:val="081735"/>
        </w:rPr>
        <w:t xml:space="preserve">( </w:t>
      </w:r>
      <w:proofErr w:type="spellStart"/>
      <w:r w:rsidRPr="00A52D0F">
        <w:rPr>
          <w:color w:val="081735"/>
        </w:rPr>
        <w:t>текстови</w:t>
      </w:r>
      <w:proofErr w:type="spellEnd"/>
      <w:proofErr w:type="gram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уџбеника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свеске</w:t>
      </w:r>
      <w:proofErr w:type="spellEnd"/>
      <w:r w:rsidRPr="00A52D0F">
        <w:rPr>
          <w:color w:val="081735"/>
        </w:rPr>
        <w:t xml:space="preserve">). </w:t>
      </w:r>
      <w:proofErr w:type="spellStart"/>
      <w:r w:rsidRPr="00A52D0F">
        <w:rPr>
          <w:color w:val="081735"/>
        </w:rPr>
        <w:t>Ученицима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унапред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теме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области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оцењивати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Диктат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општој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усвојености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места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рачуна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Скала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диктата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0-3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(4) 4-7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(3) 8-10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понека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11-14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 14+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ТЕСТ/КОНТРОЛНИ ЗАДАТАК-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усвојеност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различитих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савладаност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одређених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-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, </w:t>
      </w:r>
      <w:proofErr w:type="spellStart"/>
      <w:r w:rsidRPr="00A52D0F">
        <w:rPr>
          <w:color w:val="081735"/>
        </w:rPr>
        <w:t>разумевање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прочитаног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разумевање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аудио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записа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краћих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описа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Задаци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тестовима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формирају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: </w:t>
      </w:r>
      <w:proofErr w:type="spellStart"/>
      <w:r w:rsidRPr="00A52D0F">
        <w:rPr>
          <w:color w:val="081735"/>
        </w:rPr>
        <w:t>основни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средњи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lastRenderedPageBreak/>
        <w:t>Скала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контролног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задатка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86-100%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(4) 70-85%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(3) 50-69%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30-49%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 </w:t>
      </w:r>
      <w:proofErr w:type="spellStart"/>
      <w:r w:rsidRPr="00A52D0F">
        <w:rPr>
          <w:color w:val="081735"/>
        </w:rPr>
        <w:t>до</w:t>
      </w:r>
      <w:proofErr w:type="spellEnd"/>
      <w:r w:rsidRPr="00A52D0F">
        <w:rPr>
          <w:color w:val="081735"/>
        </w:rPr>
        <w:t xml:space="preserve"> 29%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Скала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варира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односу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5%.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>ОСТАЛИ ОБЛИЦИ ОЦЕЊИВАЊА: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Домаћи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задаци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- </w:t>
      </w:r>
      <w:proofErr w:type="spellStart"/>
      <w:r w:rsidRPr="00A52D0F">
        <w:rPr>
          <w:color w:val="081735"/>
        </w:rPr>
        <w:t>учествују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формирању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тако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током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онда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скупа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формативних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описних</w:t>
      </w:r>
      <w:proofErr w:type="spellEnd"/>
      <w:r w:rsidRPr="00A52D0F">
        <w:rPr>
          <w:color w:val="081735"/>
        </w:rPr>
        <w:t xml:space="preserve">)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сумативна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бројчана</w:t>
      </w:r>
      <w:proofErr w:type="spellEnd"/>
      <w:r w:rsidRPr="00A52D0F">
        <w:rPr>
          <w:color w:val="081735"/>
        </w:rPr>
        <w:t xml:space="preserve">)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Читање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превод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Домаћи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задаци</w:t>
      </w:r>
      <w:proofErr w:type="spellEnd"/>
      <w:r w:rsidRPr="00A52D0F">
        <w:rPr>
          <w:color w:val="081735"/>
        </w:rPr>
        <w:t xml:space="preserve">/ 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-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 xml:space="preserve">-у </w:t>
      </w:r>
      <w:proofErr w:type="spellStart"/>
      <w:r w:rsidRPr="00A52D0F">
        <w:rPr>
          <w:color w:val="081735"/>
        </w:rPr>
        <w:t>потпуности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тражи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течно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описује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увек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-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прочитано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одговара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текстом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пронађе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тексту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повеже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изведе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закључак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увек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тачно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(4) 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споредне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тражи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сопсобан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прочитано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текстом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пронађе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тексту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повеже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изведе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закључак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(3) 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понеке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школском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свакодневним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навикама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искуствима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догађајима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осећања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расположење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исказе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себи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својој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породици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непосредном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окружењу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прочитано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одговорима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текстом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додатну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пронађе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тексту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мањег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уредно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-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фреквентне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главне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веома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једноставна,разговетно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споро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изговорена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упутства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продукује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искључиво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просте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најосновније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минмалну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језичком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познати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 xml:space="preserve">-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прочитано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одговари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одговорима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текстом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пронађе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тексту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неколико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наједноставније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-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/а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радна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>(1) 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репродукције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>,.</w:t>
      </w:r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најједноставније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захтеве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упутства</w:t>
      </w:r>
      <w:proofErr w:type="spellEnd"/>
      <w:r w:rsidRPr="00A52D0F">
        <w:rPr>
          <w:color w:val="081735"/>
        </w:rPr>
        <w:t>. 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краће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познате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понеки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исказ</w:t>
      </w:r>
      <w:proofErr w:type="spellEnd"/>
      <w:r w:rsidRPr="00A52D0F">
        <w:rPr>
          <w:color w:val="081735"/>
        </w:rPr>
        <w:br/>
        <w:t xml:space="preserve">-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појмова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исказа</w:t>
      </w:r>
      <w:proofErr w:type="spellEnd"/>
      <w:r w:rsidRPr="00A52D0F">
        <w:rPr>
          <w:color w:val="081735"/>
        </w:rPr>
        <w:t xml:space="preserve"> -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часовима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нема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br/>
        <w:t>-</w:t>
      </w:r>
      <w:proofErr w:type="spellStart"/>
      <w:r w:rsidRPr="00A52D0F">
        <w:rPr>
          <w:color w:val="081735"/>
        </w:rPr>
        <w:t>нема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свеску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Критеријуми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сачињени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складу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исходима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циљевима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задацима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прописаних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предмета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Општим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стандардима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енглески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језик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поштовање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Правилника</w:t>
      </w:r>
      <w:proofErr w:type="spellEnd"/>
      <w:r w:rsidRPr="00A52D0F">
        <w:rPr>
          <w:color w:val="081735"/>
        </w:rPr>
        <w:t xml:space="preserve"> о </w:t>
      </w:r>
      <w:proofErr w:type="spellStart"/>
      <w:r w:rsidRPr="00A52D0F">
        <w:rPr>
          <w:color w:val="081735"/>
        </w:rPr>
        <w:t>оцењивању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основном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образовању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васпитању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>ПЕТИ - ОСМИ РАЗРЕД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петог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осмог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обухваћени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следећи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елементи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Разумевање</w:t>
      </w:r>
      <w:proofErr w:type="spellEnd"/>
      <w:r w:rsidRPr="00A52D0F">
        <w:rPr>
          <w:color w:val="081735"/>
        </w:rPr>
        <w:t xml:space="preserve"> (</w:t>
      </w:r>
      <w:proofErr w:type="spellStart"/>
      <w:r w:rsidRPr="00A52D0F">
        <w:rPr>
          <w:color w:val="081735"/>
        </w:rPr>
        <w:t>писаног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слушаног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садржаја</w:t>
      </w:r>
      <w:proofErr w:type="spellEnd"/>
      <w:r w:rsidRPr="00A52D0F">
        <w:rPr>
          <w:color w:val="081735"/>
        </w:rPr>
        <w:t>)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Говорне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способности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Способности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изражавања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Језичке</w:t>
      </w:r>
      <w:proofErr w:type="spellEnd"/>
      <w:r w:rsidRPr="00A52D0F">
        <w:rPr>
          <w:color w:val="081735"/>
        </w:rPr>
        <w:t xml:space="preserve"> </w:t>
      </w:r>
      <w:proofErr w:type="spellStart"/>
      <w:r>
        <w:rPr>
          <w:color w:val="081735"/>
        </w:rPr>
        <w:t>законитости</w:t>
      </w:r>
      <w:proofErr w:type="spellEnd"/>
      <w:r>
        <w:rPr>
          <w:color w:val="081735"/>
        </w:rPr>
        <w:t xml:space="preserve"> – </w:t>
      </w:r>
      <w:proofErr w:type="spellStart"/>
      <w:r>
        <w:rPr>
          <w:color w:val="081735"/>
        </w:rPr>
        <w:t>граматика</w:t>
      </w:r>
      <w:proofErr w:type="spellEnd"/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Мерила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Разумевања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5-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излаже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нормалном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темпу</w:t>
      </w:r>
      <w:proofErr w:type="spellEnd"/>
      <w:r w:rsidRPr="00A52D0F">
        <w:rPr>
          <w:color w:val="081735"/>
        </w:rPr>
        <w:t xml:space="preserve">, у </w:t>
      </w:r>
      <w:proofErr w:type="spellStart"/>
      <w:r w:rsidRPr="00A52D0F">
        <w:rPr>
          <w:color w:val="081735"/>
        </w:rPr>
        <w:t>потпуности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слушани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</w:t>
      </w:r>
      <w:proofErr w:type="spellEnd"/>
      <w:r w:rsidRPr="00A52D0F">
        <w:rPr>
          <w:color w:val="081735"/>
        </w:rPr>
        <w:t xml:space="preserve">, с </w:t>
      </w:r>
      <w:proofErr w:type="spellStart"/>
      <w:r w:rsidRPr="00A52D0F">
        <w:rPr>
          <w:color w:val="081735"/>
        </w:rPr>
        <w:t>лакоћом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влада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материјом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вештинама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4-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нормалном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говорном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темпу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потребно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нешто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поновити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сваку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појединост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писаног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слушаног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3 -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излагања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питања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постављена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споријим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темпом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нужно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поновити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поједноставити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lastRenderedPageBreak/>
        <w:t>потребно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усмеравати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2 -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минимум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напредује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води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кроз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материју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тешкоћа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разумевању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излагања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једва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схвата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објашњења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поједностављења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слабо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говорну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материју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1 -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излагања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слушан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</w:t>
      </w:r>
      <w:r>
        <w:rPr>
          <w:color w:val="081735"/>
        </w:rPr>
        <w:t>адржај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ни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уз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помоћ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наставника</w:t>
      </w:r>
      <w:proofErr w:type="spellEnd"/>
      <w:r>
        <w:rPr>
          <w:color w:val="081735"/>
        </w:rPr>
        <w:t>.</w:t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Мерила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Говорне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способности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5 - </w:t>
      </w:r>
      <w:proofErr w:type="spellStart"/>
      <w:r w:rsidRPr="00A52D0F">
        <w:rPr>
          <w:color w:val="081735"/>
        </w:rPr>
        <w:t>ученикслободно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оклевања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мисли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активан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разговору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правилним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изговором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изговарареченице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4 -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говори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граматичкимгрешкамакоје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утичу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смисла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фразукоја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неадекватна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погрешноје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изговора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3 -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комуницира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скроман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речник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смисао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изреченог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нејасан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због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нетачног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разумљив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делимичних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тешкоћа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читању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изговору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интонацији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Довољан2-ученик </w:t>
      </w:r>
      <w:proofErr w:type="spellStart"/>
      <w:r w:rsidRPr="00A52D0F">
        <w:rPr>
          <w:color w:val="081735"/>
        </w:rPr>
        <w:t>прави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честе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разговору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изговорушто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отежаваоношто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каже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ретко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налази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фразе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тешко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његов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оскудан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полако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оклевања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упркос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1 -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једва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најосновнији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вокабулар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потешкоћа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читању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изговору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интонацији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савладао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најосновније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структуре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смисо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</w:t>
      </w:r>
      <w:r>
        <w:rPr>
          <w:color w:val="081735"/>
        </w:rPr>
        <w:t>зреченог</w:t>
      </w:r>
      <w:proofErr w:type="spellEnd"/>
      <w:r>
        <w:rPr>
          <w:color w:val="081735"/>
        </w:rPr>
        <w:br/>
      </w:r>
      <w:proofErr w:type="spellStart"/>
      <w:r>
        <w:rPr>
          <w:color w:val="081735"/>
        </w:rPr>
        <w:t>нејасан</w:t>
      </w:r>
      <w:proofErr w:type="spellEnd"/>
      <w:r>
        <w:rPr>
          <w:color w:val="081735"/>
        </w:rPr>
        <w:t xml:space="preserve"> и </w:t>
      </w:r>
      <w:proofErr w:type="spellStart"/>
      <w:r>
        <w:rPr>
          <w:color w:val="081735"/>
        </w:rPr>
        <w:t>неразумљив</w:t>
      </w:r>
      <w:proofErr w:type="spellEnd"/>
      <w:r>
        <w:rPr>
          <w:color w:val="081735"/>
        </w:rPr>
        <w:t>.</w:t>
      </w:r>
      <w:r>
        <w:rPr>
          <w:color w:val="081735"/>
        </w:rPr>
        <w:br/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Мерила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</w:t>
      </w:r>
      <w:r>
        <w:rPr>
          <w:color w:val="081735"/>
        </w:rPr>
        <w:t>особности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писменог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изражавања</w:t>
      </w:r>
      <w:proofErr w:type="spellEnd"/>
      <w:r>
        <w:rPr>
          <w:color w:val="081735"/>
        </w:rPr>
        <w:t>:</w:t>
      </w:r>
      <w:r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5-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писаној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формида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мисли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правописних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проблема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извршава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добру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технику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решавања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тестова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успешан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томе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4 -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писаној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мисли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понеке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правописне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готово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резултат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проверама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lastRenderedPageBreak/>
        <w:t>Добар</w:t>
      </w:r>
      <w:proofErr w:type="spellEnd"/>
      <w:r w:rsidRPr="00A52D0F">
        <w:rPr>
          <w:color w:val="081735"/>
        </w:rPr>
        <w:t xml:space="preserve"> 3 -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даизрази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мисли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честе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већеправописне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делимично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просечан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резултат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проверама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2 -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учестале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озбиљне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правописне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нередовно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t xml:space="preserve">; </w:t>
      </w:r>
      <w:proofErr w:type="spellStart"/>
      <w:r w:rsidRPr="00A52D0F">
        <w:rPr>
          <w:color w:val="081735"/>
        </w:rPr>
        <w:t>постиже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минималан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успех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тествима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проверама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1- </w:t>
      </w:r>
      <w:proofErr w:type="spellStart"/>
      <w:r w:rsidRPr="00A52D0F">
        <w:rPr>
          <w:color w:val="081735"/>
        </w:rPr>
        <w:t>прави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крупне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писаном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 и у </w:t>
      </w:r>
      <w:proofErr w:type="spellStart"/>
      <w:r w:rsidRPr="00A52D0F">
        <w:rPr>
          <w:color w:val="081735"/>
        </w:rPr>
        <w:t>основним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облицима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готово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уопште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минималнан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бодова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тесту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проверама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● </w:t>
      </w:r>
      <w:proofErr w:type="spellStart"/>
      <w:r w:rsidRPr="00A52D0F">
        <w:rPr>
          <w:color w:val="081735"/>
        </w:rPr>
        <w:t>Мерила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законитости-граматике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5 -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влада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правилима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потпуно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датом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контексту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4 -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местимичне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3 -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делимично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научена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2-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повремено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минимално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1-ученикне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</w:t>
      </w:r>
      <w:r>
        <w:rPr>
          <w:color w:val="081735"/>
        </w:rPr>
        <w:t>ила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нити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уме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да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их</w:t>
      </w:r>
      <w:proofErr w:type="spellEnd"/>
      <w:r>
        <w:rPr>
          <w:color w:val="081735"/>
        </w:rPr>
        <w:t xml:space="preserve"> </w:t>
      </w:r>
      <w:proofErr w:type="spellStart"/>
      <w:r>
        <w:rPr>
          <w:color w:val="081735"/>
        </w:rPr>
        <w:t>примењује</w:t>
      </w:r>
      <w:proofErr w:type="spellEnd"/>
      <w:r>
        <w:rPr>
          <w:color w:val="081735"/>
        </w:rPr>
        <w:t>.</w:t>
      </w:r>
      <w:r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петог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осмог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врши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1) </w:t>
      </w:r>
      <w:proofErr w:type="spellStart"/>
      <w:r w:rsidRPr="00A52D0F">
        <w:rPr>
          <w:color w:val="081735"/>
        </w:rPr>
        <w:t>Писаним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</w:t>
      </w:r>
      <w:proofErr w:type="spellEnd"/>
      <w:r w:rsidRPr="00A52D0F">
        <w:rPr>
          <w:color w:val="081735"/>
        </w:rPr>
        <w:br/>
        <w:t xml:space="preserve">2) </w:t>
      </w:r>
      <w:proofErr w:type="spellStart"/>
      <w:r w:rsidRPr="00A52D0F">
        <w:rPr>
          <w:color w:val="081735"/>
        </w:rPr>
        <w:t>Усменим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</w:t>
      </w:r>
      <w:proofErr w:type="spellEnd"/>
      <w:r w:rsidRPr="00A52D0F">
        <w:rPr>
          <w:color w:val="081735"/>
        </w:rPr>
        <w:br/>
        <w:t xml:space="preserve">3) </w:t>
      </w:r>
      <w:proofErr w:type="spellStart"/>
      <w:r w:rsidRPr="00A52D0F">
        <w:rPr>
          <w:color w:val="081735"/>
        </w:rPr>
        <w:t>Праћењем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кроз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задатака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пројектних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представља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објективну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поуздану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напредовања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развоја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његове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Ученици</w:t>
      </w:r>
      <w:proofErr w:type="spellEnd"/>
      <w:r w:rsidRPr="00A52D0F">
        <w:rPr>
          <w:color w:val="081735"/>
        </w:rPr>
        <w:t xml:space="preserve"> 5-8.разреда </w:t>
      </w:r>
      <w:proofErr w:type="spellStart"/>
      <w:r w:rsidRPr="00A52D0F">
        <w:rPr>
          <w:color w:val="081735"/>
        </w:rPr>
        <w:t>имају</w:t>
      </w:r>
      <w:proofErr w:type="spellEnd"/>
      <w:r w:rsidRPr="00A52D0F">
        <w:rPr>
          <w:color w:val="081735"/>
        </w:rPr>
        <w:t xml:space="preserve"> 1 </w:t>
      </w:r>
      <w:proofErr w:type="spellStart"/>
      <w:r w:rsidRPr="00A52D0F">
        <w:rPr>
          <w:color w:val="081735"/>
        </w:rPr>
        <w:t>писмени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задатак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полугодишту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најмање</w:t>
      </w:r>
      <w:proofErr w:type="spellEnd"/>
      <w:r w:rsidRPr="00A52D0F">
        <w:rPr>
          <w:color w:val="081735"/>
        </w:rPr>
        <w:t xml:space="preserve"> 1 </w:t>
      </w:r>
      <w:proofErr w:type="spellStart"/>
      <w:r w:rsidRPr="00A52D0F">
        <w:rPr>
          <w:color w:val="081735"/>
        </w:rPr>
        <w:t>писану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претходну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најаву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програма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писмено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проверавати.Распоред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писаних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дужих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15 </w:t>
      </w:r>
      <w:proofErr w:type="spellStart"/>
      <w:r w:rsidRPr="00A52D0F">
        <w:rPr>
          <w:color w:val="081735"/>
        </w:rPr>
        <w:t>минута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уписује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дневник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објављује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свако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одељење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огласној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табли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школе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званичној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интернет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страни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школе.Распоред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предлог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сагласност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одељењског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већа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Писане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трајању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</w:t>
      </w:r>
      <w:proofErr w:type="spellEnd"/>
      <w:r w:rsidRPr="00A52D0F">
        <w:rPr>
          <w:color w:val="081735"/>
        </w:rPr>
        <w:t xml:space="preserve"> 15 </w:t>
      </w:r>
      <w:proofErr w:type="spellStart"/>
      <w:r w:rsidRPr="00A52D0F">
        <w:rPr>
          <w:color w:val="081735"/>
        </w:rPr>
        <w:t>минута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могу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обављати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претходне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најаве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евидентирају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педагошкој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документацији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праћења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r w:rsidRPr="00A52D0F">
        <w:rPr>
          <w:color w:val="081735"/>
        </w:rPr>
        <w:lastRenderedPageBreak/>
        <w:t xml:space="preserve">1) </w:t>
      </w:r>
      <w:proofErr w:type="spellStart"/>
      <w:r w:rsidRPr="00A52D0F">
        <w:rPr>
          <w:color w:val="081735"/>
        </w:rPr>
        <w:t>Писане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провере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скале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однос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између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процента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тачниходговора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одговарајуће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оцене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∙86-100%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</w:t>
      </w:r>
      <w:r w:rsidRPr="00A52D0F">
        <w:rPr>
          <w:color w:val="081735"/>
        </w:rPr>
        <w:br/>
        <w:t xml:space="preserve">∙70%-85%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(4)</w:t>
      </w:r>
      <w:r w:rsidRPr="00A52D0F">
        <w:rPr>
          <w:color w:val="081735"/>
        </w:rPr>
        <w:br/>
        <w:t xml:space="preserve">∙50%-69%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(3)</w:t>
      </w:r>
      <w:r w:rsidRPr="00A52D0F">
        <w:rPr>
          <w:color w:val="081735"/>
        </w:rPr>
        <w:br/>
        <w:t xml:space="preserve">∙33%-49%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</w:t>
      </w:r>
      <w:r w:rsidRPr="00A52D0F">
        <w:rPr>
          <w:color w:val="081735"/>
        </w:rPr>
        <w:br/>
        <w:t>∙</w:t>
      </w:r>
      <w:proofErr w:type="spellStart"/>
      <w:r w:rsidRPr="00A52D0F">
        <w:rPr>
          <w:color w:val="081735"/>
        </w:rPr>
        <w:t>до</w:t>
      </w:r>
      <w:proofErr w:type="spellEnd"/>
      <w:r w:rsidRPr="00A52D0F">
        <w:rPr>
          <w:color w:val="081735"/>
        </w:rPr>
        <w:t xml:space="preserve"> 32%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Скала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варира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односу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5%.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Диктат</w:t>
      </w:r>
      <w:proofErr w:type="spellEnd"/>
      <w:r w:rsidRPr="00A52D0F">
        <w:rPr>
          <w:color w:val="081735"/>
        </w:rPr>
        <w:t xml:space="preserve"> - ДИКТАТ- </w:t>
      </w:r>
      <w:proofErr w:type="spellStart"/>
      <w:r w:rsidRPr="00A52D0F">
        <w:rPr>
          <w:color w:val="081735"/>
        </w:rPr>
        <w:t>процењује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усвојеност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ортографских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граматичких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речима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реченицама</w:t>
      </w:r>
      <w:proofErr w:type="spellEnd"/>
      <w:r w:rsidRPr="00A52D0F">
        <w:rPr>
          <w:color w:val="081735"/>
        </w:rPr>
        <w:t xml:space="preserve"> ( </w:t>
      </w:r>
      <w:proofErr w:type="spellStart"/>
      <w:r w:rsidRPr="00A52D0F">
        <w:rPr>
          <w:color w:val="081735"/>
        </w:rPr>
        <w:t>текстови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уџбеника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радне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свеске</w:t>
      </w:r>
      <w:proofErr w:type="spellEnd"/>
      <w:r w:rsidRPr="00A52D0F">
        <w:rPr>
          <w:color w:val="081735"/>
        </w:rPr>
        <w:t xml:space="preserve">). </w:t>
      </w:r>
      <w:proofErr w:type="spellStart"/>
      <w:r w:rsidRPr="00A52D0F">
        <w:rPr>
          <w:color w:val="081735"/>
        </w:rPr>
        <w:t>Ученицима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унапред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теме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области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оцењивати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Диктат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општој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усвојености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реченице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више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места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рачуна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грешка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Скала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диктата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0-3 </w:t>
      </w:r>
      <w:proofErr w:type="spellStart"/>
      <w:r w:rsidRPr="00A52D0F">
        <w:rPr>
          <w:color w:val="081735"/>
        </w:rPr>
        <w:t>грешке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(4) 4-7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(3) 8-10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понека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11-14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 14+ </w:t>
      </w:r>
      <w:proofErr w:type="spellStart"/>
      <w:r w:rsidRPr="00A52D0F">
        <w:rPr>
          <w:color w:val="081735"/>
        </w:rPr>
        <w:t>грешака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употребе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слова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знакова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интерпункције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реченици</w:t>
      </w:r>
      <w:proofErr w:type="spellEnd"/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2) </w:t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добијена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путемсе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формира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учениковог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излагања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следећој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бројчаној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скали</w:t>
      </w:r>
      <w:proofErr w:type="spellEnd"/>
      <w:r w:rsidRPr="00A52D0F">
        <w:rPr>
          <w:color w:val="081735"/>
        </w:rPr>
        <w:t>: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Одличан</w:t>
      </w:r>
      <w:proofErr w:type="spellEnd"/>
      <w:r w:rsidRPr="00A52D0F">
        <w:rPr>
          <w:color w:val="081735"/>
        </w:rPr>
        <w:t xml:space="preserve"> (5) –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потпуности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изузетно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њихове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усменом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Успешно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граматичке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елементе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уочава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најчешће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изузетке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правила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стању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лични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доживљај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преприча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наративног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изражајно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функцијама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матерњем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страном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саопштава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добијену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3. </w:t>
      </w:r>
      <w:proofErr w:type="spellStart"/>
      <w:r w:rsidRPr="00A52D0F">
        <w:rPr>
          <w:color w:val="081735"/>
        </w:rPr>
        <w:t>лица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конкретним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потпуности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вештина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новим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Врло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(4) –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великој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велики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њихове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усменом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фреквентне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средства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стању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наставникауспешно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лични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доживљај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преприча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наративног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текста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великој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изражајно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великој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функцијама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великој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lastRenderedPageBreak/>
        <w:t>језичких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вештина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новим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Добар</w:t>
      </w:r>
      <w:proofErr w:type="spellEnd"/>
      <w:r w:rsidRPr="00A52D0F">
        <w:rPr>
          <w:color w:val="081735"/>
        </w:rPr>
        <w:t xml:space="preserve"> (3) –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делимичан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њихове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усменом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једноставније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фреквентније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, а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средства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proofErr w:type="gramStart"/>
      <w:r w:rsidRPr="00A52D0F">
        <w:rPr>
          <w:color w:val="081735"/>
        </w:rPr>
        <w:t>ситуацијама.Углавном</w:t>
      </w:r>
      <w:proofErr w:type="spellEnd"/>
      <w:proofErr w:type="gram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Делимично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стању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једноставнију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лични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доживљај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преприча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садржај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наративног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довољној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функцијама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делимичну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вештина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новим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логичког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повезивања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Довољан</w:t>
      </w:r>
      <w:proofErr w:type="spellEnd"/>
      <w:r w:rsidRPr="00A52D0F">
        <w:rPr>
          <w:color w:val="081735"/>
        </w:rPr>
        <w:t xml:space="preserve"> (2) –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најфреквентније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приликом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њихове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усменом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најједноставније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једноставне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упутства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користи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најједноставнија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језичка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средства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конструкције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датим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ситуацијама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Чита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делимично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правилно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стању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искључиво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лични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доживљај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наративног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то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репродукције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малој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proofErr w:type="gramStart"/>
      <w:r w:rsidRPr="00A52D0F">
        <w:rPr>
          <w:color w:val="081735"/>
        </w:rPr>
        <w:t>функцијама.Језичке</w:t>
      </w:r>
      <w:proofErr w:type="spellEnd"/>
      <w:proofErr w:type="gram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вештине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репродукције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повремену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минималну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примену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 –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планом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програмом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предвиђене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појмове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речи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изразе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усменом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изражавању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Ученикније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самосталан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није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стању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помоћ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наставника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искаже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једноставнију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поруку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исприча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лични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доживљај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разговора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наративног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текста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недовољној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мери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комуникацију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размењује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саговорницима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кратке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информације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вези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познатим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темама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садржајима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комуникативним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функцијама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Језичке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вештине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знања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нивоу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препознавања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без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репродукције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минималне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примене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r w:rsidRPr="00A52D0F">
        <w:rPr>
          <w:color w:val="081735"/>
        </w:rPr>
        <w:br/>
        <w:t xml:space="preserve">3)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прати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континуирано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вреднује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током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целе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школске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године</w:t>
      </w:r>
      <w:proofErr w:type="spellEnd"/>
      <w:r w:rsidRPr="00A52D0F">
        <w:rPr>
          <w:color w:val="081735"/>
        </w:rPr>
        <w:t xml:space="preserve">. У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улази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редовност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благовременост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тачност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израде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доношења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домаћих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задатака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редовно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доношење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материјала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потребног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часу</w:t>
      </w:r>
      <w:proofErr w:type="spellEnd"/>
      <w:r w:rsidRPr="00A52D0F">
        <w:rPr>
          <w:color w:val="081735"/>
        </w:rPr>
        <w:t xml:space="preserve">.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самосталности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степен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иницијативе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начин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остваривања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сарадње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процесу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другим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ученицима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такође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вреднују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кроз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може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бити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од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значаја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општи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успех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предмета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најчешће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његову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корист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Уколико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интересовање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учешће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активностима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жељу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напредовањем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недовољан</w:t>
      </w:r>
      <w:proofErr w:type="spellEnd"/>
      <w:r w:rsidRPr="00A52D0F">
        <w:rPr>
          <w:color w:val="081735"/>
        </w:rPr>
        <w:t xml:space="preserve"> (1).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вредновање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пројектних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углавном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мотивациону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улогу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вреднује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складу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показаним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степеном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lastRenderedPageBreak/>
        <w:t>самосталности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активности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као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сарадње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осталим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члановима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групе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извођења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закључака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прикупљених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података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презентовања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продукта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пројекта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ИОП-у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Ученик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коме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потребна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додатна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подршка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образовању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односу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циљева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стандарда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току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савладавања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индивидуалног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образовног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плана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или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односу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прилагођене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стандарде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постигнућа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чему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севреднује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однос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раду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постављеним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задацима</w:t>
      </w:r>
      <w:proofErr w:type="spellEnd"/>
      <w:r w:rsidRPr="00A52D0F">
        <w:rPr>
          <w:color w:val="081735"/>
        </w:rPr>
        <w:t>/</w:t>
      </w:r>
      <w:proofErr w:type="spellStart"/>
      <w:r w:rsidRPr="00A52D0F">
        <w:rPr>
          <w:color w:val="081735"/>
        </w:rPr>
        <w:t>захтевима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предмета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складу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његовим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способностима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ИОП-у 1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врши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степена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остварености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постојећих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стандарда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очекиваних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прилагођавање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начина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поступка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Оцењивање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</w:t>
      </w:r>
      <w:proofErr w:type="spellEnd"/>
      <w:r w:rsidRPr="00A52D0F">
        <w:rPr>
          <w:color w:val="081735"/>
        </w:rPr>
        <w:t xml:space="preserve"> ИОП-у 2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врши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основу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ангажовања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степена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остварености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прилагођених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циљева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исхода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уз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прилагођавање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начина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поступка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оцењивања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Вредновањеје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усмерено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подстицање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учествовање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настави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ваннаставним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активностима</w:t>
      </w:r>
      <w:proofErr w:type="spellEnd"/>
      <w:r w:rsidRPr="00A52D0F">
        <w:rPr>
          <w:color w:val="081735"/>
        </w:rPr>
        <w:t xml:space="preserve">, </w:t>
      </w:r>
      <w:proofErr w:type="spellStart"/>
      <w:r w:rsidRPr="00A52D0F">
        <w:rPr>
          <w:color w:val="081735"/>
        </w:rPr>
        <w:t>развијању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његовог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самопоуздања</w:t>
      </w:r>
      <w:proofErr w:type="spellEnd"/>
      <w:r w:rsidRPr="00A52D0F">
        <w:rPr>
          <w:color w:val="081735"/>
        </w:rPr>
        <w:t xml:space="preserve"> и </w:t>
      </w:r>
      <w:proofErr w:type="spellStart"/>
      <w:r w:rsidRPr="00A52D0F">
        <w:rPr>
          <w:color w:val="081735"/>
        </w:rPr>
        <w:t>осећаја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напредовања</w:t>
      </w:r>
      <w:proofErr w:type="spellEnd"/>
      <w:r w:rsidRPr="00A52D0F">
        <w:rPr>
          <w:color w:val="081735"/>
        </w:rPr>
        <w:t>.</w:t>
      </w:r>
      <w:r w:rsidRPr="00A52D0F">
        <w:rPr>
          <w:color w:val="081735"/>
        </w:rPr>
        <w:br/>
      </w:r>
      <w:proofErr w:type="spellStart"/>
      <w:r w:rsidRPr="00A52D0F">
        <w:rPr>
          <w:color w:val="081735"/>
        </w:rPr>
        <w:t>При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евалуацији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ученика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којирадепоИОП</w:t>
      </w:r>
      <w:proofErr w:type="spellEnd"/>
      <w:r w:rsidRPr="00A52D0F">
        <w:rPr>
          <w:color w:val="081735"/>
        </w:rPr>
        <w:t xml:space="preserve">-у, </w:t>
      </w:r>
      <w:proofErr w:type="spellStart"/>
      <w:r w:rsidRPr="00A52D0F">
        <w:rPr>
          <w:color w:val="081735"/>
        </w:rPr>
        <w:t>примењује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се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индивидуални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приступ</w:t>
      </w:r>
      <w:proofErr w:type="spellEnd"/>
      <w:r w:rsidRPr="00A52D0F">
        <w:rPr>
          <w:color w:val="081735"/>
        </w:rPr>
        <w:t xml:space="preserve"> у </w:t>
      </w:r>
      <w:proofErr w:type="spellStart"/>
      <w:r w:rsidRPr="00A52D0F">
        <w:rPr>
          <w:color w:val="081735"/>
        </w:rPr>
        <w:t>сарадњи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са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педагошко-психолошком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службом</w:t>
      </w:r>
      <w:proofErr w:type="spellEnd"/>
      <w:r w:rsidRPr="00A52D0F">
        <w:rPr>
          <w:color w:val="081735"/>
        </w:rPr>
        <w:t xml:space="preserve"> </w:t>
      </w:r>
      <w:proofErr w:type="spellStart"/>
      <w:r w:rsidRPr="00A52D0F">
        <w:rPr>
          <w:color w:val="081735"/>
        </w:rPr>
        <w:t>школе</w:t>
      </w:r>
      <w:proofErr w:type="spellEnd"/>
      <w:r w:rsidRPr="00A52D0F">
        <w:rPr>
          <w:color w:val="081735"/>
        </w:rPr>
        <w:t>.</w:t>
      </w:r>
    </w:p>
    <w:p w14:paraId="4958890A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648E1FD2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3B67974D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102440EA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59DAFF9D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418D0320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59BDBB57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5EC8D4D7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599A2CF2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0ABB2EE3" w14:textId="77777777" w:rsidR="00D31ED4" w:rsidRPr="00C57338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4A026E51" w14:textId="77777777" w:rsidR="00D31ED4" w:rsidRPr="00D31ED4" w:rsidRDefault="00D31ED4" w:rsidP="00A52D0F">
      <w:pPr>
        <w:spacing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5A4EE793" w14:textId="77777777" w:rsidR="00041C67" w:rsidRPr="006E4262" w:rsidRDefault="001A3D78" w:rsidP="006E4262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2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МАТЕМАТИКА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0"/>
        <w:gridCol w:w="4982"/>
        <w:gridCol w:w="2706"/>
        <w:gridCol w:w="2401"/>
        <w:gridCol w:w="2447"/>
      </w:tblGrid>
      <w:tr w:rsidR="001A3D78" w:rsidRPr="006E4262" w14:paraId="34E1D1BD" w14:textId="77777777" w:rsidTr="00D31ED4">
        <w:trPr>
          <w:trHeight w:val="620"/>
        </w:trPr>
        <w:tc>
          <w:tcPr>
            <w:tcW w:w="780" w:type="pct"/>
            <w:shd w:val="clear" w:color="auto" w:fill="auto"/>
          </w:tcPr>
          <w:p w14:paraId="2016DD8D" w14:textId="77777777" w:rsidR="001A3D78" w:rsidRPr="006E4262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НАСТАВНА ТЕМА</w:t>
            </w:r>
          </w:p>
        </w:tc>
        <w:tc>
          <w:tcPr>
            <w:tcW w:w="1239" w:type="pct"/>
            <w:shd w:val="clear" w:color="auto" w:fill="auto"/>
          </w:tcPr>
          <w:p w14:paraId="283E3A53" w14:textId="77777777" w:rsidR="001A3D78" w:rsidRPr="006E4262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ОЦЕНА:ДОВОЉАН</w:t>
            </w:r>
            <w:proofErr w:type="gramEnd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059" w:type="pct"/>
            <w:shd w:val="clear" w:color="auto" w:fill="auto"/>
          </w:tcPr>
          <w:p w14:paraId="76503C4B" w14:textId="77777777" w:rsidR="001A3D78" w:rsidRPr="006E4262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ОЦЕНА:ДОБАР</w:t>
            </w:r>
            <w:proofErr w:type="gramEnd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53" w:type="pct"/>
            <w:shd w:val="clear" w:color="auto" w:fill="auto"/>
          </w:tcPr>
          <w:p w14:paraId="7F2607A6" w14:textId="77777777" w:rsidR="001A3D78" w:rsidRPr="006E4262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ОЦЕНА:ВРЛО</w:t>
            </w:r>
            <w:proofErr w:type="gramEnd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ДОБАР(4)</w:t>
            </w:r>
          </w:p>
        </w:tc>
        <w:tc>
          <w:tcPr>
            <w:tcW w:w="969" w:type="pct"/>
            <w:shd w:val="clear" w:color="auto" w:fill="auto"/>
          </w:tcPr>
          <w:p w14:paraId="710055A0" w14:textId="77777777" w:rsidR="001A3D78" w:rsidRPr="006E4262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ОЦЕНА:ОДЛИЧАН</w:t>
            </w:r>
            <w:proofErr w:type="gramEnd"/>
            <w:r w:rsidRPr="006E4262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</w:tr>
      <w:tr w:rsidR="001A3D78" w:rsidRPr="006E4262" w14:paraId="064D9F27" w14:textId="77777777" w:rsidTr="00D31ED4">
        <w:trPr>
          <w:cantSplit/>
          <w:trHeight w:val="1134"/>
        </w:trPr>
        <w:tc>
          <w:tcPr>
            <w:tcW w:w="780" w:type="pct"/>
            <w:shd w:val="clear" w:color="auto" w:fill="auto"/>
            <w:textDirection w:val="btLr"/>
            <w:vAlign w:val="center"/>
          </w:tcPr>
          <w:p w14:paraId="563807D1" w14:textId="77777777" w:rsidR="001A3D78" w:rsidRPr="006E4262" w:rsidRDefault="001A3D78" w:rsidP="006E4262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ПРИРОДНИ БРОЈЕВИ</w:t>
            </w:r>
          </w:p>
          <w:p w14:paraId="3E90B3B1" w14:textId="77777777" w:rsidR="001A3D78" w:rsidRPr="006E4262" w:rsidRDefault="001A3D78" w:rsidP="006E4262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 ДЕЉИВОСТ</w:t>
            </w:r>
          </w:p>
        </w:tc>
        <w:tc>
          <w:tcPr>
            <w:tcW w:w="1239" w:type="pct"/>
            <w:shd w:val="clear" w:color="auto" w:fill="auto"/>
          </w:tcPr>
          <w:p w14:paraId="504A742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357CB3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проширеног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6A1D151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</w:p>
          <w:p w14:paraId="78BFE29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његове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елементе</w:t>
            </w:r>
            <w:proofErr w:type="spellEnd"/>
          </w:p>
          <w:p w14:paraId="7464614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дијаграма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његове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елементе</w:t>
            </w:r>
            <w:proofErr w:type="spellEnd"/>
          </w:p>
          <w:p w14:paraId="49F55B2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изврши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операцију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прикаже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  <w:proofErr w:type="spellEnd"/>
          </w:p>
          <w:p w14:paraId="64B5D59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једноцифреним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остатка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59" w:type="pct"/>
            <w:shd w:val="clear" w:color="auto" w:fill="auto"/>
          </w:tcPr>
          <w:p w14:paraId="2ECF91BE" w14:textId="77777777" w:rsidR="001A3D78" w:rsidRPr="006E4262" w:rsidRDefault="001A3D78" w:rsidP="006E4262">
            <w:pPr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16ECFA" w14:textId="77777777" w:rsidR="001A3D78" w:rsidRPr="006E4262" w:rsidRDefault="001A3D78" w:rsidP="006E4262">
            <w:pPr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израчуна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вредност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једноставнијег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бројевног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израза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;</w:t>
            </w:r>
          </w:p>
          <w:p w14:paraId="468E338C" w14:textId="77777777" w:rsidR="001A3D78" w:rsidRPr="006E4262" w:rsidRDefault="001A3D78" w:rsidP="006E4262">
            <w:pPr>
              <w:tabs>
                <w:tab w:val="num" w:pos="425"/>
              </w:tabs>
              <w:spacing w:line="256" w:lineRule="auto"/>
              <w:contextualSpacing/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једноставну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линеарну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једначину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скупу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6E4262">
              <w:rPr>
                <w:rFonts w:ascii="Times New Roman" w:eastAsia="Arial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N</w:t>
            </w:r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;</w:t>
            </w:r>
          </w:p>
          <w:p w14:paraId="585C5E18" w14:textId="77777777" w:rsidR="001A3D78" w:rsidRPr="006E4262" w:rsidRDefault="001A3D78" w:rsidP="006E4262">
            <w:pPr>
              <w:tabs>
                <w:tab w:val="num" w:pos="425"/>
              </w:tabs>
              <w:spacing w:line="256" w:lineRule="auto"/>
              <w:contextualSpacing/>
              <w:rPr>
                <w:rFonts w:ascii="Times New Roman" w:eastAsia="Arial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једноставну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линеарну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неједначину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скупу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6E4262">
              <w:rPr>
                <w:rFonts w:ascii="Times New Roman" w:eastAsia="Arial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N</w:t>
            </w:r>
          </w:p>
          <w:p w14:paraId="6A92AF8F" w14:textId="77777777" w:rsidR="001A3D78" w:rsidRPr="006E4262" w:rsidRDefault="001A3D78" w:rsidP="006E4262">
            <w:pPr>
              <w:tabs>
                <w:tab w:val="num" w:pos="425"/>
              </w:tabs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Arial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критеријуме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дељивости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2, 3, 4, 5, 9, 25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декадним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јединицама</w:t>
            </w:r>
            <w:proofErr w:type="spellEnd"/>
          </w:p>
          <w:p w14:paraId="1865EFEC" w14:textId="77777777" w:rsidR="001A3D78" w:rsidRPr="006E4262" w:rsidRDefault="001A3D78" w:rsidP="006E4262">
            <w:pPr>
              <w:tabs>
                <w:tab w:val="num" w:pos="42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разликује просте и сложене бројеве и растави број на просте чиниоце</w:t>
            </w:r>
          </w:p>
          <w:p w14:paraId="19B1E496" w14:textId="77777777" w:rsidR="001A3D78" w:rsidRPr="006E4262" w:rsidRDefault="001A3D78" w:rsidP="006E4262">
            <w:pPr>
              <w:tabs>
                <w:tab w:val="num" w:pos="425"/>
              </w:tabs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B1CA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НЗС и НЗД</w:t>
            </w:r>
          </w:p>
        </w:tc>
        <w:tc>
          <w:tcPr>
            <w:tcW w:w="953" w:type="pct"/>
            <w:shd w:val="clear" w:color="auto" w:fill="auto"/>
          </w:tcPr>
          <w:p w14:paraId="51A6AAB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F071AC" w14:textId="77777777" w:rsidR="001A3D78" w:rsidRPr="006E4262" w:rsidRDefault="001A3D78" w:rsidP="006E4262">
            <w:pPr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дељивости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2, 3, 4, 5, 9, 25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декадним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јединицама</w:t>
            </w:r>
            <w:proofErr w:type="spellEnd"/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 xml:space="preserve">  </w:t>
            </w:r>
          </w:p>
          <w:p w14:paraId="00458DA2" w14:textId="77777777" w:rsidR="001A3D78" w:rsidRPr="006E4262" w:rsidRDefault="001A3D78" w:rsidP="006E4262">
            <w:pPr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</w:pPr>
            <w:r w:rsidRPr="006E4262">
              <w:rPr>
                <w:rFonts w:ascii="Times New Roman" w:eastAsia="Arial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делиоце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првих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неколико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садржалаца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07573189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</w:p>
          <w:p w14:paraId="3714094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сложеног</w:t>
            </w:r>
            <w:proofErr w:type="spellEnd"/>
          </w:p>
          <w:p w14:paraId="16B5322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бројевног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512E19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0562569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14:paraId="289FB837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проблемским</w:t>
            </w:r>
            <w:proofErr w:type="spellEnd"/>
          </w:p>
          <w:p w14:paraId="126AF10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</w:p>
          <w:p w14:paraId="2BAD1AE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линеарну</w:t>
            </w:r>
            <w:proofErr w:type="spellEnd"/>
          </w:p>
          <w:p w14:paraId="2AED810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747AFDF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6D0D0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решава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14:paraId="4B9A60F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вези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  <w:p w14:paraId="7C87F618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скуповима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тумачи</w:t>
            </w:r>
            <w:proofErr w:type="spellEnd"/>
          </w:p>
          <w:p w14:paraId="06F8E04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Венов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дијаграм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</w:p>
          <w:p w14:paraId="14C1748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5CA09D0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14:paraId="18B63AD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проблемским</w:t>
            </w:r>
            <w:proofErr w:type="spellEnd"/>
          </w:p>
          <w:p w14:paraId="21FD1823" w14:textId="77777777" w:rsidR="001A3D78" w:rsidRPr="006E4262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93C71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НЗС и НЗД</w:t>
            </w:r>
          </w:p>
          <w:p w14:paraId="114A798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6042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14:paraId="5A79C4D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80B44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једноставан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свакодневног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9121FF" w14:textId="77777777" w:rsidR="001A3D78" w:rsidRPr="006E4262" w:rsidRDefault="001A3D78" w:rsidP="006E4262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-одреди и примени НЗС и НЗД</w:t>
            </w:r>
          </w:p>
          <w:p w14:paraId="1AD2066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једноставан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свакодневног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3D78" w:rsidRPr="006E4262" w14:paraId="5B1ADE3B" w14:textId="77777777" w:rsidTr="00D31ED4">
        <w:trPr>
          <w:cantSplit/>
          <w:trHeight w:val="1134"/>
        </w:trPr>
        <w:tc>
          <w:tcPr>
            <w:tcW w:w="780" w:type="pct"/>
            <w:shd w:val="clear" w:color="auto" w:fill="auto"/>
            <w:textDirection w:val="btLr"/>
            <w:vAlign w:val="center"/>
          </w:tcPr>
          <w:p w14:paraId="6ADF51F0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75BED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50C3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ОСНОВНИ ГЕОМЕТРИЈСКИ ПОЈМОВИ</w:t>
            </w:r>
          </w:p>
        </w:tc>
        <w:tc>
          <w:tcPr>
            <w:tcW w:w="1239" w:type="pct"/>
            <w:shd w:val="clear" w:color="auto" w:fill="auto"/>
          </w:tcPr>
          <w:p w14:paraId="011D357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99BE9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распознаје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геометријске</w:t>
            </w:r>
            <w:proofErr w:type="spellEnd"/>
          </w:p>
          <w:p w14:paraId="1D30CFCB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објекте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права,дуж,полуправа,раван,кружница,круг,угао</w:t>
            </w:r>
            <w:proofErr w:type="spellEnd"/>
          </w:p>
          <w:p w14:paraId="74A05B2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распознаје</w:t>
            </w:r>
            <w:proofErr w:type="spellEnd"/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праве;уме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  <w:p w14:paraId="46D536F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појмове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вези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  <w:p w14:paraId="7CAB69B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кругом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центар,полупречник</w:t>
            </w:r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,тангента,тетива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  <w:p w14:paraId="570286B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положај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тачке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круг;влада</w:t>
            </w:r>
            <w:proofErr w:type="spellEnd"/>
            <w:proofErr w:type="gramEnd"/>
          </w:p>
          <w:p w14:paraId="16F6E509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појмом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вектор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9" w:type="pct"/>
            <w:shd w:val="clear" w:color="auto" w:fill="auto"/>
          </w:tcPr>
          <w:p w14:paraId="18BD59D9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2C899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анализира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објеката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математичким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писмом</w:t>
            </w:r>
            <w:proofErr w:type="spellEnd"/>
          </w:p>
          <w:p w14:paraId="4EA627D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црта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објекте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</w:p>
          <w:p w14:paraId="5753245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  <w:proofErr w:type="spellEnd"/>
          </w:p>
          <w:p w14:paraId="2BA70C0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нормалне</w:t>
            </w:r>
            <w:proofErr w:type="spellEnd"/>
          </w:p>
          <w:p w14:paraId="428464B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19B9D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  <w:p w14:paraId="31FA7D3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упореди,сабира</w:t>
            </w:r>
            <w:proofErr w:type="spellEnd"/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одузима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spellEnd"/>
          </w:p>
          <w:p w14:paraId="71A35FC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конструктивно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9F4917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влада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појмом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транслација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30C3B68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3DEAE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</w:p>
          <w:p w14:paraId="6568760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14:paraId="7385D96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</w:p>
          <w:p w14:paraId="70F1B727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датој</w:t>
            </w:r>
            <w:proofErr w:type="spellEnd"/>
          </w:p>
          <w:p w14:paraId="040C4DA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0CBF1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  <w:p w14:paraId="6F0B95A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преслика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</w:p>
          <w:p w14:paraId="2A78AEF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геометријски</w:t>
            </w:r>
            <w:proofErr w:type="spellEnd"/>
          </w:p>
          <w:p w14:paraId="72DBF87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објекат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централном</w:t>
            </w:r>
            <w:proofErr w:type="spellEnd"/>
          </w:p>
          <w:p w14:paraId="7BD8C24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симетријом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45A2FD9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транслацијом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18E70F7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4986B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црта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14:paraId="66C1508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геометријске</w:t>
            </w:r>
            <w:proofErr w:type="spellEnd"/>
          </w:p>
          <w:p w14:paraId="213B1A3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објекте;закључује</w:t>
            </w:r>
            <w:proofErr w:type="spellEnd"/>
            <w:proofErr w:type="gramEnd"/>
          </w:p>
          <w:p w14:paraId="736A962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</w:p>
          <w:p w14:paraId="5B0E9FD8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нормалних</w:t>
            </w:r>
            <w:proofErr w:type="spellEnd"/>
          </w:p>
          <w:p w14:paraId="5B17074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7FC2A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закључује</w:t>
            </w:r>
            <w:proofErr w:type="spellEnd"/>
          </w:p>
          <w:p w14:paraId="495C5F68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</w:p>
          <w:p w14:paraId="77C4FC9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паралелограма</w:t>
            </w:r>
            <w:proofErr w:type="spellEnd"/>
          </w:p>
        </w:tc>
      </w:tr>
      <w:tr w:rsidR="001A3D78" w:rsidRPr="006E4262" w14:paraId="1D85BE52" w14:textId="77777777" w:rsidTr="00D31ED4">
        <w:trPr>
          <w:cantSplit/>
          <w:trHeight w:val="1134"/>
        </w:trPr>
        <w:tc>
          <w:tcPr>
            <w:tcW w:w="780" w:type="pct"/>
            <w:shd w:val="clear" w:color="auto" w:fill="auto"/>
            <w:textDirection w:val="btLr"/>
            <w:vAlign w:val="center"/>
          </w:tcPr>
          <w:p w14:paraId="30CC7240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УГАО</w:t>
            </w:r>
          </w:p>
        </w:tc>
        <w:tc>
          <w:tcPr>
            <w:tcW w:w="1239" w:type="pct"/>
            <w:shd w:val="clear" w:color="auto" w:fill="auto"/>
          </w:tcPr>
          <w:p w14:paraId="2E47BB8C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F2A97A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угломером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угао</w:t>
            </w:r>
            <w:proofErr w:type="spellEnd"/>
          </w:p>
          <w:p w14:paraId="485C68F7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дате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основној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јединици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14:paraId="1C3395B0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издвоји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туп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оштар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угао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ком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опсегу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њихове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14:paraId="02023F22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идентификује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</w:p>
          <w:p w14:paraId="2B3CA5B0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нацрта</w:t>
            </w:r>
            <w:proofErr w:type="spellEnd"/>
          </w:p>
          <w:p w14:paraId="50AD1C78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оштар,прав</w:t>
            </w:r>
            <w:proofErr w:type="gram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,туп,опружен,пун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29F5AC" w14:textId="77777777" w:rsidR="001A3D78" w:rsidRPr="006E4262" w:rsidRDefault="001A3D78" w:rsidP="006E4262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</w:tcPr>
          <w:p w14:paraId="10C2854E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180AF32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угломером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црта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углове</w:t>
            </w:r>
            <w:proofErr w:type="spellEnd"/>
          </w:p>
          <w:p w14:paraId="10CDCAF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конструктивно</w:t>
            </w:r>
            <w:proofErr w:type="spellEnd"/>
          </w:p>
          <w:p w14:paraId="41EF0E6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комплементан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суплементан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угао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углу</w:t>
            </w:r>
            <w:proofErr w:type="spellEnd"/>
          </w:p>
          <w:p w14:paraId="0B07C47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уочи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суседне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унакрсне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крацима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трансверзали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њихове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14:paraId="440883D6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5B67F96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</w:p>
          <w:p w14:paraId="154964FA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суплементне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BB3893C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комплементне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1A4A866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упоредне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унакрсне</w:t>
            </w:r>
            <w:proofErr w:type="spellEnd"/>
          </w:p>
          <w:p w14:paraId="54DD3695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  <w:p w14:paraId="4583D0C3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њима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CECB27C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влада</w:t>
            </w:r>
            <w:proofErr w:type="spellEnd"/>
          </w:p>
          <w:p w14:paraId="4F884398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појмовима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углови</w:t>
            </w:r>
            <w:proofErr w:type="spellEnd"/>
          </w:p>
          <w:p w14:paraId="3996047F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трансверзали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14:paraId="4B3753A7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  <w:p w14:paraId="24910D81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паралелним</w:t>
            </w:r>
            <w:proofErr w:type="spellEnd"/>
          </w:p>
          <w:p w14:paraId="6BBFCD8D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крацима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83D8333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уочава</w:t>
            </w:r>
            <w:proofErr w:type="spellEnd"/>
          </w:p>
          <w:p w14:paraId="2ADF0170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њихове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</w:p>
          <w:p w14:paraId="4846EB39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  <w:p w14:paraId="63BAB2C3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њихове</w:t>
            </w:r>
            <w:proofErr w:type="spellEnd"/>
          </w:p>
          <w:p w14:paraId="0C68C081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14:paraId="29ADCA4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14:paraId="0B363FEB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B3ED557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</w:t>
            </w:r>
            <w:proofErr w:type="spellEnd"/>
          </w:p>
          <w:p w14:paraId="748B429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особине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суседних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упоредних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унакрсних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паралелним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крацима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трансверзали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</w:tr>
      <w:tr w:rsidR="001A3D78" w:rsidRPr="006E4262" w14:paraId="5A649E9A" w14:textId="77777777" w:rsidTr="00D31ED4">
        <w:trPr>
          <w:cantSplit/>
          <w:trHeight w:val="1134"/>
        </w:trPr>
        <w:tc>
          <w:tcPr>
            <w:tcW w:w="780" w:type="pct"/>
            <w:shd w:val="clear" w:color="auto" w:fill="auto"/>
            <w:textDirection w:val="btLr"/>
            <w:vAlign w:val="center"/>
          </w:tcPr>
          <w:p w14:paraId="2EE31D31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РАЗЛОМЦИ</w:t>
            </w:r>
          </w:p>
        </w:tc>
        <w:tc>
          <w:tcPr>
            <w:tcW w:w="1239" w:type="pct"/>
            <w:shd w:val="clear" w:color="auto" w:fill="auto"/>
          </w:tcPr>
          <w:p w14:paraId="59E3ACA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раѕломака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децималних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0E626F7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проширивањем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скраћивањем</w:t>
            </w:r>
            <w:proofErr w:type="spellEnd"/>
          </w:p>
          <w:p w14:paraId="7159D21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преведе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разломак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обрнуто</w:t>
            </w:r>
            <w:proofErr w:type="spellEnd"/>
          </w:p>
          <w:p w14:paraId="1DDD6AE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величини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помажући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сликом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потребно</w:t>
            </w:r>
            <w:proofErr w:type="spellEnd"/>
          </w:p>
          <w:p w14:paraId="525A58A9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изврши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рачунску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операцију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сабирање,одузимање</w:t>
            </w:r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,множење,дељење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имениоца</w:t>
            </w:r>
            <w:proofErr w:type="spellEnd"/>
          </w:p>
          <w:p w14:paraId="6F082F3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непозната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појављује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члану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разломцима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истим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имениоцем</w:t>
            </w:r>
            <w:proofErr w:type="spellEnd"/>
          </w:p>
          <w:p w14:paraId="28078F45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непозната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појављује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члану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познате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бројеви</w:t>
            </w:r>
            <w:proofErr w:type="spellEnd"/>
          </w:p>
        </w:tc>
        <w:tc>
          <w:tcPr>
            <w:tcW w:w="1059" w:type="pct"/>
            <w:shd w:val="clear" w:color="auto" w:fill="auto"/>
          </w:tcPr>
          <w:p w14:paraId="4510188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преведе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разломак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обрнуто</w:t>
            </w:r>
            <w:proofErr w:type="spellEnd"/>
          </w:p>
          <w:p w14:paraId="1589609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величини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записане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записима</w:t>
            </w:r>
            <w:proofErr w:type="spellEnd"/>
          </w:p>
          <w:p w14:paraId="524C26A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величину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искаже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приближном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вредношћу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изврши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заокругљивање</w:t>
            </w:r>
            <w:proofErr w:type="spellEnd"/>
          </w:p>
          <w:p w14:paraId="4E73904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рачунске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операције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сабирање,одузимање</w:t>
            </w:r>
            <w:proofErr w:type="spellEnd"/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разломцима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истог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имениоца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укључујући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ослобађање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заграда</w:t>
            </w:r>
            <w:proofErr w:type="spellEnd"/>
          </w:p>
          <w:p w14:paraId="4274170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једноставну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линеарну</w:t>
            </w:r>
            <w:proofErr w:type="spellEnd"/>
          </w:p>
          <w:p w14:paraId="7AA3D90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неједначину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14:paraId="7AC8F26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разломке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децималне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0A090B34" w14:textId="77777777" w:rsidR="001A3D78" w:rsidRPr="006E4262" w:rsidRDefault="001A3D78" w:rsidP="001A3D78">
            <w:pPr>
              <w:numPr>
                <w:ilvl w:val="0"/>
                <w:numId w:val="46"/>
              </w:numPr>
              <w:ind w:left="171" w:hanging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реши једноставан проблем из свакодневног живота користећи бројевни израз, линеарну једначину или неједначину</w:t>
            </w:r>
          </w:p>
          <w:p w14:paraId="17FF8802" w14:textId="77777777" w:rsidR="001A3D78" w:rsidRPr="006E4262" w:rsidRDefault="001A3D78" w:rsidP="006E4262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  <w:p w14:paraId="41117E75" w14:textId="77777777" w:rsidR="001A3D78" w:rsidRPr="006E4262" w:rsidRDefault="001A3D78" w:rsidP="001A3D78">
            <w:pPr>
              <w:numPr>
                <w:ilvl w:val="0"/>
                <w:numId w:val="46"/>
              </w:numPr>
              <w:ind w:left="171" w:hanging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сакупи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податке и прикаже их табелом и кружним дијаграмом и по потреби користи калкулатор или расположиви софтвер</w:t>
            </w:r>
          </w:p>
          <w:p w14:paraId="572D1E27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A9B3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14:paraId="5B51F0D6" w14:textId="77777777" w:rsidR="001A3D78" w:rsidRPr="006E4262" w:rsidRDefault="001A3D78" w:rsidP="001A3D78">
            <w:pPr>
              <w:numPr>
                <w:ilvl w:val="0"/>
                <w:numId w:val="46"/>
              </w:numPr>
              <w:ind w:left="171" w:hanging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E4262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користи бројевне изразе са разломцима и децималним бројевима користећи све четири рачунске операције у реалним ситуацијама</w:t>
            </w:r>
          </w:p>
          <w:p w14:paraId="719129D1" w14:textId="77777777" w:rsidR="001A3D78" w:rsidRPr="006E4262" w:rsidRDefault="001A3D78" w:rsidP="006E4262">
            <w:pPr>
              <w:ind w:lef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  <w:p w14:paraId="68FE1C3A" w14:textId="77777777" w:rsidR="001A3D78" w:rsidRPr="006E4262" w:rsidRDefault="001A3D78" w:rsidP="006E4262">
            <w:pPr>
              <w:ind w:left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  <w:p w14:paraId="778DCD16" w14:textId="77777777" w:rsidR="001A3D78" w:rsidRPr="006E4262" w:rsidRDefault="001A3D78" w:rsidP="001A3D78">
            <w:pPr>
              <w:numPr>
                <w:ilvl w:val="0"/>
                <w:numId w:val="46"/>
              </w:numPr>
              <w:ind w:left="171" w:hanging="171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реши</w:t>
            </w: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сложенији</w:t>
            </w:r>
            <w:proofErr w:type="spellEnd"/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проблем из свакодневног живота користећи бројевни израз, линеарну једначину или неједначину</w:t>
            </w:r>
          </w:p>
          <w:p w14:paraId="1601B40A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78" w:rsidRPr="006E4262" w14:paraId="79E0C0C6" w14:textId="77777777" w:rsidTr="00D31ED4">
        <w:trPr>
          <w:cantSplit/>
          <w:trHeight w:val="1134"/>
        </w:trPr>
        <w:tc>
          <w:tcPr>
            <w:tcW w:w="780" w:type="pct"/>
            <w:shd w:val="clear" w:color="auto" w:fill="auto"/>
            <w:textDirection w:val="btLr"/>
            <w:vAlign w:val="center"/>
          </w:tcPr>
          <w:p w14:paraId="612551E9" w14:textId="77777777" w:rsidR="001A3D78" w:rsidRPr="006E4262" w:rsidRDefault="001A3D78" w:rsidP="006E4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ОСНА СИМЕТРИЈА</w:t>
            </w:r>
          </w:p>
        </w:tc>
        <w:tc>
          <w:tcPr>
            <w:tcW w:w="1239" w:type="pct"/>
            <w:shd w:val="clear" w:color="auto" w:fill="auto"/>
          </w:tcPr>
          <w:p w14:paraId="6FC43AE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15636C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влада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појмовима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угао</w:t>
            </w:r>
            <w:proofErr w:type="spellEnd"/>
          </w:p>
          <w:p w14:paraId="0D94117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симетралу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симетралу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</w:p>
          <w:p w14:paraId="046E8C93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уочи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осносиметричне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фигуре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симетрије</w:t>
            </w:r>
            <w:proofErr w:type="spellEnd"/>
          </w:p>
        </w:tc>
        <w:tc>
          <w:tcPr>
            <w:tcW w:w="1059" w:type="pct"/>
            <w:shd w:val="clear" w:color="auto" w:fill="auto"/>
          </w:tcPr>
          <w:p w14:paraId="2013996E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паралелне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нормалне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spellEnd"/>
          </w:p>
          <w:p w14:paraId="2AF1C304" w14:textId="77777777" w:rsidR="001A3D78" w:rsidRPr="006E4262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7D330D2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-симетрично преслика тачку, дуж и једноставнију фигуру користећи геометријски прибор</w:t>
            </w:r>
          </w:p>
          <w:p w14:paraId="1C049CE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половину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четвртину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осмину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користистећи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симетралу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14:paraId="78039DE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основна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симетраале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симетрале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искористи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неким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конструкцијама</w:t>
            </w:r>
            <w:proofErr w:type="spellEnd"/>
          </w:p>
          <w:p w14:paraId="3DCEC220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преслика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фигуру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симетријом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3FFA1978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симетрале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геометријским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конструкцијама</w:t>
            </w:r>
            <w:proofErr w:type="spellEnd"/>
          </w:p>
          <w:p w14:paraId="78AFF43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нормалу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праву</w:t>
            </w:r>
            <w:proofErr w:type="spellEnd"/>
          </w:p>
          <w:p w14:paraId="113A050F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преслика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фигуру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осном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симетријом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E4262">
              <w:rPr>
                <w:rFonts w:ascii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</w:p>
        </w:tc>
      </w:tr>
      <w:tr w:rsidR="001A3D78" w:rsidRPr="006E4262" w14:paraId="26B033E8" w14:textId="77777777" w:rsidTr="00D31ED4">
        <w:tc>
          <w:tcPr>
            <w:tcW w:w="780" w:type="pct"/>
            <w:shd w:val="clear" w:color="auto" w:fill="auto"/>
          </w:tcPr>
          <w:p w14:paraId="3E507234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</w:tcPr>
          <w:p w14:paraId="2F39FB8D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</w:tcPr>
          <w:p w14:paraId="5E740EB6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14:paraId="256548B1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14:paraId="39A26958" w14:textId="77777777" w:rsidR="001A3D78" w:rsidRPr="006E4262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40414" w14:textId="77777777" w:rsidR="001A3D78" w:rsidRDefault="001A3D78" w:rsidP="001A3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DD40F8" w14:textId="77777777" w:rsidR="00D31ED4" w:rsidRPr="00D31ED4" w:rsidRDefault="00D31ED4" w:rsidP="001A3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9"/>
        <w:gridCol w:w="3251"/>
        <w:gridCol w:w="2711"/>
        <w:gridCol w:w="2959"/>
        <w:gridCol w:w="3196"/>
      </w:tblGrid>
      <w:tr w:rsidR="001A3D78" w:rsidRPr="00D31ED4" w14:paraId="39FAE6DC" w14:textId="77777777" w:rsidTr="00C57338">
        <w:tc>
          <w:tcPr>
            <w:tcW w:w="803" w:type="pct"/>
            <w:shd w:val="clear" w:color="auto" w:fill="auto"/>
          </w:tcPr>
          <w:p w14:paraId="65122B6E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НАСТАВНА ТЕМА</w:t>
            </w:r>
          </w:p>
        </w:tc>
        <w:tc>
          <w:tcPr>
            <w:tcW w:w="1126" w:type="pct"/>
            <w:shd w:val="clear" w:color="auto" w:fill="auto"/>
          </w:tcPr>
          <w:p w14:paraId="051903CA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ОЦЕНА:ДОВОЉАН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939" w:type="pct"/>
            <w:shd w:val="clear" w:color="auto" w:fill="auto"/>
          </w:tcPr>
          <w:p w14:paraId="2BB31448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ОЦЕНА:ДОБАР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025" w:type="pct"/>
            <w:shd w:val="clear" w:color="auto" w:fill="auto"/>
          </w:tcPr>
          <w:p w14:paraId="101DD4F7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ОЦЕНА:ВРЛО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ДОБАР(4)</w:t>
            </w:r>
          </w:p>
        </w:tc>
        <w:tc>
          <w:tcPr>
            <w:tcW w:w="1108" w:type="pct"/>
            <w:shd w:val="clear" w:color="auto" w:fill="auto"/>
          </w:tcPr>
          <w:p w14:paraId="637FD428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ОЦЕНА:ОДЛИЧАН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</w:tr>
      <w:tr w:rsidR="001A3D78" w:rsidRPr="00D31ED4" w14:paraId="30B8F4EC" w14:textId="77777777" w:rsidTr="00C57338">
        <w:trPr>
          <w:cantSplit/>
          <w:trHeight w:val="1134"/>
        </w:trPr>
        <w:tc>
          <w:tcPr>
            <w:tcW w:w="803" w:type="pct"/>
            <w:shd w:val="clear" w:color="auto" w:fill="auto"/>
          </w:tcPr>
          <w:p w14:paraId="69776813" w14:textId="77777777" w:rsidR="001A3D78" w:rsidRPr="00D31ED4" w:rsidRDefault="001A3D78" w:rsidP="006E4262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БРОЈЕВИ</w:t>
            </w:r>
          </w:p>
        </w:tc>
        <w:tc>
          <w:tcPr>
            <w:tcW w:w="1126" w:type="pct"/>
            <w:shd w:val="clear" w:color="auto" w:fill="auto"/>
          </w:tcPr>
          <w:p w14:paraId="24E09F2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запише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правој</w:t>
            </w:r>
            <w:proofErr w:type="spellEnd"/>
          </w:p>
          <w:p w14:paraId="58469DD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њима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помажући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визуелним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представама</w:t>
            </w:r>
            <w:proofErr w:type="spellEnd"/>
          </w:p>
          <w:p w14:paraId="282238E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најједноставније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непозната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појављује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члану</w:t>
            </w:r>
            <w:proofErr w:type="spellEnd"/>
          </w:p>
          <w:p w14:paraId="43EE53D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2913D32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супротан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апсолутну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98236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целих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14:paraId="7F942FDD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различитог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приоритета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укључујући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ослобађање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заграда</w:t>
            </w:r>
            <w:proofErr w:type="spellEnd"/>
          </w:p>
          <w:p w14:paraId="72FD29B1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7535679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текстуалним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  <w:tc>
          <w:tcPr>
            <w:tcW w:w="1108" w:type="pct"/>
            <w:shd w:val="clear" w:color="auto" w:fill="auto"/>
          </w:tcPr>
          <w:p w14:paraId="1CD48C5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сложенијег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целих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21188FC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46511C5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сложеније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неједначине</w:t>
            </w:r>
            <w:proofErr w:type="spellEnd"/>
          </w:p>
        </w:tc>
      </w:tr>
      <w:tr w:rsidR="001A3D78" w:rsidRPr="00D31ED4" w14:paraId="00D7D400" w14:textId="77777777" w:rsidTr="00C57338">
        <w:tc>
          <w:tcPr>
            <w:tcW w:w="803" w:type="pct"/>
            <w:shd w:val="clear" w:color="auto" w:fill="auto"/>
          </w:tcPr>
          <w:p w14:paraId="4298C7D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ТРОУГАО</w:t>
            </w:r>
          </w:p>
        </w:tc>
        <w:tc>
          <w:tcPr>
            <w:tcW w:w="1126" w:type="pct"/>
            <w:shd w:val="clear" w:color="auto" w:fill="auto"/>
          </w:tcPr>
          <w:p w14:paraId="7A386A15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троуглова,зна</w:t>
            </w:r>
            <w:proofErr w:type="spellEnd"/>
            <w:proofErr w:type="gram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елементе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</w:p>
          <w:p w14:paraId="614AB10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спољашњих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</w:p>
          <w:p w14:paraId="0976F84C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подударне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троуглове</w:t>
            </w:r>
            <w:proofErr w:type="spellEnd"/>
          </w:p>
          <w:p w14:paraId="34203468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5287477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60 и 90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proofErr w:type="spellEnd"/>
          </w:p>
          <w:p w14:paraId="2ACE216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однос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троуглу</w:t>
            </w:r>
            <w:proofErr w:type="spellEnd"/>
          </w:p>
          <w:p w14:paraId="40E3956D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утврди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подударна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ставова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подударности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</w:p>
          <w:p w14:paraId="75E854D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D0C42BA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60 и 90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конструкцију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</w:p>
          <w:p w14:paraId="0A68CC7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77A9B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спољашњих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</w:p>
        </w:tc>
        <w:tc>
          <w:tcPr>
            <w:tcW w:w="1108" w:type="pct"/>
            <w:shd w:val="clear" w:color="auto" w:fill="auto"/>
          </w:tcPr>
          <w:p w14:paraId="16B5F6A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конструкцију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  <w:p w14:paraId="5DC4D24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</w:p>
          <w:p w14:paraId="62C353D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ставове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подударности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троуглова</w:t>
            </w:r>
            <w:proofErr w:type="spellEnd"/>
          </w:p>
          <w:p w14:paraId="7A754B5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централне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симетрије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транслације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</w:tr>
      <w:tr w:rsidR="001A3D78" w:rsidRPr="00D31ED4" w14:paraId="7AD75B57" w14:textId="77777777" w:rsidTr="00C57338">
        <w:tc>
          <w:tcPr>
            <w:tcW w:w="803" w:type="pct"/>
            <w:shd w:val="clear" w:color="auto" w:fill="auto"/>
          </w:tcPr>
          <w:p w14:paraId="72ECA87D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РАЦИОНАЛНИ БРОЈЕВИ</w:t>
            </w:r>
          </w:p>
        </w:tc>
        <w:tc>
          <w:tcPr>
            <w:tcW w:w="1126" w:type="pct"/>
            <w:shd w:val="clear" w:color="auto" w:fill="auto"/>
          </w:tcPr>
          <w:p w14:paraId="7C08AED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8FF11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прочита,запише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првој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бројеве</w:t>
            </w:r>
            <w:proofErr w:type="spellEnd"/>
          </w:p>
          <w:p w14:paraId="63CE2496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супротан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реципрочну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рационалног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765E809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помножи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запису</w:t>
            </w:r>
            <w:proofErr w:type="spellEnd"/>
          </w:p>
          <w:p w14:paraId="2278ACA7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чији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имениоци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једнаки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децимална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0A843D57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прошири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скрати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датим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бројем</w:t>
            </w:r>
            <w:proofErr w:type="spellEnd"/>
          </w:p>
          <w:p w14:paraId="0E31EEB4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дијаграма</w:t>
            </w:r>
            <w:proofErr w:type="spellEnd"/>
          </w:p>
          <w:p w14:paraId="2C9F166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</w:p>
          <w:p w14:paraId="6E2C45C9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непознати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члан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пропорције</w:t>
            </w:r>
            <w:proofErr w:type="spellEnd"/>
          </w:p>
          <w:p w14:paraId="337E295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0A04585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E508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записима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7254BF4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помножи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записима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случајевима</w:t>
            </w:r>
            <w:proofErr w:type="spellEnd"/>
          </w:p>
          <w:p w14:paraId="0CDF867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произвољан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проценат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763741BF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променљивом</w:t>
            </w:r>
            <w:proofErr w:type="spellEnd"/>
          </w:p>
          <w:p w14:paraId="40E2428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његову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  <w:p w14:paraId="431E5476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</w:p>
          <w:p w14:paraId="7D9B0788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пропорцију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проценат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3F7CF659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размери</w:t>
            </w:r>
            <w:proofErr w:type="spellEnd"/>
          </w:p>
          <w:p w14:paraId="38039D9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правој</w:t>
            </w:r>
            <w:proofErr w:type="spellEnd"/>
          </w:p>
          <w:p w14:paraId="7DC22503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прикупљене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прикаже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табелом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</w:t>
            </w:r>
            <w:proofErr w:type="spellEnd"/>
          </w:p>
          <w:p w14:paraId="1C12DEE6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DEC4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1A5F428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променљивом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87245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записима</w:t>
            </w:r>
            <w:proofErr w:type="spellEnd"/>
          </w:p>
          <w:p w14:paraId="028A9A91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сабере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помножи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записима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58688C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рачунских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операција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4CAF7B5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произвољан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проценат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031C414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његову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  <w:p w14:paraId="6E00235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ax+b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=c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-b=c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1659B54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неједначину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</w:p>
          <w:p w14:paraId="0A8D27F6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једноставноставније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једначина</w:t>
            </w:r>
            <w:proofErr w:type="spellEnd"/>
          </w:p>
          <w:p w14:paraId="6442CBCD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размеру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71916397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графички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приказује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зависност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међу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величинама</w:t>
            </w:r>
            <w:proofErr w:type="spellEnd"/>
          </w:p>
          <w:p w14:paraId="71A69C2D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пропорције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обрнутој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пропорционалности</w:t>
            </w:r>
            <w:proofErr w:type="spellEnd"/>
          </w:p>
          <w:p w14:paraId="1FC26229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тачку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дуж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симетричну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почетаак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осу</w:t>
            </w:r>
            <w:proofErr w:type="spellEnd"/>
          </w:p>
          <w:p w14:paraId="7F3C837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shd w:val="clear" w:color="auto" w:fill="auto"/>
          </w:tcPr>
          <w:p w14:paraId="4F8BDAB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рачунски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одреди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произвољан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проценат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4351CBAF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његову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  <w:p w14:paraId="33FFDD6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сложенијег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променљиве</w:t>
            </w:r>
            <w:proofErr w:type="spellEnd"/>
          </w:p>
          <w:p w14:paraId="79DE8B2A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облика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ax+b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=c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-b=c</w:t>
            </w:r>
          </w:p>
          <w:p w14:paraId="698DD207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неједначине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сабирањем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одузимањм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множењем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дељењем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рационалних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бројева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0BF357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свакодневног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једначина</w:t>
            </w:r>
            <w:proofErr w:type="spellEnd"/>
          </w:p>
          <w:p w14:paraId="4273687B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пропорцију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проценат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пракси</w:t>
            </w:r>
            <w:proofErr w:type="spellEnd"/>
          </w:p>
          <w:p w14:paraId="607C046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датој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размеру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ситуацијама</w:t>
            </w:r>
            <w:proofErr w:type="spellEnd"/>
          </w:p>
          <w:p w14:paraId="10C116C5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прикупљене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прикаже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табелом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дијаграмом</w:t>
            </w:r>
            <w:proofErr w:type="spellEnd"/>
          </w:p>
          <w:p w14:paraId="5A933E0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тумачи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приказанее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табеелом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дијаграмом</w:t>
            </w:r>
            <w:proofErr w:type="spellEnd"/>
          </w:p>
          <w:p w14:paraId="5DBEC6A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78" w:rsidRPr="00D31ED4" w14:paraId="5641BD1A" w14:textId="77777777" w:rsidTr="00C57338">
        <w:tc>
          <w:tcPr>
            <w:tcW w:w="803" w:type="pct"/>
            <w:shd w:val="clear" w:color="auto" w:fill="auto"/>
          </w:tcPr>
          <w:p w14:paraId="32D809A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ЧЕТВОРОУГАО</w:t>
            </w:r>
          </w:p>
        </w:tc>
        <w:tc>
          <w:tcPr>
            <w:tcW w:w="1126" w:type="pct"/>
            <w:shd w:val="clear" w:color="auto" w:fill="auto"/>
          </w:tcPr>
          <w:p w14:paraId="24F7E91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правоугаоник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паралелограм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трапез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њихова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</w:p>
          <w:p w14:paraId="55B52C5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2273909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неопходни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</w:p>
          <w:p w14:paraId="467E385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Сабира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одузима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колинеарне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векторе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14:paraId="7344FCE8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proofErr w:type="gram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A7482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спољашњих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</w:p>
          <w:p w14:paraId="0488651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сабира,одузима</w:t>
            </w:r>
            <w:proofErr w:type="spellEnd"/>
            <w:proofErr w:type="gram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бројем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векторе</w:t>
            </w:r>
            <w:proofErr w:type="spellEnd"/>
          </w:p>
          <w:p w14:paraId="7F9A605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FE78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shd w:val="clear" w:color="auto" w:fill="auto"/>
          </w:tcPr>
          <w:p w14:paraId="4011860D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висине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50650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Сабира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одузима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векторе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</w:tc>
      </w:tr>
      <w:tr w:rsidR="001A3D78" w:rsidRPr="00D31ED4" w14:paraId="47301132" w14:textId="77777777" w:rsidTr="00C57338">
        <w:tc>
          <w:tcPr>
            <w:tcW w:w="803" w:type="pct"/>
            <w:shd w:val="clear" w:color="auto" w:fill="auto"/>
          </w:tcPr>
          <w:p w14:paraId="3300616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ПОВРШИНА ТРОУГЛА И ЧЕТВОРОУГЛА</w:t>
            </w:r>
          </w:p>
        </w:tc>
        <w:tc>
          <w:tcPr>
            <w:tcW w:w="1126" w:type="pct"/>
            <w:shd w:val="clear" w:color="auto" w:fill="auto"/>
          </w:tcPr>
          <w:p w14:paraId="30A5161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правоугаоника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задатку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84D454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14:paraId="57667A5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непосредно</w:t>
            </w:r>
            <w:proofErr w:type="spellEnd"/>
          </w:p>
        </w:tc>
        <w:tc>
          <w:tcPr>
            <w:tcW w:w="1108" w:type="pct"/>
            <w:shd w:val="clear" w:color="auto" w:fill="auto"/>
          </w:tcPr>
          <w:p w14:paraId="11716B5A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четвороугла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3D78" w:rsidRPr="00D31ED4" w14:paraId="18E487B7" w14:textId="77777777" w:rsidTr="00C57338">
        <w:tc>
          <w:tcPr>
            <w:tcW w:w="803" w:type="pct"/>
            <w:shd w:val="clear" w:color="auto" w:fill="auto"/>
          </w:tcPr>
          <w:p w14:paraId="1A10792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auto"/>
          </w:tcPr>
          <w:p w14:paraId="05051D7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30485CE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3221C95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shd w:val="clear" w:color="auto" w:fill="auto"/>
          </w:tcPr>
          <w:p w14:paraId="2EAF5F3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373CF1" w14:textId="77777777" w:rsidR="001A3D78" w:rsidRDefault="001A3D78" w:rsidP="001A3D78">
      <w:pPr>
        <w:spacing w:after="0" w:line="240" w:lineRule="auto"/>
        <w:rPr>
          <w:sz w:val="20"/>
          <w:szCs w:val="20"/>
        </w:rPr>
      </w:pPr>
    </w:p>
    <w:p w14:paraId="6C29ABA3" w14:textId="77777777" w:rsidR="00D31ED4" w:rsidRPr="00D31ED4" w:rsidRDefault="00D31ED4" w:rsidP="001A3D7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9"/>
        <w:gridCol w:w="3419"/>
        <w:gridCol w:w="2848"/>
        <w:gridCol w:w="2983"/>
        <w:gridCol w:w="2887"/>
      </w:tblGrid>
      <w:tr w:rsidR="001A3D78" w:rsidRPr="00D31ED4" w14:paraId="67880C7D" w14:textId="77777777" w:rsidTr="00D31ED4">
        <w:tc>
          <w:tcPr>
            <w:tcW w:w="796" w:type="pct"/>
            <w:shd w:val="clear" w:color="auto" w:fill="auto"/>
          </w:tcPr>
          <w:p w14:paraId="15AA6E00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НАСТАВНА ТЕМА</w:t>
            </w:r>
          </w:p>
        </w:tc>
        <w:tc>
          <w:tcPr>
            <w:tcW w:w="1184" w:type="pct"/>
            <w:shd w:val="clear" w:color="auto" w:fill="auto"/>
          </w:tcPr>
          <w:p w14:paraId="464AAB20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ОЦЕНА: </w:t>
            </w: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ДОВОЉАН(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  <w:tc>
          <w:tcPr>
            <w:tcW w:w="986" w:type="pct"/>
            <w:shd w:val="clear" w:color="auto" w:fill="auto"/>
          </w:tcPr>
          <w:p w14:paraId="3993BC26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ОЦЕНА: </w:t>
            </w: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ДОБАР(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1033" w:type="pct"/>
            <w:shd w:val="clear" w:color="auto" w:fill="auto"/>
          </w:tcPr>
          <w:p w14:paraId="73A5C941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ОЦЕНА: </w:t>
            </w:r>
          </w:p>
          <w:p w14:paraId="3A26BF72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ВРЛО </w:t>
            </w: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ДОБАР(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  <w:tc>
          <w:tcPr>
            <w:tcW w:w="1000" w:type="pct"/>
            <w:shd w:val="clear" w:color="auto" w:fill="auto"/>
          </w:tcPr>
          <w:p w14:paraId="7B8B4390" w14:textId="77777777" w:rsidR="001A3D78" w:rsidRPr="00D31ED4" w:rsidRDefault="001A3D78" w:rsidP="006E4262">
            <w:pPr>
              <w:ind w:left="74" w:hanging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ОЦЕНА:</w:t>
            </w:r>
          </w:p>
          <w:p w14:paraId="28ABF2A2" w14:textId="77777777" w:rsidR="001A3D78" w:rsidRPr="00D31ED4" w:rsidRDefault="001A3D78" w:rsidP="006E4262">
            <w:pPr>
              <w:ind w:left="74" w:hanging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ОДЛИЧАН(</w:t>
            </w:r>
            <w:proofErr w:type="gramEnd"/>
            <w:r w:rsidRPr="00D31ED4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</w:tr>
      <w:tr w:rsidR="001A3D78" w:rsidRPr="00D31ED4" w14:paraId="6E785FD4" w14:textId="77777777" w:rsidTr="00D31ED4">
        <w:trPr>
          <w:cantSplit/>
          <w:trHeight w:val="1134"/>
        </w:trPr>
        <w:tc>
          <w:tcPr>
            <w:tcW w:w="796" w:type="pct"/>
            <w:shd w:val="clear" w:color="auto" w:fill="auto"/>
            <w:vAlign w:val="center"/>
          </w:tcPr>
          <w:p w14:paraId="6953F6D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РЕАЛНИ БРОЈЕВИ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5328C3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0F3A3DED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корен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квадрата</w:t>
            </w:r>
            <w:proofErr w:type="spellEnd"/>
          </w:p>
          <w:p w14:paraId="4866710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најједноставнију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0C1CA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положај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тачке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координатном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74B2E73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бројевима</w:t>
            </w:r>
            <w:proofErr w:type="spellEnd"/>
          </w:p>
          <w:p w14:paraId="0E5DE315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шта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корен</w:t>
            </w:r>
            <w:proofErr w:type="spellEnd"/>
          </w:p>
          <w:p w14:paraId="42DD60E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</w:p>
          <w:p w14:paraId="41DAD08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везе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директно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пропорционалне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величине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027E089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различитог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приоритета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укључујући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ослобађање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заграда</w:t>
            </w:r>
            <w:proofErr w:type="spellEnd"/>
          </w:p>
          <w:p w14:paraId="381C118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текстуалним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27DA046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сложенијег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скупу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spellEnd"/>
          </w:p>
          <w:p w14:paraId="71E7940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бројевне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  <w:p w14:paraId="5C2765C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Састави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сложеније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неједначине</w:t>
            </w:r>
            <w:proofErr w:type="spellEnd"/>
          </w:p>
        </w:tc>
      </w:tr>
      <w:tr w:rsidR="001A3D78" w:rsidRPr="00D31ED4" w14:paraId="3A8B1399" w14:textId="77777777" w:rsidTr="00D31ED4">
        <w:tc>
          <w:tcPr>
            <w:tcW w:w="796" w:type="pct"/>
            <w:shd w:val="clear" w:color="auto" w:fill="auto"/>
            <w:vAlign w:val="center"/>
          </w:tcPr>
          <w:p w14:paraId="1B012E5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ПИТАГОРИНА</w:t>
            </w:r>
          </w:p>
          <w:p w14:paraId="175CAAC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910A44E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непознату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правоуглог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примењујући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теорему</w:t>
            </w:r>
            <w:proofErr w:type="spellEnd"/>
          </w:p>
          <w:p w14:paraId="6E7C2285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2B452E85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растојање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између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тачке</w:t>
            </w:r>
            <w:proofErr w:type="spellEnd"/>
          </w:p>
          <w:p w14:paraId="181674D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правоугаоник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308E263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ромб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трапезе</w:t>
            </w:r>
            <w:proofErr w:type="spellEnd"/>
          </w:p>
          <w:p w14:paraId="585DD7D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теоремуу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конструктивним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232E193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Питагорину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теорему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рачунским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текстуалним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конструктивним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</w:tr>
      <w:tr w:rsidR="001A3D78" w:rsidRPr="00D31ED4" w14:paraId="56DFD042" w14:textId="77777777" w:rsidTr="00D31ED4">
        <w:tc>
          <w:tcPr>
            <w:tcW w:w="796" w:type="pct"/>
            <w:shd w:val="clear" w:color="auto" w:fill="auto"/>
            <w:vAlign w:val="center"/>
          </w:tcPr>
          <w:p w14:paraId="047BB7A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  <w:p w14:paraId="1940C70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АЛГЕБАРСКИ </w:t>
            </w:r>
          </w:p>
          <w:p w14:paraId="651F1C38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58A8CA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степен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proofErr w:type="spellEnd"/>
          </w:p>
          <w:p w14:paraId="5F42A341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Сабира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одузима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множи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мономе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1A7DE4A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операције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степенима</w:t>
            </w:r>
            <w:proofErr w:type="spellEnd"/>
          </w:p>
          <w:p w14:paraId="6AB8E388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Сабира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одузима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сређује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помножи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полинома</w:t>
            </w:r>
            <w:proofErr w:type="spellEnd"/>
          </w:p>
          <w:p w14:paraId="51FDB99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Раставља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чиниоце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дистрибутивни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0DC59FE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степена</w:t>
            </w:r>
            <w:proofErr w:type="spellEnd"/>
          </w:p>
          <w:p w14:paraId="71938C9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квадрира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  <w:proofErr w:type="spellEnd"/>
          </w:p>
          <w:p w14:paraId="4486A2B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Трансформише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алгебарске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изразе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своди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најједноставнији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облик</w:t>
            </w:r>
            <w:proofErr w:type="spellEnd"/>
          </w:p>
          <w:p w14:paraId="7C1C9F71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Растави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чиниоце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бинома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разлику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711D99E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разлику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бинома</w:t>
            </w:r>
            <w:proofErr w:type="spellEnd"/>
          </w:p>
          <w:p w14:paraId="17A60378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трансформације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полинома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решавање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једначина</w:t>
            </w:r>
            <w:proofErr w:type="spellEnd"/>
          </w:p>
        </w:tc>
      </w:tr>
      <w:tr w:rsidR="001A3D78" w:rsidRPr="00D31ED4" w14:paraId="6B779720" w14:textId="77777777" w:rsidTr="00D31ED4">
        <w:tc>
          <w:tcPr>
            <w:tcW w:w="796" w:type="pct"/>
            <w:shd w:val="clear" w:color="auto" w:fill="auto"/>
            <w:vAlign w:val="center"/>
          </w:tcPr>
          <w:p w14:paraId="6345609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МНОГОУГАО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989C2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многоугао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обележи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елементе</w:t>
            </w:r>
            <w:proofErr w:type="spellEnd"/>
          </w:p>
          <w:p w14:paraId="34AAC58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темена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1668AB9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темена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збир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</w:p>
          <w:p w14:paraId="488B16F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ортоцентар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тежиште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</w:p>
          <w:p w14:paraId="1AFC1503" w14:textId="77777777" w:rsidR="001A3D78" w:rsidRPr="00D31ED4" w:rsidRDefault="001A3D78" w:rsidP="006E426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правилног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n-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тоугла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n∈</m:t>
              </m:r>
              <m:d>
                <m:dPr>
                  <m:begChr m:val="{"/>
                  <m:endChr m:val="}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3, 4, 6</m:t>
                  </m:r>
                </m:e>
              </m:d>
            </m:oMath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у једноставнијим примерима</w:t>
            </w:r>
          </w:p>
          <w:p w14:paraId="53BED86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>једноставније</w:t>
            </w:r>
            <w:proofErr w:type="spellEnd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примере</w:t>
            </w:r>
            <w:proofErr w:type="spellEnd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Theme="minorEastAsia" w:hAnsi="Times New Roman" w:cs="Times New Roman"/>
                <w:sz w:val="20"/>
                <w:szCs w:val="20"/>
              </w:rPr>
              <w:t>многоуглова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5B819A3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страница,углова</w:t>
            </w:r>
            <w:proofErr w:type="spellEnd"/>
            <w:proofErr w:type="gram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дијагонала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</w:p>
          <w:p w14:paraId="16075C2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многоугла</w:t>
            </w:r>
            <w:proofErr w:type="spellEnd"/>
          </w:p>
          <w:p w14:paraId="3365E70E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тежиште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ортоцентар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троугла</w:t>
            </w:r>
            <w:proofErr w:type="spellEnd"/>
          </w:p>
          <w:p w14:paraId="675DDD1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Искаже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особине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правилних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многоуглова</w:t>
            </w:r>
            <w:proofErr w:type="spellEnd"/>
          </w:p>
          <w:p w14:paraId="16F80032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Конструише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примере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многоуглова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432C382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многоуглова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проблемских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</w:p>
          <w:p w14:paraId="1273470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ставове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подударности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доказивању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тврђења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конструктивним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</w:p>
        </w:tc>
      </w:tr>
      <w:tr w:rsidR="001A3D78" w:rsidRPr="00D31ED4" w14:paraId="6DEA4457" w14:textId="77777777" w:rsidTr="00D31ED4">
        <w:tc>
          <w:tcPr>
            <w:tcW w:w="796" w:type="pct"/>
            <w:shd w:val="clear" w:color="auto" w:fill="auto"/>
            <w:vAlign w:val="center"/>
          </w:tcPr>
          <w:p w14:paraId="65ED9571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68B02C4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разлику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између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кружне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линије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издвоји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њихове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елементе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  <w:proofErr w:type="spellEnd"/>
          </w:p>
          <w:p w14:paraId="7DF5F68F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датог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полупречника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6000D89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централног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периферијског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кругу</w:t>
            </w:r>
            <w:proofErr w:type="spellEnd"/>
          </w:p>
          <w:p w14:paraId="1B81F07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формулу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кружног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прстена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62F22C37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кружних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делова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7F971BE8" w14:textId="77777777" w:rsidR="001A3D78" w:rsidRPr="00D31ED4" w:rsidRDefault="001A3D78" w:rsidP="006E4262">
            <w:pPr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својства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централног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периферијског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угла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кругу</w:t>
            </w:r>
            <w:proofErr w:type="spellEnd"/>
          </w:p>
          <w:p w14:paraId="6316A2FE" w14:textId="77777777" w:rsidR="001A3D78" w:rsidRPr="00D31ED4" w:rsidRDefault="001A3D78" w:rsidP="006E4262">
            <w:pPr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формуле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за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обим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површину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круга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његових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делова</w:t>
            </w:r>
            <w:proofErr w:type="spellEnd"/>
          </w:p>
          <w:p w14:paraId="7677D318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Преслика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дати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геометријски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објекат</w:t>
            </w:r>
            <w:proofErr w:type="spellEnd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Gungsuh" w:hAnsi="Times New Roman" w:cs="Times New Roman"/>
                <w:sz w:val="20"/>
                <w:szCs w:val="20"/>
              </w:rPr>
              <w:t>ротацијом</w:t>
            </w:r>
            <w:proofErr w:type="spellEnd"/>
          </w:p>
        </w:tc>
      </w:tr>
      <w:tr w:rsidR="001A3D78" w:rsidRPr="00D31ED4" w14:paraId="1D65BB02" w14:textId="77777777" w:rsidTr="00D31ED4">
        <w:tc>
          <w:tcPr>
            <w:tcW w:w="796" w:type="pct"/>
            <w:shd w:val="clear" w:color="auto" w:fill="auto"/>
            <w:vAlign w:val="center"/>
          </w:tcPr>
          <w:p w14:paraId="4F4CAAED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ОБРАДА </w:t>
            </w:r>
          </w:p>
          <w:p w14:paraId="4B462089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C5B0AD3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тражени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податак</w:t>
            </w:r>
            <w:proofErr w:type="spellEnd"/>
          </w:p>
          <w:p w14:paraId="2BBB1F70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средњу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најједноставнијим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44B1DCE9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обрађује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</w:p>
          <w:p w14:paraId="7674AC9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средњу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медијану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једноставнијим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</w:tcPr>
          <w:p w14:paraId="750DDD71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средњу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медијану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мод</w:t>
            </w:r>
            <w:proofErr w:type="spellEnd"/>
          </w:p>
          <w:p w14:paraId="2FF52812" w14:textId="77777777" w:rsidR="001A3D78" w:rsidRPr="00D31ED4" w:rsidRDefault="001A3D78" w:rsidP="006E4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сложеније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дијаграме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табеле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обради</w:t>
            </w:r>
            <w:proofErr w:type="spellEnd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податке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6B0F034B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Тумачи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дијаграме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табеле</w:t>
            </w:r>
            <w:proofErr w:type="spellEnd"/>
          </w:p>
          <w:p w14:paraId="39FE3C66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Прикупи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обради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податке</w:t>
            </w:r>
            <w:proofErr w:type="spellEnd"/>
          </w:p>
          <w:p w14:paraId="695FDB1C" w14:textId="77777777" w:rsidR="001A3D78" w:rsidRPr="00D31ED4" w:rsidRDefault="001A3D78" w:rsidP="006E4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међусобне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зависности</w:t>
            </w:r>
            <w:proofErr w:type="spellEnd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</w:p>
        </w:tc>
      </w:tr>
    </w:tbl>
    <w:p w14:paraId="62C3FC8A" w14:textId="77777777" w:rsidR="001A3D78" w:rsidRPr="0019338A" w:rsidRDefault="001A3D78" w:rsidP="001A3D78">
      <w:pPr>
        <w:spacing w:after="0" w:line="240" w:lineRule="auto"/>
        <w:rPr>
          <w:sz w:val="20"/>
          <w:szCs w:val="20"/>
        </w:rPr>
      </w:pPr>
    </w:p>
    <w:p w14:paraId="13BC188C" w14:textId="77777777" w:rsidR="001A3D78" w:rsidRDefault="001A3D78" w:rsidP="001A3D78">
      <w:pPr>
        <w:rPr>
          <w:rFonts w:ascii="Times New Roman" w:hAnsi="Times New Roman" w:cs="Times New Roman"/>
        </w:rPr>
      </w:pPr>
      <w:proofErr w:type="spellStart"/>
      <w:r w:rsidRPr="008B7516">
        <w:rPr>
          <w:rFonts w:ascii="Times New Roman" w:hAnsi="Times New Roman" w:cs="Times New Roman"/>
        </w:rPr>
        <w:t>Критеријуми</w:t>
      </w:r>
      <w:proofErr w:type="spellEnd"/>
      <w:r w:rsidRPr="008B7516">
        <w:rPr>
          <w:rFonts w:ascii="Times New Roman" w:hAnsi="Times New Roman" w:cs="Times New Roman"/>
        </w:rPr>
        <w:t xml:space="preserve"> </w:t>
      </w:r>
      <w:proofErr w:type="spellStart"/>
      <w:r w:rsidRPr="008B7516">
        <w:rPr>
          <w:rFonts w:ascii="Times New Roman" w:hAnsi="Times New Roman" w:cs="Times New Roman"/>
        </w:rPr>
        <w:t>оцењивања</w:t>
      </w:r>
      <w:proofErr w:type="spellEnd"/>
      <w:r w:rsidRPr="008B7516">
        <w:rPr>
          <w:rFonts w:ascii="Times New Roman" w:hAnsi="Times New Roman" w:cs="Times New Roman"/>
        </w:rPr>
        <w:t xml:space="preserve"> 8. </w:t>
      </w:r>
      <w:proofErr w:type="spellStart"/>
      <w:r w:rsidRPr="008B7516">
        <w:rPr>
          <w:rFonts w:ascii="Times New Roman" w:hAnsi="Times New Roman" w:cs="Times New Roman"/>
        </w:rPr>
        <w:t>разред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1"/>
        <w:gridCol w:w="2815"/>
        <w:gridCol w:w="2780"/>
        <w:gridCol w:w="2780"/>
        <w:gridCol w:w="3280"/>
      </w:tblGrid>
      <w:tr w:rsidR="001A3D78" w14:paraId="2DD10C6B" w14:textId="77777777" w:rsidTr="00C57338">
        <w:tc>
          <w:tcPr>
            <w:tcW w:w="963" w:type="pct"/>
          </w:tcPr>
          <w:p w14:paraId="3206613E" w14:textId="77777777" w:rsidR="001A3D78" w:rsidRPr="00E4379B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975" w:type="pct"/>
          </w:tcPr>
          <w:p w14:paraId="39CD4BB5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Оцена</w:t>
            </w:r>
            <w:proofErr w:type="spellEnd"/>
          </w:p>
          <w:p w14:paraId="13DE43D6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Довољан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963" w:type="pct"/>
          </w:tcPr>
          <w:p w14:paraId="50DD1D7E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C13FD1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963" w:type="pct"/>
          </w:tcPr>
          <w:p w14:paraId="09BA14FD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C3DC24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137" w:type="pct"/>
          </w:tcPr>
          <w:p w14:paraId="6EE12DB0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A2A642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Одличан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(5)</w:t>
            </w:r>
          </w:p>
        </w:tc>
      </w:tr>
      <w:tr w:rsidR="001A3D78" w:rsidRPr="00F257EE" w14:paraId="4E0BB93F" w14:textId="77777777" w:rsidTr="00C57338">
        <w:tc>
          <w:tcPr>
            <w:tcW w:w="963" w:type="pct"/>
          </w:tcPr>
          <w:p w14:paraId="47D62190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Сличност</w:t>
            </w:r>
            <w:proofErr w:type="spellEnd"/>
          </w:p>
        </w:tc>
        <w:tc>
          <w:tcPr>
            <w:tcW w:w="975" w:type="pct"/>
          </w:tcPr>
          <w:p w14:paraId="7CD2701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цртежа</w:t>
            </w:r>
            <w:proofErr w:type="spellEnd"/>
          </w:p>
        </w:tc>
        <w:tc>
          <w:tcPr>
            <w:tcW w:w="963" w:type="pct"/>
          </w:tcPr>
          <w:p w14:paraId="3023404E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израчунао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непознате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Талесове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Талесову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поделио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5366C647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Талесову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 w:rsidRPr="00C66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DA">
              <w:rPr>
                <w:rFonts w:ascii="Times New Roman" w:hAnsi="Times New Roman" w:cs="Times New Roman"/>
              </w:rPr>
              <w:t>сличност</w:t>
            </w:r>
            <w:proofErr w:type="spellEnd"/>
            <w:r w:rsidRPr="00C66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DA">
              <w:rPr>
                <w:rFonts w:ascii="Times New Roman" w:hAnsi="Times New Roman" w:cs="Times New Roman"/>
              </w:rPr>
              <w:t>троуглова</w:t>
            </w:r>
            <w:proofErr w:type="spellEnd"/>
            <w:r w:rsidRPr="00C66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геометријским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63DA">
              <w:rPr>
                <w:rFonts w:ascii="Times New Roman" w:hAnsi="Times New Roman" w:cs="Times New Roman"/>
              </w:rPr>
              <w:t>примерима</w:t>
            </w:r>
            <w:proofErr w:type="spellEnd"/>
            <w:r w:rsidRPr="00C66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DA">
              <w:rPr>
                <w:rFonts w:ascii="Times New Roman" w:hAnsi="Times New Roman" w:cs="Times New Roman"/>
              </w:rPr>
              <w:t>из</w:t>
            </w:r>
            <w:proofErr w:type="spellEnd"/>
            <w:r w:rsidRPr="00C66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DA">
              <w:rPr>
                <w:rFonts w:ascii="Times New Roman" w:hAnsi="Times New Roman" w:cs="Times New Roman"/>
              </w:rPr>
              <w:t>свакодневног</w:t>
            </w:r>
            <w:proofErr w:type="spellEnd"/>
            <w:r w:rsidRPr="00C66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3DA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C66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pct"/>
          </w:tcPr>
          <w:p w14:paraId="28D178BF" w14:textId="77777777" w:rsidR="001A3D78" w:rsidRPr="00591133" w:rsidRDefault="001A3D78" w:rsidP="006E4262">
            <w:pPr>
              <w:rPr>
                <w:rFonts w:ascii="Times New Roman" w:hAnsi="Times New Roman" w:cs="Times New Roman"/>
              </w:rPr>
            </w:pPr>
            <w:r w:rsidRPr="00591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сличност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257EE">
              <w:rPr>
                <w:rFonts w:ascii="Times New Roman" w:hAnsi="Times New Roman" w:cs="Times New Roman"/>
              </w:rPr>
              <w:t xml:space="preserve"> </w:t>
            </w:r>
          </w:p>
          <w:p w14:paraId="071200E5" w14:textId="77777777" w:rsidR="001A3D78" w:rsidRPr="00591133" w:rsidRDefault="001A3D78" w:rsidP="006E4262">
            <w:pPr>
              <w:rPr>
                <w:rFonts w:ascii="Times New Roman" w:hAnsi="Times New Roman" w:cs="Times New Roman"/>
              </w:rPr>
            </w:pPr>
            <w:r w:rsidRPr="00591133">
              <w:rPr>
                <w:rFonts w:ascii="Times New Roman" w:hAnsi="Times New Roman" w:cs="Times New Roman"/>
              </w:rPr>
              <w:tab/>
            </w:r>
          </w:p>
          <w:p w14:paraId="58B90BEF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</w:p>
        </w:tc>
      </w:tr>
      <w:tr w:rsidR="001A3D78" w:rsidRPr="00A72BEA" w14:paraId="201EEAB9" w14:textId="77777777" w:rsidTr="00C57338">
        <w:tc>
          <w:tcPr>
            <w:tcW w:w="963" w:type="pct"/>
          </w:tcPr>
          <w:p w14:paraId="32CE958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раван</w:t>
            </w:r>
            <w:proofErr w:type="spellEnd"/>
          </w:p>
        </w:tc>
        <w:tc>
          <w:tcPr>
            <w:tcW w:w="975" w:type="pct"/>
          </w:tcPr>
          <w:p w14:paraId="3A4B4E9C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геометријске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појмове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обележи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613861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одређеност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равни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660C353C" w14:textId="77777777" w:rsidR="001A3D78" w:rsidRPr="006E440A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Анализира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математичким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језиком</w:t>
            </w:r>
            <w:proofErr w:type="spellEnd"/>
          </w:p>
        </w:tc>
        <w:tc>
          <w:tcPr>
            <w:tcW w:w="963" w:type="pct"/>
          </w:tcPr>
          <w:p w14:paraId="7D633C00" w14:textId="77777777" w:rsidR="001A3D78" w:rsidRPr="00591133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цртежом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ортогоналну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одреди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пројекцију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тачке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дужи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301B9D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r w:rsidRPr="0059113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7" w:type="pct"/>
          </w:tcPr>
          <w:p w14:paraId="54437865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Уочава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правоугле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примењује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Питагорину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31ED4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геометријским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1ED4">
              <w:rPr>
                <w:rFonts w:ascii="Times New Roman" w:hAnsi="Times New Roman" w:cs="Times New Roman"/>
              </w:rPr>
              <w:t>реалном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контексту.Примењује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ортогоналну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пројекцију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31ED4">
              <w:rPr>
                <w:rFonts w:ascii="Times New Roman" w:hAnsi="Times New Roman" w:cs="Times New Roman"/>
              </w:rPr>
              <w:t>сложенијим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D31ED4">
              <w:rPr>
                <w:rFonts w:ascii="Times New Roman" w:hAnsi="Times New Roman" w:cs="Times New Roman"/>
              </w:rPr>
              <w:t>.</w:t>
            </w:r>
            <w:r w:rsidRPr="00D31ED4">
              <w:rPr>
                <w:rFonts w:ascii="Times New Roman" w:hAnsi="Times New Roman" w:cs="Times New Roman"/>
              </w:rPr>
              <w:tab/>
            </w:r>
          </w:p>
          <w:p w14:paraId="3B6EAE3B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ab/>
            </w:r>
          </w:p>
        </w:tc>
      </w:tr>
      <w:tr w:rsidR="001A3D78" w:rsidRPr="00591133" w14:paraId="76A4924B" w14:textId="77777777" w:rsidTr="00C57338">
        <w:tc>
          <w:tcPr>
            <w:tcW w:w="963" w:type="pct"/>
          </w:tcPr>
          <w:p w14:paraId="5D1F7427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Линеарне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непознатом</w:t>
            </w:r>
            <w:proofErr w:type="spellEnd"/>
          </w:p>
        </w:tc>
        <w:tc>
          <w:tcPr>
            <w:tcW w:w="975" w:type="pct"/>
          </w:tcPr>
          <w:p w14:paraId="1AB7D7CF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621EEF">
              <w:rPr>
                <w:rFonts w:ascii="Times New Roman" w:hAnsi="Times New Roman" w:cs="Times New Roman"/>
              </w:rPr>
              <w:t>еши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једноставну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линеарну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једначину</w:t>
            </w:r>
            <w:proofErr w:type="spellEnd"/>
          </w:p>
        </w:tc>
        <w:tc>
          <w:tcPr>
            <w:tcW w:w="963" w:type="pct"/>
          </w:tcPr>
          <w:p w14:paraId="19DED94C" w14:textId="77777777" w:rsidR="001A3D78" w:rsidRPr="00251A0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251A0F">
              <w:rPr>
                <w:rFonts w:ascii="Times New Roman" w:hAnsi="Times New Roman" w:cs="Times New Roman"/>
              </w:rPr>
              <w:t>ешава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1A0F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51A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51A0F">
              <w:rPr>
                <w:rFonts w:ascii="Times New Roman" w:hAnsi="Times New Roman" w:cs="Times New Roman"/>
              </w:rPr>
              <w:t>користи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51A0F">
              <w:rPr>
                <w:rFonts w:ascii="Times New Roman" w:hAnsi="Times New Roman" w:cs="Times New Roman"/>
              </w:rPr>
              <w:t>једноставним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текстуалним</w:t>
            </w:r>
            <w:proofErr w:type="spellEnd"/>
            <w:r w:rsidRPr="00251A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A0F">
              <w:rPr>
                <w:rFonts w:ascii="Times New Roman" w:hAnsi="Times New Roman" w:cs="Times New Roman"/>
              </w:rPr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542FBD3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45C37E81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824A53">
              <w:rPr>
                <w:rFonts w:ascii="Times New Roman" w:hAnsi="Times New Roman" w:cs="Times New Roman"/>
              </w:rPr>
              <w:t>Решава</w:t>
            </w:r>
            <w:proofErr w:type="spellEnd"/>
            <w:r w:rsidRPr="00824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A53">
              <w:rPr>
                <w:rFonts w:ascii="Times New Roman" w:hAnsi="Times New Roman" w:cs="Times New Roman"/>
              </w:rPr>
              <w:t>сложене</w:t>
            </w:r>
            <w:proofErr w:type="spellEnd"/>
            <w:r w:rsidRPr="00824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A53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824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A53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824A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24A53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824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53">
              <w:rPr>
                <w:rFonts w:ascii="Times New Roman" w:hAnsi="Times New Roman" w:cs="Times New Roman"/>
              </w:rPr>
              <w:t>једноставније</w:t>
            </w:r>
            <w:proofErr w:type="spellEnd"/>
            <w:proofErr w:type="gramEnd"/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53">
              <w:rPr>
                <w:rFonts w:ascii="Times New Roman" w:hAnsi="Times New Roman" w:cs="Times New Roman"/>
              </w:rPr>
              <w:t>проблеме</w:t>
            </w:r>
            <w:proofErr w:type="spellEnd"/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53">
              <w:rPr>
                <w:rFonts w:ascii="Times New Roman" w:hAnsi="Times New Roman" w:cs="Times New Roman"/>
              </w:rPr>
              <w:t>из</w:t>
            </w:r>
            <w:proofErr w:type="spellEnd"/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53">
              <w:rPr>
                <w:rFonts w:ascii="Times New Roman" w:hAnsi="Times New Roman" w:cs="Times New Roman"/>
              </w:rPr>
              <w:t>праксе</w:t>
            </w:r>
            <w:proofErr w:type="spellEnd"/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53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A70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неједначина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pct"/>
          </w:tcPr>
          <w:p w14:paraId="77D9052F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и</w:t>
            </w:r>
          </w:p>
          <w:p w14:paraId="5BA8D29C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сложенијих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текстуалних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D78" w:rsidRPr="00A72BEA" w14:paraId="42CA4DEC" w14:textId="77777777" w:rsidTr="00C57338">
        <w:tc>
          <w:tcPr>
            <w:tcW w:w="963" w:type="pct"/>
          </w:tcPr>
          <w:p w14:paraId="228D4F7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Призма</w:t>
            </w:r>
            <w:proofErr w:type="spellEnd"/>
          </w:p>
        </w:tc>
        <w:tc>
          <w:tcPr>
            <w:tcW w:w="975" w:type="pct"/>
          </w:tcPr>
          <w:p w14:paraId="222E6AC3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коцке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квадра,нацрта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их,наведе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најједноставнијим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задацима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9C28F35" w14:textId="77777777" w:rsidR="001A3D78" w:rsidRPr="009652D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четворостране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призме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652D8">
              <w:rPr>
                <w:rFonts w:ascii="Times New Roman" w:hAnsi="Times New Roman" w:cs="Times New Roman"/>
              </w:rPr>
              <w:t xml:space="preserve"> </w:t>
            </w:r>
          </w:p>
          <w:p w14:paraId="67FCD252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691D8D78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правилну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2DC93433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призму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случајевима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дати.Уочи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правоугли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троугао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Питагорину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израчунао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пресеке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pct"/>
          </w:tcPr>
          <w:p w14:paraId="1AE448D2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Реши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примењујући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D78" w:rsidRPr="00A72BEA" w14:paraId="7E43D6A7" w14:textId="77777777" w:rsidTr="00C57338">
        <w:tc>
          <w:tcPr>
            <w:tcW w:w="963" w:type="pct"/>
          </w:tcPr>
          <w:p w14:paraId="661C21F6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Пирамида</w:t>
            </w:r>
            <w:proofErr w:type="spellEnd"/>
          </w:p>
        </w:tc>
        <w:tc>
          <w:tcPr>
            <w:tcW w:w="975" w:type="pct"/>
          </w:tcPr>
          <w:p w14:paraId="604FC24B" w14:textId="77777777" w:rsidR="001A3D78" w:rsidRPr="009652D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9652D8">
              <w:rPr>
                <w:rFonts w:ascii="Times New Roman" w:hAnsi="Times New Roman" w:cs="Times New Roman"/>
              </w:rPr>
              <w:t>Препозна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моделе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правилне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тростране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правилне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четворостране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правилне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шестостране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пирамиде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нацрта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52D8">
              <w:rPr>
                <w:rFonts w:ascii="Times New Roman" w:hAnsi="Times New Roman" w:cs="Times New Roman"/>
              </w:rPr>
              <w:t>их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9652D8">
              <w:rPr>
                <w:rFonts w:ascii="Times New Roman" w:hAnsi="Times New Roman" w:cs="Times New Roman"/>
              </w:rPr>
              <w:t>наведе</w:t>
            </w:r>
            <w:proofErr w:type="spellEnd"/>
            <w:proofErr w:type="gram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њихове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елементе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израчуна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запремину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најједноставнијим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D8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9652D8">
              <w:rPr>
                <w:rFonts w:ascii="Times New Roman" w:hAnsi="Times New Roman" w:cs="Times New Roman"/>
              </w:rPr>
              <w:t xml:space="preserve">. </w:t>
            </w:r>
          </w:p>
          <w:p w14:paraId="6EDD8E9C" w14:textId="77777777" w:rsidR="001A3D78" w:rsidRPr="009652D8" w:rsidRDefault="001A3D78" w:rsidP="006E4262">
            <w:pPr>
              <w:rPr>
                <w:rFonts w:ascii="Times New Roman" w:hAnsi="Times New Roman" w:cs="Times New Roman"/>
              </w:rPr>
            </w:pPr>
          </w:p>
          <w:p w14:paraId="44B4EEEF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6C3F0ED4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пирамиду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дати</w:t>
            </w:r>
            <w:proofErr w:type="spellEnd"/>
          </w:p>
        </w:tc>
        <w:tc>
          <w:tcPr>
            <w:tcW w:w="963" w:type="pct"/>
          </w:tcPr>
          <w:p w14:paraId="4A28CA35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пирамиду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случајевима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дати.Уочи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правоугли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троугао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примени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Питагорину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израчунао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неопходне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пресеке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пирамиде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површине</w:t>
            </w:r>
            <w:proofErr w:type="spellEnd"/>
          </w:p>
        </w:tc>
        <w:tc>
          <w:tcPr>
            <w:tcW w:w="1137" w:type="pct"/>
          </w:tcPr>
          <w:p w14:paraId="19E24260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примењујући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пирамиде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8191EAA" w14:textId="77777777" w:rsidR="001A3D78" w:rsidRPr="0007366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7366F">
              <w:rPr>
                <w:rFonts w:ascii="Times New Roman" w:hAnsi="Times New Roman" w:cs="Times New Roman"/>
              </w:rPr>
              <w:t>дреди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површина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запремина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тела</w:t>
            </w:r>
            <w:proofErr w:type="spellEnd"/>
            <w:r w:rsidRPr="0007366F">
              <w:rPr>
                <w:rFonts w:ascii="Times New Roman" w:hAnsi="Times New Roman" w:cs="Times New Roman"/>
              </w:rPr>
              <w:t>;</w:t>
            </w:r>
          </w:p>
          <w:p w14:paraId="16BA25AB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07366F">
              <w:rPr>
                <w:rFonts w:ascii="Times New Roman" w:hAnsi="Times New Roman" w:cs="Times New Roman"/>
              </w:rPr>
              <w:t>зрачуна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запремину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сложених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D78" w:rsidRPr="00824A53" w14:paraId="5C8644D1" w14:textId="77777777" w:rsidTr="00C57338">
        <w:tc>
          <w:tcPr>
            <w:tcW w:w="963" w:type="pct"/>
          </w:tcPr>
          <w:p w14:paraId="0B8EB417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Линеарна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функција</w:t>
            </w:r>
            <w:proofErr w:type="spellEnd"/>
          </w:p>
        </w:tc>
        <w:tc>
          <w:tcPr>
            <w:tcW w:w="975" w:type="pct"/>
          </w:tcPr>
          <w:p w14:paraId="7C9F8DB9" w14:textId="77777777" w:rsidR="001A3D78" w:rsidRPr="00621EE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21EEF">
              <w:rPr>
                <w:rFonts w:ascii="Times New Roman" w:hAnsi="Times New Roman" w:cs="Times New Roman"/>
              </w:rPr>
              <w:t>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најједноставнијим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00CFB54" w14:textId="77777777" w:rsidR="001A3D78" w:rsidRPr="00621EE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621EEF">
              <w:rPr>
                <w:rFonts w:ascii="Times New Roman" w:hAnsi="Times New Roman" w:cs="Times New Roman"/>
              </w:rPr>
              <w:t>ровери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дата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припада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D128893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2B0E5F0C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21EEF">
              <w:rPr>
                <w:rFonts w:ascii="Times New Roman" w:hAnsi="Times New Roman" w:cs="Times New Roman"/>
              </w:rPr>
              <w:t>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анализира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коефицијената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k и n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621EEF">
              <w:rPr>
                <w:rFonts w:ascii="Times New Roman" w:hAnsi="Times New Roman" w:cs="Times New Roman"/>
              </w:rPr>
              <w:t>ретвори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експлицитни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имплицитни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облик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обрнуто</w:t>
            </w:r>
            <w:proofErr w:type="spellEnd"/>
          </w:p>
        </w:tc>
        <w:tc>
          <w:tcPr>
            <w:tcW w:w="963" w:type="pct"/>
          </w:tcPr>
          <w:p w14:paraId="61611B8F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Анализира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особине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ток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нуле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монотоност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знак</w:t>
            </w:r>
            <w:proofErr w:type="spellEnd"/>
            <w:r w:rsidRPr="00621EE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621EEF">
              <w:rPr>
                <w:rFonts w:ascii="Times New Roman" w:hAnsi="Times New Roman" w:cs="Times New Roman"/>
              </w:rPr>
              <w:t>еши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једноставнији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реалан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7366F"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израчуна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троугла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који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граде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координатне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осе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задата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pct"/>
          </w:tcPr>
          <w:p w14:paraId="656B32BC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7366F">
              <w:rPr>
                <w:rFonts w:ascii="Times New Roman" w:hAnsi="Times New Roman" w:cs="Times New Roman"/>
              </w:rPr>
              <w:t>дреди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неп</w:t>
            </w:r>
            <w:r>
              <w:rPr>
                <w:rFonts w:ascii="Times New Roman" w:hAnsi="Times New Roman" w:cs="Times New Roman"/>
              </w:rPr>
              <w:t>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коефицијент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параметар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>ом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услов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паралелности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чињениц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да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припада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правој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7366F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07366F">
              <w:rPr>
                <w:rFonts w:ascii="Times New Roman" w:hAnsi="Times New Roman" w:cs="Times New Roman"/>
              </w:rPr>
              <w:t>еши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реалан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функције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D78" w:rsidRPr="00A72BEA" w14:paraId="73335C0D" w14:textId="77777777" w:rsidTr="00C57338">
        <w:tc>
          <w:tcPr>
            <w:tcW w:w="963" w:type="pct"/>
          </w:tcPr>
          <w:p w14:paraId="260ADCB2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линеарних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непознате</w:t>
            </w:r>
            <w:proofErr w:type="spellEnd"/>
          </w:p>
        </w:tc>
        <w:tc>
          <w:tcPr>
            <w:tcW w:w="975" w:type="pct"/>
          </w:tcPr>
          <w:p w14:paraId="09C1592E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621EEF">
              <w:rPr>
                <w:rFonts w:ascii="Times New Roman" w:hAnsi="Times New Roman" w:cs="Times New Roman"/>
              </w:rPr>
              <w:t>еш</w:t>
            </w:r>
            <w:r>
              <w:rPr>
                <w:rFonts w:ascii="Times New Roman" w:hAnsi="Times New Roman" w:cs="Times New Roman"/>
              </w:rPr>
              <w:t>ава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непознате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методом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замене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методом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супротних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коефицијената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најједноставнијим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5986FC3F" w14:textId="77777777" w:rsidR="001A3D78" w:rsidRPr="00621EE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621EEF">
              <w:rPr>
                <w:rFonts w:ascii="Times New Roman" w:hAnsi="Times New Roman" w:cs="Times New Roman"/>
              </w:rPr>
              <w:t>еш</w:t>
            </w:r>
            <w:r>
              <w:rPr>
                <w:rFonts w:ascii="Times New Roman" w:hAnsi="Times New Roman" w:cs="Times New Roman"/>
              </w:rPr>
              <w:t>ава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непознате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графичком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методом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методом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замене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методом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супротних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коефицијената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A87E21E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621EEF">
              <w:rPr>
                <w:rFonts w:ascii="Times New Roman" w:hAnsi="Times New Roman" w:cs="Times New Roman"/>
              </w:rPr>
              <w:t>еш</w:t>
            </w:r>
            <w:r>
              <w:rPr>
                <w:rFonts w:ascii="Times New Roman" w:hAnsi="Times New Roman" w:cs="Times New Roman"/>
              </w:rPr>
              <w:t>ава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једноставнији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реални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непознате</w:t>
            </w:r>
            <w:proofErr w:type="spellEnd"/>
          </w:p>
        </w:tc>
        <w:tc>
          <w:tcPr>
            <w:tcW w:w="963" w:type="pct"/>
          </w:tcPr>
          <w:p w14:paraId="39FA5B96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сложенији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једначина.Решава</w:t>
            </w:r>
            <w:proofErr w:type="spellEnd"/>
            <w:proofErr w:type="gram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реални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две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две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непознате</w:t>
            </w:r>
            <w:proofErr w:type="spellEnd"/>
          </w:p>
        </w:tc>
        <w:tc>
          <w:tcPr>
            <w:tcW w:w="1137" w:type="pct"/>
          </w:tcPr>
          <w:p w14:paraId="5498564B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Решава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сложеније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реалн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применом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две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линеарне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две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непознате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D78" w:rsidRPr="00A72BEA" w14:paraId="449AF27C" w14:textId="77777777" w:rsidTr="00C57338">
        <w:tc>
          <w:tcPr>
            <w:tcW w:w="963" w:type="pct"/>
          </w:tcPr>
          <w:p w14:paraId="145F52A4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Обртна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тела</w:t>
            </w:r>
            <w:proofErr w:type="spellEnd"/>
          </w:p>
        </w:tc>
        <w:tc>
          <w:tcPr>
            <w:tcW w:w="975" w:type="pct"/>
          </w:tcPr>
          <w:p w14:paraId="27F2110E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621EEF">
              <w:rPr>
                <w:rFonts w:ascii="Times New Roman" w:hAnsi="Times New Roman" w:cs="Times New Roman"/>
              </w:rPr>
              <w:t>репозна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моделе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ваљка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купе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лопте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их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израчуна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запремину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ових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тела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најједноставнијим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примерима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0C8517C3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21EEF">
              <w:rPr>
                <w:rFonts w:ascii="Times New Roman" w:hAnsi="Times New Roman" w:cs="Times New Roman"/>
              </w:rPr>
              <w:t>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обртна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тела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1EEF">
              <w:rPr>
                <w:rFonts w:ascii="Times New Roman" w:hAnsi="Times New Roman" w:cs="Times New Roman"/>
              </w:rPr>
              <w:t>ваљак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купу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лопту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њихову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запремину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</w:tcPr>
          <w:p w14:paraId="68ED46DD" w14:textId="77777777" w:rsidR="001A3D78" w:rsidRPr="00621EE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21EEF">
              <w:rPr>
                <w:rFonts w:ascii="Times New Roman" w:hAnsi="Times New Roman" w:cs="Times New Roman"/>
              </w:rPr>
              <w:t>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обртна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тела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1EEF">
              <w:rPr>
                <w:rFonts w:ascii="Times New Roman" w:hAnsi="Times New Roman" w:cs="Times New Roman"/>
              </w:rPr>
              <w:t>ваљак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купу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лопту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њихову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запремину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случајевима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када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неопходни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нису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непосредно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1C480DF" w14:textId="77777777" w:rsidR="001A3D78" w:rsidRPr="00621EEF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21EEF">
              <w:rPr>
                <w:rFonts w:ascii="Times New Roman" w:hAnsi="Times New Roman" w:cs="Times New Roman"/>
              </w:rPr>
              <w:t>ацрта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пресеке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ваљка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пресеке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купе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пресеке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лопте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израчуна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њихове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површине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A90DD21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r w:rsidRPr="00621EEF">
              <w:rPr>
                <w:rFonts w:ascii="Times New Roman" w:hAnsi="Times New Roman" w:cs="Times New Roman"/>
              </w:rPr>
              <w:t>чуна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масу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геометријског</w:t>
            </w:r>
            <w:proofErr w:type="spellEnd"/>
            <w:r w:rsidRPr="0062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EEF">
              <w:rPr>
                <w:rFonts w:ascii="Times New Roman" w:hAnsi="Times New Roman" w:cs="Times New Roman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pct"/>
          </w:tcPr>
          <w:p w14:paraId="4280070A" w14:textId="77777777" w:rsidR="001A3D78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7366F">
              <w:rPr>
                <w:rFonts w:ascii="Times New Roman" w:hAnsi="Times New Roman" w:cs="Times New Roman"/>
              </w:rPr>
              <w:t>дреди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површина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запремина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различитих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7366F">
              <w:rPr>
                <w:rFonts w:ascii="Times New Roman" w:hAnsi="Times New Roman" w:cs="Times New Roman"/>
              </w:rPr>
              <w:t>тела</w:t>
            </w:r>
            <w:r>
              <w:rPr>
                <w:rFonts w:ascii="Times New Roman" w:hAnsi="Times New Roman" w:cs="Times New Roman"/>
              </w:rPr>
              <w:t>.И</w:t>
            </w:r>
            <w:r w:rsidRPr="0007366F">
              <w:rPr>
                <w:rFonts w:ascii="Times New Roman" w:hAnsi="Times New Roman" w:cs="Times New Roman"/>
              </w:rPr>
              <w:t>зрачуна</w:t>
            </w:r>
            <w:proofErr w:type="spellEnd"/>
            <w:proofErr w:type="gram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површину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запремину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сложених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 w:rsidRPr="00073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66F">
              <w:rPr>
                <w:rFonts w:ascii="Times New Roman" w:hAnsi="Times New Roman" w:cs="Times New Roman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7554F73" w14:textId="77777777" w:rsidR="001A3D78" w:rsidRPr="008B7516" w:rsidRDefault="001A3D78" w:rsidP="001A3D7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3"/>
        <w:gridCol w:w="4810"/>
      </w:tblGrid>
      <w:tr w:rsidR="001A3D78" w:rsidRPr="00D31ED4" w14:paraId="067E1467" w14:textId="77777777" w:rsidTr="00D31ED4">
        <w:tc>
          <w:tcPr>
            <w:tcW w:w="1667" w:type="pct"/>
          </w:tcPr>
          <w:p w14:paraId="6ED59E6E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</w:rPr>
            </w:pPr>
            <w:r w:rsidRPr="00D31ED4">
              <w:rPr>
                <w:rFonts w:ascii="Times New Roman" w:hAnsi="Times New Roman" w:cs="Times New Roman"/>
                <w:b/>
              </w:rPr>
              <w:t>ОЦЕНА</w:t>
            </w:r>
          </w:p>
        </w:tc>
        <w:tc>
          <w:tcPr>
            <w:tcW w:w="1667" w:type="pct"/>
          </w:tcPr>
          <w:p w14:paraId="142BCFE2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</w:rPr>
            </w:pPr>
            <w:r w:rsidRPr="00D31ED4">
              <w:rPr>
                <w:rFonts w:ascii="Times New Roman" w:hAnsi="Times New Roman" w:cs="Times New Roman"/>
                <w:b/>
              </w:rPr>
              <w:t>БРОЈ БОДОВА</w:t>
            </w:r>
          </w:p>
        </w:tc>
        <w:tc>
          <w:tcPr>
            <w:tcW w:w="1667" w:type="pct"/>
          </w:tcPr>
          <w:p w14:paraId="6FD2D68F" w14:textId="77777777" w:rsidR="001A3D78" w:rsidRPr="00D31ED4" w:rsidRDefault="001A3D78" w:rsidP="006E4262">
            <w:pPr>
              <w:rPr>
                <w:rFonts w:ascii="Times New Roman" w:hAnsi="Times New Roman" w:cs="Times New Roman"/>
                <w:b/>
              </w:rPr>
            </w:pPr>
            <w:r w:rsidRPr="00D31ED4">
              <w:rPr>
                <w:rFonts w:ascii="Times New Roman" w:hAnsi="Times New Roman" w:cs="Times New Roman"/>
                <w:b/>
              </w:rPr>
              <w:t>ОБРАЗОВНИ НИВО</w:t>
            </w:r>
          </w:p>
        </w:tc>
      </w:tr>
      <w:tr w:rsidR="001A3D78" w:rsidRPr="00D31ED4" w14:paraId="58BA4E81" w14:textId="77777777" w:rsidTr="00D31ED4">
        <w:tc>
          <w:tcPr>
            <w:tcW w:w="1667" w:type="pct"/>
          </w:tcPr>
          <w:p w14:paraId="2DE16EFD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ED4">
              <w:rPr>
                <w:rFonts w:ascii="Times New Roman" w:hAnsi="Times New Roman" w:cs="Times New Roman"/>
              </w:rPr>
              <w:t>Недовољан</w:t>
            </w:r>
            <w:proofErr w:type="spellEnd"/>
            <w:r w:rsidRPr="00D31ED4">
              <w:rPr>
                <w:rFonts w:ascii="Times New Roman" w:hAnsi="Times New Roman" w:cs="Times New Roman"/>
              </w:rPr>
              <w:t>(</w:t>
            </w:r>
            <w:proofErr w:type="gramEnd"/>
            <w:r w:rsidRPr="00D31ED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67" w:type="pct"/>
          </w:tcPr>
          <w:p w14:paraId="3C6BA2E6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0-29</w:t>
            </w:r>
          </w:p>
          <w:p w14:paraId="085513DF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2E7FBF9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</w:p>
        </w:tc>
      </w:tr>
      <w:tr w:rsidR="001A3D78" w:rsidRPr="00D31ED4" w14:paraId="0DDD37BB" w14:textId="77777777" w:rsidTr="00D31ED4">
        <w:tc>
          <w:tcPr>
            <w:tcW w:w="1667" w:type="pct"/>
          </w:tcPr>
          <w:p w14:paraId="7E629CE7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ED4">
              <w:rPr>
                <w:rFonts w:ascii="Times New Roman" w:hAnsi="Times New Roman" w:cs="Times New Roman"/>
              </w:rPr>
              <w:t>Довољан</w:t>
            </w:r>
            <w:proofErr w:type="spellEnd"/>
            <w:r w:rsidRPr="00D31ED4">
              <w:rPr>
                <w:rFonts w:ascii="Times New Roman" w:hAnsi="Times New Roman" w:cs="Times New Roman"/>
              </w:rPr>
              <w:t>(</w:t>
            </w:r>
            <w:proofErr w:type="gramEnd"/>
            <w:r w:rsidRPr="00D31ED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67" w:type="pct"/>
          </w:tcPr>
          <w:p w14:paraId="282A354B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1667" w:type="pct"/>
          </w:tcPr>
          <w:p w14:paraId="764B3CF5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D31ED4">
              <w:rPr>
                <w:rFonts w:ascii="Times New Roman" w:hAnsi="Times New Roman" w:cs="Times New Roman"/>
              </w:rPr>
              <w:t>Основни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ниво</w:t>
            </w:r>
            <w:proofErr w:type="spellEnd"/>
          </w:p>
          <w:p w14:paraId="3F6E847B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(</w:t>
            </w:r>
            <w:proofErr w:type="spellStart"/>
            <w:r w:rsidRPr="00D31ED4">
              <w:rPr>
                <w:rFonts w:ascii="Times New Roman" w:hAnsi="Times New Roman" w:cs="Times New Roman"/>
              </w:rPr>
              <w:t>препознавање</w:t>
            </w:r>
            <w:proofErr w:type="spellEnd"/>
            <w:r w:rsidRPr="00D31ED4">
              <w:rPr>
                <w:rFonts w:ascii="Times New Roman" w:hAnsi="Times New Roman" w:cs="Times New Roman"/>
              </w:rPr>
              <w:t>)</w:t>
            </w:r>
          </w:p>
        </w:tc>
      </w:tr>
      <w:tr w:rsidR="001A3D78" w:rsidRPr="00D31ED4" w14:paraId="296914F1" w14:textId="77777777" w:rsidTr="00D31ED4">
        <w:tc>
          <w:tcPr>
            <w:tcW w:w="1667" w:type="pct"/>
          </w:tcPr>
          <w:p w14:paraId="7AAFBAA0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ED4">
              <w:rPr>
                <w:rFonts w:ascii="Times New Roman" w:hAnsi="Times New Roman" w:cs="Times New Roman"/>
              </w:rPr>
              <w:t>Добар</w:t>
            </w:r>
            <w:proofErr w:type="spellEnd"/>
            <w:r w:rsidRPr="00D31ED4">
              <w:rPr>
                <w:rFonts w:ascii="Times New Roman" w:hAnsi="Times New Roman" w:cs="Times New Roman"/>
              </w:rPr>
              <w:t>(</w:t>
            </w:r>
            <w:proofErr w:type="gramEnd"/>
            <w:r w:rsidRPr="00D31ED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67" w:type="pct"/>
          </w:tcPr>
          <w:p w14:paraId="42978715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1667" w:type="pct"/>
          </w:tcPr>
          <w:p w14:paraId="4A260D51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D31ED4">
              <w:rPr>
                <w:rFonts w:ascii="Times New Roman" w:hAnsi="Times New Roman" w:cs="Times New Roman"/>
              </w:rPr>
              <w:t>Средњи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ниво</w:t>
            </w:r>
            <w:proofErr w:type="spellEnd"/>
          </w:p>
          <w:p w14:paraId="30D9AA5A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(</w:t>
            </w:r>
            <w:proofErr w:type="spellStart"/>
            <w:r w:rsidRPr="00D31ED4">
              <w:rPr>
                <w:rFonts w:ascii="Times New Roman" w:hAnsi="Times New Roman" w:cs="Times New Roman"/>
              </w:rPr>
              <w:t>репродукција</w:t>
            </w:r>
            <w:proofErr w:type="spellEnd"/>
            <w:r w:rsidRPr="00D31ED4">
              <w:rPr>
                <w:rFonts w:ascii="Times New Roman" w:hAnsi="Times New Roman" w:cs="Times New Roman"/>
              </w:rPr>
              <w:t>)</w:t>
            </w:r>
          </w:p>
        </w:tc>
      </w:tr>
      <w:tr w:rsidR="001A3D78" w:rsidRPr="00D31ED4" w14:paraId="449DBC54" w14:textId="77777777" w:rsidTr="00D31ED4">
        <w:tc>
          <w:tcPr>
            <w:tcW w:w="1667" w:type="pct"/>
          </w:tcPr>
          <w:p w14:paraId="3F5517A6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D31ED4">
              <w:rPr>
                <w:rFonts w:ascii="Times New Roman" w:hAnsi="Times New Roman" w:cs="Times New Roman"/>
              </w:rPr>
              <w:t>Врло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31ED4">
              <w:rPr>
                <w:rFonts w:ascii="Times New Roman" w:hAnsi="Times New Roman" w:cs="Times New Roman"/>
              </w:rPr>
              <w:t>добар</w:t>
            </w:r>
            <w:proofErr w:type="spellEnd"/>
            <w:r w:rsidRPr="00D31ED4">
              <w:rPr>
                <w:rFonts w:ascii="Times New Roman" w:hAnsi="Times New Roman" w:cs="Times New Roman"/>
              </w:rPr>
              <w:t>(</w:t>
            </w:r>
            <w:proofErr w:type="gramEnd"/>
            <w:r w:rsidRPr="00D31ED4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667" w:type="pct"/>
          </w:tcPr>
          <w:p w14:paraId="3E791AB0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1667" w:type="pct"/>
          </w:tcPr>
          <w:p w14:paraId="4701B48B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D31ED4">
              <w:rPr>
                <w:rFonts w:ascii="Times New Roman" w:hAnsi="Times New Roman" w:cs="Times New Roman"/>
              </w:rPr>
              <w:t>Средњи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ниво</w:t>
            </w:r>
            <w:proofErr w:type="spellEnd"/>
          </w:p>
          <w:p w14:paraId="277813D6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(</w:t>
            </w:r>
            <w:proofErr w:type="spellStart"/>
            <w:r w:rsidRPr="00D31ED4">
              <w:rPr>
                <w:rFonts w:ascii="Times New Roman" w:hAnsi="Times New Roman" w:cs="Times New Roman"/>
              </w:rPr>
              <w:t>разумевање</w:t>
            </w:r>
            <w:proofErr w:type="spellEnd"/>
            <w:r w:rsidRPr="00D31ED4">
              <w:rPr>
                <w:rFonts w:ascii="Times New Roman" w:hAnsi="Times New Roman" w:cs="Times New Roman"/>
              </w:rPr>
              <w:t>)</w:t>
            </w:r>
          </w:p>
        </w:tc>
      </w:tr>
      <w:tr w:rsidR="001A3D78" w:rsidRPr="00D31ED4" w14:paraId="41BFB5BC" w14:textId="77777777" w:rsidTr="00D31ED4">
        <w:tc>
          <w:tcPr>
            <w:tcW w:w="1667" w:type="pct"/>
          </w:tcPr>
          <w:p w14:paraId="724EB635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ED4">
              <w:rPr>
                <w:rFonts w:ascii="Times New Roman" w:hAnsi="Times New Roman" w:cs="Times New Roman"/>
              </w:rPr>
              <w:t>Одличан</w:t>
            </w:r>
            <w:proofErr w:type="spellEnd"/>
            <w:r w:rsidRPr="00D31ED4">
              <w:rPr>
                <w:rFonts w:ascii="Times New Roman" w:hAnsi="Times New Roman" w:cs="Times New Roman"/>
              </w:rPr>
              <w:t>(</w:t>
            </w:r>
            <w:proofErr w:type="gramEnd"/>
            <w:r w:rsidRPr="00D31ED4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667" w:type="pct"/>
          </w:tcPr>
          <w:p w14:paraId="50B10B56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1667" w:type="pct"/>
          </w:tcPr>
          <w:p w14:paraId="330CB44A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proofErr w:type="spellStart"/>
            <w:r w:rsidRPr="00D31ED4">
              <w:rPr>
                <w:rFonts w:ascii="Times New Roman" w:hAnsi="Times New Roman" w:cs="Times New Roman"/>
              </w:rPr>
              <w:t>Виши</w:t>
            </w:r>
            <w:proofErr w:type="spellEnd"/>
            <w:r w:rsidRPr="00D31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ED4">
              <w:rPr>
                <w:rFonts w:ascii="Times New Roman" w:hAnsi="Times New Roman" w:cs="Times New Roman"/>
              </w:rPr>
              <w:t>ниво</w:t>
            </w:r>
            <w:proofErr w:type="spellEnd"/>
          </w:p>
          <w:p w14:paraId="096D50C1" w14:textId="77777777" w:rsidR="001A3D78" w:rsidRPr="00D31ED4" w:rsidRDefault="001A3D78" w:rsidP="006E4262">
            <w:pPr>
              <w:rPr>
                <w:rFonts w:ascii="Times New Roman" w:hAnsi="Times New Roman" w:cs="Times New Roman"/>
              </w:rPr>
            </w:pPr>
            <w:r w:rsidRPr="00D31ED4">
              <w:rPr>
                <w:rFonts w:ascii="Times New Roman" w:hAnsi="Times New Roman" w:cs="Times New Roman"/>
              </w:rPr>
              <w:t>(</w:t>
            </w:r>
            <w:proofErr w:type="spellStart"/>
            <w:r w:rsidRPr="00D31ED4">
              <w:rPr>
                <w:rFonts w:ascii="Times New Roman" w:hAnsi="Times New Roman" w:cs="Times New Roman"/>
              </w:rPr>
              <w:t>примена</w:t>
            </w:r>
            <w:proofErr w:type="spellEnd"/>
            <w:r w:rsidRPr="00D31ED4">
              <w:rPr>
                <w:rFonts w:ascii="Times New Roman" w:hAnsi="Times New Roman" w:cs="Times New Roman"/>
              </w:rPr>
              <w:t>)</w:t>
            </w:r>
          </w:p>
        </w:tc>
      </w:tr>
    </w:tbl>
    <w:p w14:paraId="72ABBAEB" w14:textId="77777777" w:rsidR="001A3D78" w:rsidRDefault="001A3D78" w:rsidP="001A3D78"/>
    <w:p w14:paraId="412ED078" w14:textId="77777777" w:rsidR="00D31ED4" w:rsidRPr="00D31ED4" w:rsidRDefault="00D31ED4" w:rsidP="001A3D78"/>
    <w:p w14:paraId="3C005240" w14:textId="77777777" w:rsidR="001A3D78" w:rsidRPr="00D31ED4" w:rsidRDefault="001A3D78" w:rsidP="001A3D78">
      <w:pPr>
        <w:rPr>
          <w:rFonts w:ascii="Times New Roman" w:hAnsi="Times New Roman" w:cs="Times New Roman"/>
        </w:rPr>
      </w:pPr>
      <w:proofErr w:type="spellStart"/>
      <w:r w:rsidRPr="00D31ED4">
        <w:rPr>
          <w:rFonts w:ascii="Times New Roman" w:hAnsi="Times New Roman" w:cs="Times New Roman"/>
          <w:b/>
          <w:i/>
        </w:rPr>
        <w:t>Оцену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одличан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(5) </w:t>
      </w:r>
      <w:proofErr w:type="spellStart"/>
      <w:r w:rsidRPr="00D31ED4">
        <w:rPr>
          <w:rFonts w:ascii="Times New Roman" w:hAnsi="Times New Roman" w:cs="Times New Roman"/>
          <w:b/>
          <w:i/>
        </w:rPr>
        <w:t>добија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ученик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који</w:t>
      </w:r>
      <w:proofErr w:type="spellEnd"/>
      <w:r w:rsidRPr="00D31ED4">
        <w:rPr>
          <w:rFonts w:ascii="Times New Roman" w:hAnsi="Times New Roman" w:cs="Times New Roman"/>
        </w:rPr>
        <w:t>:</w:t>
      </w:r>
    </w:p>
    <w:p w14:paraId="7360461A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-у </w:t>
      </w:r>
      <w:proofErr w:type="spellStart"/>
      <w:r w:rsidRPr="00D31ED4">
        <w:rPr>
          <w:rFonts w:ascii="Times New Roman" w:hAnsi="Times New Roman" w:cs="Times New Roman"/>
        </w:rPr>
        <w:t>потпуности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способност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трансформације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знања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примене</w:t>
      </w:r>
      <w:proofErr w:type="spellEnd"/>
      <w:r w:rsidRPr="00D31ED4">
        <w:rPr>
          <w:rFonts w:ascii="Times New Roman" w:hAnsi="Times New Roman" w:cs="Times New Roman"/>
        </w:rPr>
        <w:t xml:space="preserve"> у </w:t>
      </w:r>
      <w:proofErr w:type="spellStart"/>
      <w:r w:rsidRPr="00D31ED4">
        <w:rPr>
          <w:rFonts w:ascii="Times New Roman" w:hAnsi="Times New Roman" w:cs="Times New Roman"/>
        </w:rPr>
        <w:t>новим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ситуацијама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4F6E4004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лако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логички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повезује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чињенице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појмове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539ABAEF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самостално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изводи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закључке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заснивају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подацима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720248B9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решава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проблеме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нивоу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стваралачког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мишљења</w:t>
      </w:r>
      <w:proofErr w:type="spellEnd"/>
      <w:r w:rsidRPr="00D31ED4">
        <w:rPr>
          <w:rFonts w:ascii="Times New Roman" w:hAnsi="Times New Roman" w:cs="Times New Roman"/>
        </w:rPr>
        <w:t xml:space="preserve"> и у </w:t>
      </w:r>
      <w:proofErr w:type="spellStart"/>
      <w:r w:rsidRPr="00D31ED4">
        <w:rPr>
          <w:rFonts w:ascii="Times New Roman" w:hAnsi="Times New Roman" w:cs="Times New Roman"/>
        </w:rPr>
        <w:t>потпуности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критички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расуђује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5CACE29B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изузетну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самосталност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уз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изузетно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висок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степен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активности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ангажовања</w:t>
      </w:r>
      <w:proofErr w:type="spellEnd"/>
      <w:r w:rsidRPr="00D31ED4">
        <w:rPr>
          <w:rFonts w:ascii="Times New Roman" w:hAnsi="Times New Roman" w:cs="Times New Roman"/>
        </w:rPr>
        <w:t xml:space="preserve">. </w:t>
      </w:r>
    </w:p>
    <w:p w14:paraId="6F7E48D2" w14:textId="77777777" w:rsidR="001A3D78" w:rsidRPr="00D31ED4" w:rsidRDefault="001A3D78" w:rsidP="001A3D78">
      <w:pPr>
        <w:rPr>
          <w:rFonts w:ascii="Times New Roman" w:hAnsi="Times New Roman" w:cs="Times New Roman"/>
        </w:rPr>
      </w:pPr>
    </w:p>
    <w:p w14:paraId="5ABC8B6F" w14:textId="77777777" w:rsidR="001A3D78" w:rsidRPr="00D31ED4" w:rsidRDefault="001A3D78" w:rsidP="001A3D78">
      <w:pPr>
        <w:rPr>
          <w:rFonts w:ascii="Times New Roman" w:hAnsi="Times New Roman" w:cs="Times New Roman"/>
          <w:b/>
          <w:i/>
        </w:rPr>
      </w:pPr>
      <w:proofErr w:type="spellStart"/>
      <w:r w:rsidRPr="00D31ED4">
        <w:rPr>
          <w:rFonts w:ascii="Times New Roman" w:hAnsi="Times New Roman" w:cs="Times New Roman"/>
          <w:b/>
          <w:i/>
        </w:rPr>
        <w:t>Оцену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врло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добар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(4) </w:t>
      </w:r>
      <w:proofErr w:type="spellStart"/>
      <w:r w:rsidRPr="00D31ED4">
        <w:rPr>
          <w:rFonts w:ascii="Times New Roman" w:hAnsi="Times New Roman" w:cs="Times New Roman"/>
          <w:b/>
          <w:i/>
        </w:rPr>
        <w:t>добија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ученик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који</w:t>
      </w:r>
      <w:proofErr w:type="spellEnd"/>
      <w:r w:rsidRPr="00D31ED4">
        <w:rPr>
          <w:rFonts w:ascii="Times New Roman" w:hAnsi="Times New Roman" w:cs="Times New Roman"/>
          <w:b/>
          <w:i/>
        </w:rPr>
        <w:t>:</w:t>
      </w:r>
    </w:p>
    <w:p w14:paraId="0E3E17F0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-у </w:t>
      </w:r>
      <w:proofErr w:type="spellStart"/>
      <w:r w:rsidRPr="00D31ED4">
        <w:rPr>
          <w:rFonts w:ascii="Times New Roman" w:hAnsi="Times New Roman" w:cs="Times New Roman"/>
        </w:rPr>
        <w:t>великој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способност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примене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знања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логички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повезује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чињенице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појмове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7F291A44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самостално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изводи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закључке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заснивају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подацима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66E198DD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решава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поједине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проблеме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нивоу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стваралачког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мишљења</w:t>
      </w:r>
      <w:proofErr w:type="spellEnd"/>
      <w:r w:rsidRPr="00D31ED4">
        <w:rPr>
          <w:rFonts w:ascii="Times New Roman" w:hAnsi="Times New Roman" w:cs="Times New Roman"/>
        </w:rPr>
        <w:t xml:space="preserve"> и у </w:t>
      </w:r>
      <w:proofErr w:type="spellStart"/>
      <w:r w:rsidRPr="00D31ED4">
        <w:rPr>
          <w:rFonts w:ascii="Times New Roman" w:hAnsi="Times New Roman" w:cs="Times New Roman"/>
        </w:rPr>
        <w:t>знатној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критички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расуђује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77B2415B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показије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велику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самосталност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висок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степен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активности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ангажовања</w:t>
      </w:r>
      <w:proofErr w:type="spellEnd"/>
      <w:r w:rsidRPr="00D31ED4">
        <w:rPr>
          <w:rFonts w:ascii="Times New Roman" w:hAnsi="Times New Roman" w:cs="Times New Roman"/>
        </w:rPr>
        <w:t xml:space="preserve">. </w:t>
      </w:r>
    </w:p>
    <w:p w14:paraId="0C822F8E" w14:textId="77777777" w:rsidR="001A3D78" w:rsidRPr="00D31ED4" w:rsidRDefault="001A3D78" w:rsidP="001A3D78">
      <w:pPr>
        <w:rPr>
          <w:rFonts w:ascii="Times New Roman" w:hAnsi="Times New Roman" w:cs="Times New Roman"/>
        </w:rPr>
      </w:pPr>
    </w:p>
    <w:p w14:paraId="796718D9" w14:textId="77777777" w:rsidR="001A3D78" w:rsidRPr="00D31ED4" w:rsidRDefault="001A3D78" w:rsidP="001A3D78">
      <w:pPr>
        <w:rPr>
          <w:rFonts w:ascii="Times New Roman" w:hAnsi="Times New Roman" w:cs="Times New Roman"/>
          <w:b/>
          <w:i/>
        </w:rPr>
      </w:pPr>
      <w:proofErr w:type="spellStart"/>
      <w:r w:rsidRPr="00D31ED4">
        <w:rPr>
          <w:rFonts w:ascii="Times New Roman" w:hAnsi="Times New Roman" w:cs="Times New Roman"/>
          <w:b/>
          <w:i/>
        </w:rPr>
        <w:t>Оцену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добар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(3) </w:t>
      </w:r>
      <w:proofErr w:type="spellStart"/>
      <w:r w:rsidRPr="00D31ED4">
        <w:rPr>
          <w:rFonts w:ascii="Times New Roman" w:hAnsi="Times New Roman" w:cs="Times New Roman"/>
          <w:b/>
          <w:i/>
        </w:rPr>
        <w:t>добија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ученик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који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: </w:t>
      </w:r>
    </w:p>
    <w:p w14:paraId="03313ADE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-у </w:t>
      </w:r>
      <w:proofErr w:type="spellStart"/>
      <w:r w:rsidRPr="00D31ED4">
        <w:rPr>
          <w:rFonts w:ascii="Times New Roman" w:hAnsi="Times New Roman" w:cs="Times New Roman"/>
        </w:rPr>
        <w:t>довољној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способност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употребе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информација</w:t>
      </w:r>
      <w:proofErr w:type="spellEnd"/>
      <w:r w:rsidRPr="00D31ED4">
        <w:rPr>
          <w:rFonts w:ascii="Times New Roman" w:hAnsi="Times New Roman" w:cs="Times New Roman"/>
        </w:rPr>
        <w:t xml:space="preserve"> у </w:t>
      </w:r>
      <w:proofErr w:type="spellStart"/>
      <w:r w:rsidRPr="00D31ED4">
        <w:rPr>
          <w:rFonts w:ascii="Times New Roman" w:hAnsi="Times New Roman" w:cs="Times New Roman"/>
        </w:rPr>
        <w:t>новим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ситуацијама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12ABF7D8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у </w:t>
      </w:r>
      <w:proofErr w:type="spellStart"/>
      <w:r w:rsidRPr="00D31ED4">
        <w:rPr>
          <w:rFonts w:ascii="Times New Roman" w:hAnsi="Times New Roman" w:cs="Times New Roman"/>
        </w:rPr>
        <w:t>знатној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логички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повезује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чињенице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појмове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6A4FDEDA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већим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делом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самостално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изводи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закључке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заснивају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1ED4">
        <w:rPr>
          <w:rFonts w:ascii="Times New Roman" w:hAnsi="Times New Roman" w:cs="Times New Roman"/>
        </w:rPr>
        <w:t>подацима</w:t>
      </w:r>
      <w:proofErr w:type="spellEnd"/>
      <w:r w:rsidRPr="00D31ED4">
        <w:rPr>
          <w:rFonts w:ascii="Times New Roman" w:hAnsi="Times New Roman" w:cs="Times New Roman"/>
        </w:rPr>
        <w:t xml:space="preserve">  и</w:t>
      </w:r>
      <w:proofErr w:type="gram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делимично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самостално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решава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поједине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проблеме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152549AF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-у </w:t>
      </w:r>
      <w:proofErr w:type="spellStart"/>
      <w:r w:rsidRPr="00D31ED4">
        <w:rPr>
          <w:rFonts w:ascii="Times New Roman" w:hAnsi="Times New Roman" w:cs="Times New Roman"/>
        </w:rPr>
        <w:t>довољној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критички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расуђује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5288750C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делимичан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степен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активности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ангажовања</w:t>
      </w:r>
      <w:proofErr w:type="spellEnd"/>
      <w:r w:rsidRPr="00D31ED4">
        <w:rPr>
          <w:rFonts w:ascii="Times New Roman" w:hAnsi="Times New Roman" w:cs="Times New Roman"/>
        </w:rPr>
        <w:t xml:space="preserve">. </w:t>
      </w:r>
    </w:p>
    <w:p w14:paraId="57FF2938" w14:textId="77777777" w:rsidR="001A3D78" w:rsidRPr="00D31ED4" w:rsidRDefault="001A3D78" w:rsidP="001A3D78">
      <w:pPr>
        <w:rPr>
          <w:rFonts w:ascii="Times New Roman" w:hAnsi="Times New Roman" w:cs="Times New Roman"/>
        </w:rPr>
      </w:pPr>
    </w:p>
    <w:p w14:paraId="72DD3DB4" w14:textId="77777777" w:rsidR="001A3D78" w:rsidRPr="00D31ED4" w:rsidRDefault="001A3D78" w:rsidP="001A3D78">
      <w:pPr>
        <w:rPr>
          <w:rFonts w:ascii="Times New Roman" w:hAnsi="Times New Roman" w:cs="Times New Roman"/>
          <w:b/>
          <w:i/>
        </w:rPr>
      </w:pPr>
      <w:proofErr w:type="spellStart"/>
      <w:r w:rsidRPr="00D31ED4">
        <w:rPr>
          <w:rFonts w:ascii="Times New Roman" w:hAnsi="Times New Roman" w:cs="Times New Roman"/>
          <w:b/>
          <w:i/>
        </w:rPr>
        <w:t>Оцену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довољан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(2) </w:t>
      </w:r>
      <w:proofErr w:type="spellStart"/>
      <w:r w:rsidRPr="00D31ED4">
        <w:rPr>
          <w:rFonts w:ascii="Times New Roman" w:hAnsi="Times New Roman" w:cs="Times New Roman"/>
          <w:b/>
          <w:i/>
        </w:rPr>
        <w:t>добија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ученик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који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: </w:t>
      </w:r>
    </w:p>
    <w:p w14:paraId="2C9525F7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знања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остварио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нивоу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репродукције</w:t>
      </w:r>
      <w:proofErr w:type="spellEnd"/>
      <w:r w:rsidRPr="00D31ED4">
        <w:rPr>
          <w:rFonts w:ascii="Times New Roman" w:hAnsi="Times New Roman" w:cs="Times New Roman"/>
        </w:rPr>
        <w:t xml:space="preserve">, </w:t>
      </w:r>
      <w:proofErr w:type="spellStart"/>
      <w:r w:rsidRPr="00D31ED4">
        <w:rPr>
          <w:rFonts w:ascii="Times New Roman" w:hAnsi="Times New Roman" w:cs="Times New Roman"/>
        </w:rPr>
        <w:t>уз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минималну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примену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70DE4D11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у </w:t>
      </w:r>
      <w:proofErr w:type="spellStart"/>
      <w:r w:rsidRPr="00D31ED4">
        <w:rPr>
          <w:rFonts w:ascii="Times New Roman" w:hAnsi="Times New Roman" w:cs="Times New Roman"/>
        </w:rPr>
        <w:t>мањој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логички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повезује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чињенице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појмове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искључиво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уз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подршку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наставника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изводи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закључке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заснивају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подацимаu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1B3F8B4D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понекад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самосталан</w:t>
      </w:r>
      <w:proofErr w:type="spellEnd"/>
      <w:r w:rsidRPr="00D31ED4">
        <w:rPr>
          <w:rFonts w:ascii="Times New Roman" w:hAnsi="Times New Roman" w:cs="Times New Roman"/>
        </w:rPr>
        <w:t xml:space="preserve"> у </w:t>
      </w:r>
      <w:proofErr w:type="spellStart"/>
      <w:r w:rsidRPr="00D31ED4">
        <w:rPr>
          <w:rFonts w:ascii="Times New Roman" w:hAnsi="Times New Roman" w:cs="Times New Roman"/>
        </w:rPr>
        <w:t>решавању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проблема</w:t>
      </w:r>
      <w:proofErr w:type="spellEnd"/>
      <w:r w:rsidRPr="00D31ED4">
        <w:rPr>
          <w:rFonts w:ascii="Times New Roman" w:hAnsi="Times New Roman" w:cs="Times New Roman"/>
        </w:rPr>
        <w:t xml:space="preserve"> и у </w:t>
      </w:r>
      <w:proofErr w:type="spellStart"/>
      <w:r w:rsidRPr="00D31ED4">
        <w:rPr>
          <w:rFonts w:ascii="Times New Roman" w:hAnsi="Times New Roman" w:cs="Times New Roman"/>
        </w:rPr>
        <w:t>недовољној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мери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критички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расуђује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6FCFC1D7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мањи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степен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активности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ангажовања</w:t>
      </w:r>
      <w:proofErr w:type="spellEnd"/>
      <w:r w:rsidRPr="00D31ED4">
        <w:rPr>
          <w:rFonts w:ascii="Times New Roman" w:hAnsi="Times New Roman" w:cs="Times New Roman"/>
        </w:rPr>
        <w:t xml:space="preserve">. </w:t>
      </w:r>
    </w:p>
    <w:p w14:paraId="104C5024" w14:textId="77777777" w:rsidR="001A3D78" w:rsidRPr="00D31ED4" w:rsidRDefault="001A3D78" w:rsidP="001A3D78">
      <w:pPr>
        <w:rPr>
          <w:rFonts w:ascii="Times New Roman" w:hAnsi="Times New Roman" w:cs="Times New Roman"/>
        </w:rPr>
      </w:pPr>
    </w:p>
    <w:p w14:paraId="5AAB3271" w14:textId="77777777" w:rsidR="001A3D78" w:rsidRPr="00D31ED4" w:rsidRDefault="001A3D78" w:rsidP="001A3D78">
      <w:pPr>
        <w:rPr>
          <w:rFonts w:ascii="Times New Roman" w:hAnsi="Times New Roman" w:cs="Times New Roman"/>
          <w:b/>
          <w:i/>
        </w:rPr>
      </w:pPr>
      <w:proofErr w:type="spellStart"/>
      <w:r w:rsidRPr="00D31ED4">
        <w:rPr>
          <w:rFonts w:ascii="Times New Roman" w:hAnsi="Times New Roman" w:cs="Times New Roman"/>
          <w:b/>
          <w:i/>
        </w:rPr>
        <w:t>Недовољан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(1) </w:t>
      </w:r>
      <w:proofErr w:type="spellStart"/>
      <w:r w:rsidRPr="00D31ED4">
        <w:rPr>
          <w:rFonts w:ascii="Times New Roman" w:hAnsi="Times New Roman" w:cs="Times New Roman"/>
          <w:b/>
          <w:i/>
        </w:rPr>
        <w:t>добија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ученик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31ED4">
        <w:rPr>
          <w:rFonts w:ascii="Times New Roman" w:hAnsi="Times New Roman" w:cs="Times New Roman"/>
          <w:b/>
          <w:i/>
        </w:rPr>
        <w:t>који</w:t>
      </w:r>
      <w:proofErr w:type="spellEnd"/>
      <w:r w:rsidRPr="00D31ED4">
        <w:rPr>
          <w:rFonts w:ascii="Times New Roman" w:hAnsi="Times New Roman" w:cs="Times New Roman"/>
          <w:b/>
          <w:i/>
        </w:rPr>
        <w:t xml:space="preserve">: </w:t>
      </w:r>
    </w:p>
    <w:p w14:paraId="74BB102F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 xml:space="preserve">- </w:t>
      </w:r>
      <w:proofErr w:type="spellStart"/>
      <w:r w:rsidRPr="00D31ED4">
        <w:rPr>
          <w:rFonts w:ascii="Times New Roman" w:hAnsi="Times New Roman" w:cs="Times New Roman"/>
        </w:rPr>
        <w:t>знања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остварио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нису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нивоу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препознавања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способност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репродукције</w:t>
      </w:r>
      <w:proofErr w:type="spellEnd"/>
      <w:r w:rsidRPr="00D31ED4">
        <w:rPr>
          <w:rFonts w:ascii="Times New Roman" w:hAnsi="Times New Roman" w:cs="Times New Roman"/>
        </w:rPr>
        <w:t xml:space="preserve"> и </w:t>
      </w:r>
      <w:proofErr w:type="spellStart"/>
      <w:r w:rsidRPr="00D31ED4">
        <w:rPr>
          <w:rFonts w:ascii="Times New Roman" w:hAnsi="Times New Roman" w:cs="Times New Roman"/>
        </w:rPr>
        <w:t>примене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4768D3EF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изводи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закључке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који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се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заснивају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на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подацима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1B975137" w14:textId="77777777" w:rsidR="001A3D78" w:rsidRPr="00D31ED4" w:rsidRDefault="001A3D78" w:rsidP="001A3D78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D31ED4">
        <w:rPr>
          <w:rFonts w:ascii="Times New Roman" w:hAnsi="Times New Roman" w:cs="Times New Roman"/>
        </w:rPr>
        <w:t>критички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расуђује</w:t>
      </w:r>
      <w:proofErr w:type="spellEnd"/>
      <w:r w:rsidRPr="00D31ED4">
        <w:rPr>
          <w:rFonts w:ascii="Times New Roman" w:hAnsi="Times New Roman" w:cs="Times New Roman"/>
        </w:rPr>
        <w:t xml:space="preserve">; </w:t>
      </w:r>
    </w:p>
    <w:p w14:paraId="17137935" w14:textId="77777777" w:rsidR="002A79B7" w:rsidRPr="00D31ED4" w:rsidRDefault="001A3D78" w:rsidP="00D31ED4">
      <w:pPr>
        <w:rPr>
          <w:rFonts w:ascii="Times New Roman" w:hAnsi="Times New Roman" w:cs="Times New Roman"/>
        </w:rPr>
      </w:pPr>
      <w:r w:rsidRPr="00D31ED4">
        <w:rPr>
          <w:rFonts w:ascii="Times New Roman" w:hAnsi="Times New Roman" w:cs="Times New Roman"/>
        </w:rPr>
        <w:t>-</w:t>
      </w:r>
      <w:proofErr w:type="spellStart"/>
      <w:r w:rsidRPr="00D31ED4">
        <w:rPr>
          <w:rFonts w:ascii="Times New Roman" w:hAnsi="Times New Roman" w:cs="Times New Roman"/>
        </w:rPr>
        <w:t>не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показује</w:t>
      </w:r>
      <w:proofErr w:type="spellEnd"/>
      <w:r w:rsidRPr="00D31ED4">
        <w:rPr>
          <w:rFonts w:ascii="Times New Roman" w:hAnsi="Times New Roman" w:cs="Times New Roman"/>
        </w:rPr>
        <w:t xml:space="preserve"> </w:t>
      </w:r>
      <w:proofErr w:type="spellStart"/>
      <w:r w:rsidRPr="00D31ED4">
        <w:rPr>
          <w:rFonts w:ascii="Times New Roman" w:hAnsi="Times New Roman" w:cs="Times New Roman"/>
        </w:rPr>
        <w:t>интер</w:t>
      </w:r>
      <w:r w:rsidR="00D31ED4">
        <w:rPr>
          <w:rFonts w:ascii="Times New Roman" w:hAnsi="Times New Roman" w:cs="Times New Roman"/>
        </w:rPr>
        <w:t>есовање</w:t>
      </w:r>
      <w:proofErr w:type="spellEnd"/>
      <w:r w:rsidR="00D31ED4">
        <w:rPr>
          <w:rFonts w:ascii="Times New Roman" w:hAnsi="Times New Roman" w:cs="Times New Roman"/>
        </w:rPr>
        <w:t xml:space="preserve"> </w:t>
      </w:r>
      <w:proofErr w:type="spellStart"/>
      <w:r w:rsidR="00D31ED4">
        <w:rPr>
          <w:rFonts w:ascii="Times New Roman" w:hAnsi="Times New Roman" w:cs="Times New Roman"/>
        </w:rPr>
        <w:t>за</w:t>
      </w:r>
      <w:proofErr w:type="spellEnd"/>
      <w:r w:rsidR="00D31ED4">
        <w:rPr>
          <w:rFonts w:ascii="Times New Roman" w:hAnsi="Times New Roman" w:cs="Times New Roman"/>
        </w:rPr>
        <w:t xml:space="preserve"> </w:t>
      </w:r>
      <w:proofErr w:type="spellStart"/>
      <w:r w:rsidR="00D31ED4">
        <w:rPr>
          <w:rFonts w:ascii="Times New Roman" w:hAnsi="Times New Roman" w:cs="Times New Roman"/>
        </w:rPr>
        <w:t>учешће</w:t>
      </w:r>
      <w:proofErr w:type="spellEnd"/>
      <w:r w:rsidR="00D31ED4">
        <w:rPr>
          <w:rFonts w:ascii="Times New Roman" w:hAnsi="Times New Roman" w:cs="Times New Roman"/>
        </w:rPr>
        <w:t xml:space="preserve"> у </w:t>
      </w:r>
      <w:proofErr w:type="spellStart"/>
      <w:r w:rsidR="00D31ED4">
        <w:rPr>
          <w:rFonts w:ascii="Times New Roman" w:hAnsi="Times New Roman" w:cs="Times New Roman"/>
        </w:rPr>
        <w:t>активности</w:t>
      </w:r>
      <w:proofErr w:type="spellEnd"/>
      <w:r w:rsidR="00D31ED4">
        <w:rPr>
          <w:rFonts w:ascii="Times New Roman" w:hAnsi="Times New Roman" w:cs="Times New Roman"/>
        </w:rPr>
        <w:t>.</w:t>
      </w:r>
    </w:p>
    <w:p w14:paraId="611DB201" w14:textId="77777777" w:rsidR="002A79B7" w:rsidRPr="00D31ED4" w:rsidRDefault="00D31ED4" w:rsidP="00D31ED4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ED4">
        <w:rPr>
          <w:rFonts w:ascii="Times New Roman" w:hAnsi="Times New Roman" w:cs="Times New Roman"/>
          <w:b/>
          <w:sz w:val="24"/>
          <w:szCs w:val="24"/>
          <w:u w:val="single"/>
        </w:rPr>
        <w:t>ПРИРОДНЕ НАУКЕ</w:t>
      </w:r>
    </w:p>
    <w:p w14:paraId="4B42C2B4" w14:textId="77777777" w:rsidR="002A79B7" w:rsidRPr="00A52D0F" w:rsidRDefault="002A79B7" w:rsidP="00A52D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 физике</w:t>
      </w:r>
    </w:p>
    <w:p w14:paraId="5B345446" w14:textId="77777777" w:rsidR="002A79B7" w:rsidRPr="00A52D0F" w:rsidRDefault="002A79B7" w:rsidP="00A52D0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Овим документом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  <w:lang w:val="ru-RU"/>
        </w:rPr>
        <w:t xml:space="preserve">утврђују се начин, поступак и критеријуми оцењивања постигнућа ученика из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VI, VII и VIII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191D5F4" w14:textId="77777777" w:rsidR="002A79B7" w:rsidRPr="00A52D0F" w:rsidRDefault="002A79B7" w:rsidP="00A52D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Сврха и принципи оцењивања ученика</w:t>
      </w:r>
    </w:p>
    <w:p w14:paraId="52C9A0EB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</w:t>
      </w:r>
      <w:r w:rsidRPr="00A52D0F">
        <w:t>.</w:t>
      </w:r>
    </w:p>
    <w:p w14:paraId="1C2F48D1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14:paraId="5D093904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васпитања.</w:t>
      </w:r>
    </w:p>
    <w:p w14:paraId="45DD260B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Принципи оцењивања јесу:</w:t>
      </w:r>
    </w:p>
    <w:p w14:paraId="50095ACC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1) објективност у оцењивању према утврђеним критеријумима;</w:t>
      </w:r>
    </w:p>
    <w:p w14:paraId="11ED260B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2) релевантност оцењивања;</w:t>
      </w:r>
    </w:p>
    <w:p w14:paraId="51D936FB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3) коришћење разноврсних техника и метода оцењивања;</w:t>
      </w:r>
    </w:p>
    <w:p w14:paraId="151F23DD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4) правичност у оцењивању;</w:t>
      </w:r>
    </w:p>
    <w:p w14:paraId="66AF7F3E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5) редовност и благовременост у оцењивању;</w:t>
      </w:r>
    </w:p>
    <w:p w14:paraId="75B162EF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6) оцењивање без дискриминације и издвајања по било ком основу;</w:t>
      </w:r>
    </w:p>
    <w:p w14:paraId="312D5CDE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14:paraId="345075CF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center"/>
        <w:rPr>
          <w:b/>
          <w:bCs/>
          <w:shd w:val="clear" w:color="auto" w:fill="FFFFFF"/>
          <w:lang w:val="ru-RU"/>
        </w:rPr>
      </w:pPr>
    </w:p>
    <w:p w14:paraId="0DC452C8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center"/>
        <w:rPr>
          <w:lang w:val="ru-RU"/>
        </w:rPr>
      </w:pPr>
      <w:r w:rsidRPr="00A52D0F">
        <w:rPr>
          <w:b/>
          <w:bCs/>
          <w:shd w:val="clear" w:color="auto" w:fill="FFFFFF"/>
          <w:lang w:val="ru-RU"/>
        </w:rPr>
        <w:t>Формативно и сумативно оцењивање</w:t>
      </w:r>
    </w:p>
    <w:p w14:paraId="3FA86832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14:paraId="3AB22014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lastRenderedPageBreak/>
        <w:t>Формативно оцењивање, јесте редовно праћење и процена напредовања у остваривању прописаних исхода, стандарда постигнућа и ангажовања у оквиру предмета. Формативно оцењивање садржи повратну информацију о остварености прописаних исхода и стандарда постигнућа и ангажовања ученика. Формативне оцене се евидентирају у педагошкој документацији наставника и електронском дневнику, и најчешће се односе на редовно праћење напретка постигнућа ученика, начина како учи, степена самосталности у раду, начина остваривања сарадње у процесу учења са другим ученицима и другим подацима о ученику битним за праћење.</w:t>
      </w:r>
    </w:p>
    <w:p w14:paraId="5E8577E7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Сумативно оцењивање, јесте вредновање постигнућа ученика на крају програмске целине или на крају полугодишта. Оцене добијене сумативним оцењивањем су по правилу бројчане и евидентирају у се електронском дневнику.</w:t>
      </w:r>
    </w:p>
    <w:p w14:paraId="4155D48D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center"/>
        <w:rPr>
          <w:b/>
          <w:bCs/>
          <w:shd w:val="clear" w:color="auto" w:fill="FFFFFF"/>
          <w:lang w:val="ru-RU"/>
        </w:rPr>
      </w:pPr>
      <w:r w:rsidRPr="00A52D0F">
        <w:rPr>
          <w:b/>
          <w:bCs/>
          <w:shd w:val="clear" w:color="auto" w:fill="FFFFFF"/>
          <w:lang w:val="ru-RU"/>
        </w:rPr>
        <w:t>Оцена ученика</w:t>
      </w:r>
    </w:p>
    <w:p w14:paraId="14C7F3D3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55E1ADE2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14:paraId="4DD894D6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Оцена из предмета је бројчана.</w:t>
      </w:r>
      <w:r w:rsidRPr="00A52D0F">
        <w:rPr>
          <w:shd w:val="clear" w:color="auto" w:fill="FFFFFF"/>
          <w:lang w:val="ru-RU"/>
        </w:rPr>
        <w:t xml:space="preserve"> Бројчана оцена је: одличан (5), врло добар (4), добар (3), довољан (2) и недовољан (1). Оцена недовољан (1) је непрелазна.</w:t>
      </w:r>
    </w:p>
    <w:p w14:paraId="08D2B880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Бројчана оцена  у току школске године, утврђује се на основу следећих критеријума: оствареност исхода, самосталност и ангажовање ученика.</w:t>
      </w:r>
    </w:p>
    <w:p w14:paraId="16FCC96A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A52D0F">
        <w:rPr>
          <w:lang w:val="ru-RU"/>
        </w:rPr>
        <w:t>Оцену одличан (5) добија ученик који:</w:t>
      </w:r>
    </w:p>
    <w:p w14:paraId="7AC7A2D9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Примењује знања, укључујући и методолошка, у сложеним и непознатим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  <w:lang w:val="ru-RU"/>
        </w:rPr>
        <w:t>ситуацијама;</w:t>
      </w:r>
    </w:p>
    <w:p w14:paraId="57BF59A3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Самостално и на креативан начин објашњава и критички разматра сложене</w:t>
      </w:r>
    </w:p>
    <w:p w14:paraId="62DEB753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садржинске целине и информације</w:t>
      </w:r>
      <w:r w:rsidRPr="00A52D0F">
        <w:rPr>
          <w:rFonts w:ascii="Times New Roman" w:hAnsi="Times New Roman" w:cs="Times New Roman"/>
          <w:sz w:val="24"/>
          <w:szCs w:val="24"/>
        </w:rPr>
        <w:t>,</w:t>
      </w:r>
      <w:r w:rsidRPr="00A52D0F">
        <w:rPr>
          <w:rFonts w:ascii="Times New Roman" w:hAnsi="Times New Roman" w:cs="Times New Roman"/>
          <w:sz w:val="24"/>
          <w:szCs w:val="24"/>
          <w:lang w:val="ru-RU"/>
        </w:rPr>
        <w:t xml:space="preserve"> процењује вредност теорија, идеја и ставова;</w:t>
      </w:r>
    </w:p>
    <w:p w14:paraId="152BE7B0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Бира, повезује и вреднује различите врсте и изворе података</w:t>
      </w:r>
      <w:r w:rsidRPr="00A52D0F">
        <w:rPr>
          <w:rFonts w:ascii="Times New Roman" w:hAnsi="Times New Roman" w:cs="Times New Roman"/>
          <w:sz w:val="24"/>
          <w:szCs w:val="24"/>
        </w:rPr>
        <w:t>;</w:t>
      </w:r>
    </w:p>
    <w:p w14:paraId="5063FA11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Формулише претпоставке, проверава их и аргументује решења, ставове и одлуке;</w:t>
      </w:r>
    </w:p>
    <w:p w14:paraId="267D41AF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Решава проблеме који имају и више решења, вреднује и образлаже решења и</w:t>
      </w:r>
    </w:p>
    <w:p w14:paraId="2E4D9271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примењене поступке;</w:t>
      </w:r>
    </w:p>
    <w:p w14:paraId="70F7D7E8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Изражава се на различите начине (усмено, писано, графички, практично, и др.),</w:t>
      </w:r>
    </w:p>
    <w:p w14:paraId="6F22DDD5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укључујући и коришћење информационих технологија и прилагођава</w:t>
      </w:r>
    </w:p>
    <w:p w14:paraId="27A52CA4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комуникацију и начин презентације различитим контекстима;</w:t>
      </w:r>
    </w:p>
    <w:p w14:paraId="06AE5797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Самостално извршава сложене радне задатке поштујући стандардизовану</w:t>
      </w:r>
    </w:p>
    <w:p w14:paraId="6962DE52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процедуру, захтеве безбедности и очувања околине, показује иницијативу и</w:t>
      </w:r>
    </w:p>
    <w:p w14:paraId="10F7DEE9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прилагођава извођење, начин рада и средства новим ситуацијама;</w:t>
      </w:r>
    </w:p>
    <w:p w14:paraId="102F526F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Доприноси групном раду продукцијом идеја, иницира и организује поделу</w:t>
      </w:r>
    </w:p>
    <w:p w14:paraId="027A323D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задатака; уважава мишљења других чланова групе и помаже им у реализацији</w:t>
      </w:r>
    </w:p>
    <w:p w14:paraId="24E5ED55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њихових задатака, посебно у ситуацији „застоја” у групном раду; фокусиран је на</w:t>
      </w:r>
    </w:p>
    <w:p w14:paraId="23CE9EF0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заједнички циљ групног рада и преузима одговорност за реализацију продуката у</w:t>
      </w:r>
    </w:p>
    <w:p w14:paraId="48B42B7D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задатом временском оквиру;</w:t>
      </w:r>
    </w:p>
    <w:p w14:paraId="42F52D22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Утврђује приоритете и ризике и на основу тога планира и организује краткорочне</w:t>
      </w:r>
    </w:p>
    <w:p w14:paraId="52D13935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 дугорочне активности и одређује потребно време и ресурсе;</w:t>
      </w:r>
    </w:p>
    <w:p w14:paraId="3F8C8783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Континуирано показује заинтересованост и одговорност према сопственом</w:t>
      </w:r>
    </w:p>
    <w:p w14:paraId="0D377D97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процесу учења, уважава препоруке за напредовање и реализује их</w:t>
      </w:r>
      <w:r w:rsidRPr="00A52D0F">
        <w:rPr>
          <w:rFonts w:ascii="Times New Roman" w:hAnsi="Times New Roman" w:cs="Times New Roman"/>
          <w:sz w:val="24"/>
          <w:szCs w:val="24"/>
        </w:rPr>
        <w:t>;</w:t>
      </w:r>
    </w:p>
    <w:p w14:paraId="24D9CAE5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Ученик репродукује градиво, разуме, надограђује стечена знања</w:t>
      </w:r>
      <w:r w:rsidRPr="00A52D0F">
        <w:rPr>
          <w:rFonts w:ascii="Times New Roman" w:hAnsi="Times New Roman" w:cs="Times New Roman"/>
          <w:sz w:val="24"/>
          <w:szCs w:val="24"/>
        </w:rPr>
        <w:t>;</w:t>
      </w:r>
    </w:p>
    <w:p w14:paraId="52498024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Самостално образлаже садржај наводећи и своје примере, решава и сложене</w:t>
      </w:r>
    </w:p>
    <w:p w14:paraId="68C5D3D2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проблеме и задатке. Одлично познаје физичке појаве, изводи закључке на основу</w:t>
      </w:r>
    </w:p>
    <w:p w14:paraId="085C0AF7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физичких појава које је видео или замислио, повезује податке са графика и других</w:t>
      </w:r>
    </w:p>
    <w:p w14:paraId="4E1D59E1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визуелизација, корелише стечена знања са садржајима других предмета</w:t>
      </w:r>
      <w:r w:rsidRPr="00A52D0F">
        <w:rPr>
          <w:rFonts w:ascii="Times New Roman" w:hAnsi="Times New Roman" w:cs="Times New Roman"/>
          <w:sz w:val="24"/>
          <w:szCs w:val="24"/>
        </w:rPr>
        <w:t>;</w:t>
      </w:r>
    </w:p>
    <w:p w14:paraId="570DF6C3" w14:textId="77777777" w:rsidR="002A79B7" w:rsidRPr="00A52D0F" w:rsidRDefault="002A79B7" w:rsidP="00A52D0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Може преносити своја знања другима и сигурно и јасно излаже сопствене ставове</w:t>
      </w:r>
    </w:p>
    <w:p w14:paraId="4DC07181" w14:textId="77777777" w:rsidR="002A79B7" w:rsidRPr="00A52D0F" w:rsidRDefault="002A79B7" w:rsidP="00A52D0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о проблематици.</w:t>
      </w:r>
    </w:p>
    <w:p w14:paraId="6ACF3375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A52D0F">
        <w:rPr>
          <w:lang w:val="ru-RU"/>
        </w:rPr>
        <w:t>Оцену врло добар (4) добија ученик који:</w:t>
      </w:r>
    </w:p>
    <w:p w14:paraId="29F6084A" w14:textId="77777777" w:rsidR="002A79B7" w:rsidRPr="00A52D0F" w:rsidRDefault="002A79B7" w:rsidP="00A52D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Логички организује и самостално тумачи сложене садржинске целине и</w:t>
      </w:r>
    </w:p>
    <w:p w14:paraId="5EA8D13A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информације;</w:t>
      </w:r>
    </w:p>
    <w:p w14:paraId="0D6F8FD1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Повезује садржаје и концепте из различитих области са ситуацијама из живота;</w:t>
      </w:r>
    </w:p>
    <w:p w14:paraId="0BECEE11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Пореди и разврстава различите врсте података према више критеријума</w:t>
      </w:r>
    </w:p>
    <w:p w14:paraId="1B75AAF0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истовремено;</w:t>
      </w:r>
    </w:p>
    <w:p w14:paraId="0C2B8BD6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Заузима ставове на основу сопствених тумачења и аргумената;</w:t>
      </w:r>
    </w:p>
    <w:p w14:paraId="7DA051A0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Уме да анализира проблем, изврши избор одговарајуће процедуре и поступака у</w:t>
      </w:r>
    </w:p>
    <w:p w14:paraId="0A6872DF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решавању нових проблемских ситауција;</w:t>
      </w:r>
    </w:p>
    <w:p w14:paraId="640B7F58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Изражава се на различите начине (усмено, писано, графички, практично, и др.),</w:t>
      </w:r>
    </w:p>
    <w:p w14:paraId="282144DD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укључујући и коришћење информационих технологија и прилагођава</w:t>
      </w:r>
    </w:p>
    <w:p w14:paraId="1F5B895C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комуникацију задатим контекстима;</w:t>
      </w:r>
    </w:p>
    <w:p w14:paraId="15B1554F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Самостално извршава сложене радне задатке према стандардизованој процедури,</w:t>
      </w:r>
    </w:p>
    <w:p w14:paraId="4F2264BB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бира прибор и алате у складу са задатком и захтевима безбедности и очувања</w:t>
      </w:r>
    </w:p>
    <w:p w14:paraId="757F3A23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здравља и околине;</w:t>
      </w:r>
    </w:p>
    <w:p w14:paraId="2CE6599C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Планира динамику рада, организује активности у групи, реализује сопствене</w:t>
      </w:r>
    </w:p>
    <w:p w14:paraId="1C088A1E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задатке имајући на уму планиране заједничке продукте групног рада;</w:t>
      </w:r>
    </w:p>
    <w:p w14:paraId="0EA76F94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и дугорочне активности, утврђује приоритете</w:t>
      </w:r>
    </w:p>
    <w:p w14:paraId="4870299A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lastRenderedPageBreak/>
        <w:t>и одређује потребно време и ресурсе;</w:t>
      </w:r>
    </w:p>
    <w:p w14:paraId="11F8D290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Континуирано показује заинтересованост за сопствени процес учења, уважава</w:t>
      </w:r>
    </w:p>
    <w:p w14:paraId="11B29B15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препоруке за напредовање и углавном их реализује.</w:t>
      </w:r>
    </w:p>
    <w:p w14:paraId="0BF43406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 стању је да надогради стечена знања. Садржај образлаже самостално, користи</w:t>
      </w:r>
    </w:p>
    <w:p w14:paraId="327C70EB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задате примере и самостално решава проблеме и задатке. Познаје физичке ознаке,</w:t>
      </w:r>
    </w:p>
    <w:p w14:paraId="6B04BDB0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повезује задате податке, ретко не може да реши сложене проблеме и задатке, није</w:t>
      </w:r>
    </w:p>
    <w:p w14:paraId="2FEDEC5E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самосталан у решавању најтежих задатака.</w:t>
      </w:r>
    </w:p>
    <w:p w14:paraId="5591AD7C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Приликом израде рачунских задатака сналази се и решава и задатке који су сасвим</w:t>
      </w:r>
    </w:p>
    <w:p w14:paraId="50B957FF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нови, уз повезивање свих стечених знања из свих школских предмета, коришћењем већ виђених и решених задатака.</w:t>
      </w:r>
    </w:p>
    <w:p w14:paraId="7171A554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A52D0F">
        <w:rPr>
          <w:lang w:val="ru-RU"/>
        </w:rPr>
        <w:t>Оцену добар (3) добија ученик који:</w:t>
      </w:r>
    </w:p>
    <w:p w14:paraId="2FE08399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Разуме и самостално објашњава основне појмове и везе између њих;</w:t>
      </w:r>
    </w:p>
    <w:p w14:paraId="532556A1" w14:textId="77777777" w:rsidR="002A79B7" w:rsidRPr="00A52D0F" w:rsidRDefault="002A79B7" w:rsidP="00A52D0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Разврстава различите врсте података у основне категорије према задатом</w:t>
      </w:r>
    </w:p>
    <w:p w14:paraId="5A79345B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критеријуму;</w:t>
      </w:r>
    </w:p>
    <w:p w14:paraId="76DA670A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Уме да формулише своје ставове, процене и одлуке и објасни начин како је дошао</w:t>
      </w:r>
    </w:p>
    <w:p w14:paraId="33AFDE9F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до њих;</w:t>
      </w:r>
    </w:p>
    <w:p w14:paraId="7CFC5A7E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Бира и примењује одговарајуће поступке и процедуре у решавању проблемских</w:t>
      </w:r>
    </w:p>
    <w:p w14:paraId="782880B7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ситуација у познатом контексту;</w:t>
      </w:r>
    </w:p>
    <w:p w14:paraId="44DEF0E1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Уме јасно да искаже одређени садржај у складу са захтевом и на одговарајући</w:t>
      </w:r>
    </w:p>
    <w:p w14:paraId="37CBC014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начин (усмено, писмено, графички, практично, и др.), укључујући коришћење</w:t>
      </w:r>
    </w:p>
    <w:p w14:paraId="1E949F07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информационих технологија;</w:t>
      </w:r>
    </w:p>
    <w:p w14:paraId="46A58843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Самостално извршава рутинске радне задатке према стандардизованој процедури,</w:t>
      </w:r>
    </w:p>
    <w:p w14:paraId="57695F6F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користећи прибор и алате у складу са захтевима безбедности и очувања здравља</w:t>
      </w:r>
    </w:p>
    <w:p w14:paraId="007F1126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 околине;</w:t>
      </w:r>
    </w:p>
    <w:p w14:paraId="25C1A0E5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Извршава додељене задатке у складу с циљевима, очекиваним продуктима и</w:t>
      </w:r>
    </w:p>
    <w:p w14:paraId="10462C9D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планираном динамиком рада у групи; уважава чланове тима и различитост идеја;</w:t>
      </w:r>
    </w:p>
    <w:p w14:paraId="6F2A4395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активности и одређује потребно време и</w:t>
      </w:r>
    </w:p>
    <w:p w14:paraId="436FAAB2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ресурсе;</w:t>
      </w:r>
    </w:p>
    <w:p w14:paraId="2DF43EC4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Показује заинтересованост за сопствени процес учења, уважава препоруке за</w:t>
      </w:r>
    </w:p>
    <w:p w14:paraId="0E189F5A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напредовање и делимично их реализује.</w:t>
      </w:r>
    </w:p>
    <w:p w14:paraId="61A5F15F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Ученик репродукује и разуме основне физичке појмове, разуме садржај, али је</w:t>
      </w:r>
    </w:p>
    <w:p w14:paraId="3629B3C3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површан у његовој примени.</w:t>
      </w:r>
    </w:p>
    <w:p w14:paraId="78E2090B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Садржај може образложити користећи задате примере, али уз интервенцију</w:t>
      </w:r>
    </w:p>
    <w:p w14:paraId="1281D699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наставника.</w:t>
      </w:r>
    </w:p>
    <w:p w14:paraId="1A1258C4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Познаје основне физичке формуле, самостално решава задатке средње тежине, и</w:t>
      </w:r>
    </w:p>
    <w:p w14:paraId="4CE41EFC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проблеме.</w:t>
      </w:r>
    </w:p>
    <w:p w14:paraId="668583D5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Уме да реши рачунске задатке који су слични задацима рађеним на редовној</w:t>
      </w:r>
    </w:p>
    <w:p w14:paraId="2B1F7DDD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настави.</w:t>
      </w:r>
    </w:p>
    <w:p w14:paraId="722C47F2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Понекад греши приликом самосталног решавања сложених проблема или</w:t>
      </w:r>
    </w:p>
    <w:p w14:paraId="27D105C1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задатака.</w:t>
      </w:r>
    </w:p>
    <w:p w14:paraId="18D673E3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Повезује податке приказане графицима, сликама или таблицама и интерпретира</w:t>
      </w:r>
    </w:p>
    <w:p w14:paraId="76289CD6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их самостално.</w:t>
      </w:r>
    </w:p>
    <w:p w14:paraId="0F15A1A0" w14:textId="77777777" w:rsidR="002A79B7" w:rsidRPr="00A52D0F" w:rsidRDefault="002A79B7" w:rsidP="00A52D0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Јасно излаже садржаје али је нејасан у аргументацији.</w:t>
      </w:r>
    </w:p>
    <w:p w14:paraId="4BE62F8C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A52D0F">
        <w:rPr>
          <w:lang w:val="ru-RU"/>
        </w:rPr>
        <w:t>Оцену довољан (2) добија ученик који:</w:t>
      </w:r>
    </w:p>
    <w:p w14:paraId="58BADF15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Познаје и разуме кључне појмове и информације и повезује их на основу задатог</w:t>
      </w:r>
    </w:p>
    <w:p w14:paraId="140CFE93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критеријума;</w:t>
      </w:r>
    </w:p>
    <w:p w14:paraId="518F0DFD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Усвојио је одговарајућу терминологију;</w:t>
      </w:r>
    </w:p>
    <w:p w14:paraId="781892C6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Закључује директно на основу поређења и аналогије са конкретним примером;</w:t>
      </w:r>
    </w:p>
    <w:p w14:paraId="61C3BD66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Способан је да се определи и искаже став;</w:t>
      </w:r>
    </w:p>
    <w:p w14:paraId="2D45DB7B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Примењује одговарајуће поступке и процедуре у решавању једноставних</w:t>
      </w:r>
    </w:p>
    <w:p w14:paraId="6C01C6F6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проблемских ситуација у познатом контексту;</w:t>
      </w:r>
    </w:p>
    <w:p w14:paraId="1B3ABDEF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Уме јасно да искаже појединости у оквиру одређеног садржаја, држећи се</w:t>
      </w:r>
    </w:p>
    <w:p w14:paraId="37954953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основног захтева и на одговарајући начин (усмено, писмено, графички,</w:t>
      </w:r>
    </w:p>
    <w:p w14:paraId="752AC446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практично, и др.), укључујући и коришћење информационих технологија;</w:t>
      </w:r>
    </w:p>
    <w:p w14:paraId="04B8AA71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Уз инструкције извршава рутинске радне задатке према стандардизованој</w:t>
      </w:r>
    </w:p>
    <w:p w14:paraId="3B6F7204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процедури, користећи прибор и алате у складу са захтевима безбедности и</w:t>
      </w:r>
    </w:p>
    <w:p w14:paraId="3D75C970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очувања здравља и околине;</w:t>
      </w:r>
    </w:p>
    <w:p w14:paraId="6ABD9A30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Извршава додељене задатке искључиво на захтев и уз подршку осталих чланова</w:t>
      </w:r>
    </w:p>
    <w:p w14:paraId="06D10EBD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групе; уважава чланове тима и различитост идеја;</w:t>
      </w:r>
    </w:p>
    <w:p w14:paraId="1D2F2056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активности на основу задатих услова и</w:t>
      </w:r>
    </w:p>
    <w:p w14:paraId="33F83525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ресурса;</w:t>
      </w:r>
    </w:p>
    <w:p w14:paraId="541BA53B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Повремено показује заинтересованост за сопствени процес учења, а препоруке за</w:t>
      </w:r>
    </w:p>
    <w:p w14:paraId="439EABA4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напредовање реализује уз стално праћење.</w:t>
      </w:r>
    </w:p>
    <w:p w14:paraId="392B78F0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 xml:space="preserve">Ученик репродукује и препознаје основне појмове: </w:t>
      </w:r>
      <w:r w:rsidRPr="00A52D0F">
        <w:rPr>
          <w:rFonts w:ascii="Times New Roman" w:hAnsi="Times New Roman" w:cs="Times New Roman"/>
          <w:sz w:val="24"/>
          <w:szCs w:val="24"/>
        </w:rPr>
        <w:t>p</w:t>
      </w:r>
      <w:r w:rsidRPr="00A52D0F">
        <w:rPr>
          <w:rFonts w:ascii="Times New Roman" w:hAnsi="Times New Roman" w:cs="Times New Roman"/>
          <w:sz w:val="24"/>
          <w:szCs w:val="24"/>
          <w:lang w:val="ru-RU"/>
        </w:rPr>
        <w:t>азуме садржај, али не зна да</w:t>
      </w:r>
    </w:p>
    <w:p w14:paraId="53CB582B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га примени ни образложи на непознатим задацима.</w:t>
      </w:r>
    </w:p>
    <w:p w14:paraId="3B024050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Познаје основне физичке формуле, али често греши приликом самосталног</w:t>
      </w:r>
    </w:p>
    <w:p w14:paraId="606A1CF8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решавања чак и једноставних проблема и задатака.</w:t>
      </w:r>
    </w:p>
    <w:p w14:paraId="61E6431D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Препознаје податке приказане графицима, сликама или у табелама али их не може</w:t>
      </w:r>
    </w:p>
    <w:p w14:paraId="59A99463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у потпуности самостално интерпретирати, већ му је потребна помоћ наставника.</w:t>
      </w:r>
    </w:p>
    <w:p w14:paraId="59AE8689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Аргументује површно и несигурно па је нејасан и у излагању градива.</w:t>
      </w:r>
    </w:p>
    <w:p w14:paraId="176C172E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A52D0F">
        <w:rPr>
          <w:lang w:val="ru-RU"/>
        </w:rPr>
        <w:t>Оцену недовољан (1) добија ученик који:</w:t>
      </w:r>
    </w:p>
    <w:p w14:paraId="28C1F849" w14:textId="77777777" w:rsidR="002A79B7" w:rsidRPr="00A52D0F" w:rsidRDefault="002A79B7" w:rsidP="00A52D0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Не испуњава критеријуме за оцену довољан (2) и не показује заинтересованост за сопствени процес учења, нити напредак;</w:t>
      </w:r>
    </w:p>
    <w:p w14:paraId="345EC151" w14:textId="77777777" w:rsidR="002A79B7" w:rsidRPr="00A52D0F" w:rsidRDefault="002A79B7" w:rsidP="00A52D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Не препознаје основне физичке појмове, или их само може набројати.</w:t>
      </w:r>
    </w:p>
    <w:p w14:paraId="322B0E21" w14:textId="77777777" w:rsidR="002A79B7" w:rsidRPr="00A52D0F" w:rsidRDefault="002A79B7" w:rsidP="00A52D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Не показује разумевање садржаја ни уз помоћ наставника и није у стању</w:t>
      </w:r>
    </w:p>
    <w:p w14:paraId="38C9C954" w14:textId="77777777" w:rsidR="002A79B7" w:rsidRPr="00A52D0F" w:rsidRDefault="002A79B7" w:rsidP="00A52D0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03D5DFA" w14:textId="77777777" w:rsidR="002A79B7" w:rsidRPr="00A52D0F" w:rsidRDefault="002A79B7" w:rsidP="00A52D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Не може самостално да решава најпростије рачунске задатке.</w:t>
      </w:r>
    </w:p>
    <w:p w14:paraId="3D4B1E15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b/>
          <w:bCs/>
          <w:shd w:val="clear" w:color="auto" w:fill="FFFFFF"/>
          <w:lang w:val="ru-RU"/>
        </w:rPr>
      </w:pPr>
      <w:r w:rsidRPr="00A52D0F">
        <w:rPr>
          <w:b/>
          <w:bCs/>
          <w:shd w:val="clear" w:color="auto" w:fill="FFFFFF"/>
          <w:lang w:val="ru-RU"/>
        </w:rPr>
        <w:t>Закључна оцена</w:t>
      </w:r>
    </w:p>
    <w:p w14:paraId="05CDD271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Закључна оцена из предмета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14:paraId="440EDF1D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Закључна оцена је бројчана.</w:t>
      </w:r>
    </w:p>
    <w:p w14:paraId="09923FDE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Закључна оцена за успех из предмета не може да буде мања од:</w:t>
      </w:r>
    </w:p>
    <w:p w14:paraId="4AA8E371" w14:textId="77777777" w:rsidR="002A79B7" w:rsidRPr="00A52D0F" w:rsidRDefault="002A79B7" w:rsidP="00A52D0F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одличан (5), ако је аритметичка средина свих појединачних оцена најмање 4,50;</w:t>
      </w:r>
    </w:p>
    <w:p w14:paraId="4C2A3DF1" w14:textId="77777777" w:rsidR="002A79B7" w:rsidRPr="00A52D0F" w:rsidRDefault="002A79B7" w:rsidP="00A52D0F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врло добар (4), ако је аритметичка средина свих појединачних оцена од 3,50 до 4,49;</w:t>
      </w:r>
    </w:p>
    <w:p w14:paraId="0B9722DE" w14:textId="77777777" w:rsidR="002A79B7" w:rsidRPr="00A52D0F" w:rsidRDefault="002A79B7" w:rsidP="00A52D0F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добар (3), ако је аритметичка средина свих појединачних оцена од 2,50 до 3,49;</w:t>
      </w:r>
    </w:p>
    <w:p w14:paraId="402149BC" w14:textId="77777777" w:rsidR="002A79B7" w:rsidRPr="00A52D0F" w:rsidRDefault="002A79B7" w:rsidP="00A52D0F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довољан (2), ако је аритметичка средина свих појединачних оцена од 1,50 до 2,49.</w:t>
      </w:r>
    </w:p>
    <w:p w14:paraId="581675C8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Закључна оцена на полугодишту не узима се у обзир приликом утврђивања аритметичке средине на крају другог полугодишта.</w:t>
      </w:r>
    </w:p>
    <w:p w14:paraId="70B1543E" w14:textId="77777777" w:rsidR="002A79B7" w:rsidRPr="00A52D0F" w:rsidRDefault="002A79B7" w:rsidP="00A52D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Начин и поступак оцењивања</w:t>
      </w:r>
    </w:p>
    <w:p w14:paraId="5DF9BF84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Ученик се оцењује на основу усмене провере постигнућа, писмене провере постигнућа и практичног рада, а у складу са програмом предмета, У току полугодишта најмање једна оцена треба да буде на основу усмене провере постигнућа ученика.</w:t>
      </w:r>
    </w:p>
    <w:p w14:paraId="5135017F" w14:textId="77777777" w:rsidR="002A79B7" w:rsidRPr="00D31ED4" w:rsidRDefault="002A79B7" w:rsidP="00D31ED4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Ученик се оцењује и на основу активности и његових резултата рада. Постигнуће ученика из практичног рада, огледа, лабораторијске вежбе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14:paraId="7987371B" w14:textId="77777777" w:rsidR="002A79B7" w:rsidRPr="00A52D0F" w:rsidRDefault="002A79B7" w:rsidP="00A52D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Распоред писмених провера</w:t>
      </w:r>
    </w:p>
    <w:p w14:paraId="5359FC12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lastRenderedPageBreak/>
        <w:t xml:space="preserve">Распоред писмених провера </w:t>
      </w:r>
      <w:r w:rsidRPr="00A52D0F">
        <w:rPr>
          <w:shd w:val="clear" w:color="auto" w:fill="FFFFFF"/>
          <w:lang w:val="ru-RU"/>
        </w:rPr>
        <w:t>дужих од 15 минута уписује се у дневник и објављује се за свако одељење на огласној табли школе и на званичној интернет страни школе.</w:t>
      </w:r>
    </w:p>
    <w:p w14:paraId="3E2822B8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</w:t>
      </w:r>
    </w:p>
    <w:p w14:paraId="24C8C111" w14:textId="77777777" w:rsidR="002A79B7" w:rsidRPr="00A52D0F" w:rsidRDefault="002A79B7" w:rsidP="00A52D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Усмене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п</w:t>
      </w:r>
      <w:r w:rsidRPr="00A52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исмене провере</w:t>
      </w:r>
    </w:p>
    <w:p w14:paraId="44A362F2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Усмена провера постигнућа ученика обавља се на сваком часу. Усмена провера постигнућа се н</w:t>
      </w:r>
      <w:r w:rsidRPr="00A52D0F">
        <w:t>e</w:t>
      </w:r>
      <w:r w:rsidRPr="00A52D0F">
        <w:rPr>
          <w:lang w:val="ru-RU"/>
        </w:rPr>
        <w:t xml:space="preserve"> најављује. Усмена провера евидентира се у дневнику. На једном часу ученику може бити евидентирано више активности. Након 4 евидентиране активности ученика, у дневник се уноси бројчана оцена.</w:t>
      </w:r>
    </w:p>
    <w:p w14:paraId="4B17B97A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Критеријуми за оцењивање усмене провере постигнућа: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8"/>
        <w:gridCol w:w="7218"/>
      </w:tblGrid>
      <w:tr w:rsidR="002A79B7" w:rsidRPr="00A52D0F" w14:paraId="2120CF09" w14:textId="77777777" w:rsidTr="00C57338">
        <w:tc>
          <w:tcPr>
            <w:tcW w:w="2500" w:type="pct"/>
          </w:tcPr>
          <w:p w14:paraId="683355CF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АКТИВНОСТ</w:t>
            </w:r>
          </w:p>
        </w:tc>
        <w:tc>
          <w:tcPr>
            <w:tcW w:w="2500" w:type="pct"/>
          </w:tcPr>
          <w:p w14:paraId="146FD3E6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ОЦЕНА</w:t>
            </w:r>
          </w:p>
        </w:tc>
      </w:tr>
      <w:tr w:rsidR="002A79B7" w:rsidRPr="00A52D0F" w14:paraId="18930DA7" w14:textId="77777777" w:rsidTr="00C57338">
        <w:tc>
          <w:tcPr>
            <w:tcW w:w="2500" w:type="pct"/>
          </w:tcPr>
          <w:p w14:paraId="02B353C1" w14:textId="77777777" w:rsidR="002A79B7" w:rsidRPr="00A52D0F" w:rsidRDefault="002A79B7" w:rsidP="00A52D0F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4A0D188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одличан (5)</w:t>
            </w:r>
          </w:p>
        </w:tc>
      </w:tr>
      <w:tr w:rsidR="002A79B7" w:rsidRPr="00A52D0F" w14:paraId="14090149" w14:textId="77777777" w:rsidTr="00C57338">
        <w:tc>
          <w:tcPr>
            <w:tcW w:w="2500" w:type="pct"/>
          </w:tcPr>
          <w:p w14:paraId="5C7F6F79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FE44A74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врло добар (4)</w:t>
            </w:r>
          </w:p>
        </w:tc>
      </w:tr>
      <w:tr w:rsidR="002A79B7" w:rsidRPr="00A52D0F" w14:paraId="647BEBD7" w14:textId="77777777" w:rsidTr="00C57338">
        <w:tc>
          <w:tcPr>
            <w:tcW w:w="2500" w:type="pct"/>
          </w:tcPr>
          <w:p w14:paraId="38830963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60BF9D4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добар (3)</w:t>
            </w:r>
          </w:p>
        </w:tc>
      </w:tr>
      <w:tr w:rsidR="002A79B7" w:rsidRPr="00A52D0F" w14:paraId="7C6E6A99" w14:textId="77777777" w:rsidTr="00C57338">
        <w:tc>
          <w:tcPr>
            <w:tcW w:w="2500" w:type="pct"/>
          </w:tcPr>
          <w:p w14:paraId="01138F4B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66CF135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довољан (2)</w:t>
            </w:r>
          </w:p>
        </w:tc>
      </w:tr>
      <w:tr w:rsidR="002A79B7" w:rsidRPr="00A52D0F" w14:paraId="4BAC1F2A" w14:textId="77777777" w:rsidTr="00C57338">
        <w:tc>
          <w:tcPr>
            <w:tcW w:w="2500" w:type="pct"/>
          </w:tcPr>
          <w:p w14:paraId="32FC6DEA" w14:textId="77777777" w:rsidR="002A79B7" w:rsidRPr="00A52D0F" w:rsidRDefault="002A79B7" w:rsidP="00A52D0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9116714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недовољан (1)</w:t>
            </w:r>
          </w:p>
        </w:tc>
      </w:tr>
    </w:tbl>
    <w:p w14:paraId="2534713D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ru-RU"/>
        </w:rPr>
      </w:pPr>
    </w:p>
    <w:p w14:paraId="67E908F9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означена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жутим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смајлијем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20A3429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спадају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C8004D4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</w:t>
      </w:r>
    </w:p>
    <w:p w14:paraId="2645FD47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Оцена из писмене провере постигнућа у трајању до 15 минута се не уписују у дневник, већ се евидентира се у педагошкој документацији наставника ради праћења постигнућа ученика на крају програмске целине или на крају полугодишта. Резултати писмене провере постигнућа у трајању до 15 минута могу се узети у обзир приликом утврђивања закључне оцене ученика.</w:t>
      </w:r>
    </w:p>
    <w:p w14:paraId="66125279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Ученик у току часа може да буде само једанпут оцењен за усмену или писмену проверу постигнућа.</w:t>
      </w:r>
    </w:p>
    <w:p w14:paraId="67F2E94F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lastRenderedPageBreak/>
        <w:t>Оцена из писмене провере постигнућа уписује се у дневник. Ученик и родитељ има право увида у писани рад, као и право на образложење оцене.</w:t>
      </w:r>
    </w:p>
    <w:p w14:paraId="6CED777A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A52D0F">
        <w:rPr>
          <w:lang w:val="ru-RU"/>
        </w:rPr>
        <w:t>Критеријуми за оцењивање писмене провере постигнућа: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8"/>
        <w:gridCol w:w="7218"/>
      </w:tblGrid>
      <w:tr w:rsidR="002A79B7" w:rsidRPr="00A52D0F" w14:paraId="306E8318" w14:textId="77777777" w:rsidTr="00C57338">
        <w:tc>
          <w:tcPr>
            <w:tcW w:w="2500" w:type="pct"/>
          </w:tcPr>
          <w:p w14:paraId="6D0D8638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ПРОЦЕНАТ</w:t>
            </w:r>
          </w:p>
        </w:tc>
        <w:tc>
          <w:tcPr>
            <w:tcW w:w="2500" w:type="pct"/>
          </w:tcPr>
          <w:p w14:paraId="3AE2F8C5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ОЦЕНА</w:t>
            </w:r>
          </w:p>
        </w:tc>
      </w:tr>
      <w:tr w:rsidR="002A79B7" w:rsidRPr="00A52D0F" w14:paraId="62D7B043" w14:textId="77777777" w:rsidTr="00C57338">
        <w:tc>
          <w:tcPr>
            <w:tcW w:w="2500" w:type="pct"/>
          </w:tcPr>
          <w:p w14:paraId="1AA80E48" w14:textId="77777777" w:rsidR="002A79B7" w:rsidRPr="00A52D0F" w:rsidRDefault="002A79B7" w:rsidP="00A52D0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90% - 100%</w:t>
            </w:r>
          </w:p>
        </w:tc>
        <w:tc>
          <w:tcPr>
            <w:tcW w:w="2500" w:type="pct"/>
          </w:tcPr>
          <w:p w14:paraId="3C389C79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одличан (5)</w:t>
            </w:r>
          </w:p>
        </w:tc>
      </w:tr>
      <w:tr w:rsidR="002A79B7" w:rsidRPr="00A52D0F" w14:paraId="114E4980" w14:textId="77777777" w:rsidTr="00C57338">
        <w:tc>
          <w:tcPr>
            <w:tcW w:w="2500" w:type="pct"/>
          </w:tcPr>
          <w:p w14:paraId="0791E02C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70 % - 89 %</w:t>
            </w:r>
          </w:p>
        </w:tc>
        <w:tc>
          <w:tcPr>
            <w:tcW w:w="2500" w:type="pct"/>
          </w:tcPr>
          <w:p w14:paraId="0251A5B2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врло добар (4)</w:t>
            </w:r>
          </w:p>
        </w:tc>
      </w:tr>
      <w:tr w:rsidR="002A79B7" w:rsidRPr="00A52D0F" w14:paraId="1FCF74EC" w14:textId="77777777" w:rsidTr="00C57338">
        <w:tc>
          <w:tcPr>
            <w:tcW w:w="2500" w:type="pct"/>
          </w:tcPr>
          <w:p w14:paraId="036670F3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50 % - 69%</w:t>
            </w:r>
          </w:p>
        </w:tc>
        <w:tc>
          <w:tcPr>
            <w:tcW w:w="2500" w:type="pct"/>
          </w:tcPr>
          <w:p w14:paraId="0C07BC4C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добар (3)</w:t>
            </w:r>
          </w:p>
        </w:tc>
      </w:tr>
      <w:tr w:rsidR="002A79B7" w:rsidRPr="00A52D0F" w14:paraId="3EB7EB5D" w14:textId="77777777" w:rsidTr="00C57338">
        <w:tc>
          <w:tcPr>
            <w:tcW w:w="2500" w:type="pct"/>
          </w:tcPr>
          <w:p w14:paraId="74C535E2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30% - 49%</w:t>
            </w:r>
          </w:p>
        </w:tc>
        <w:tc>
          <w:tcPr>
            <w:tcW w:w="2500" w:type="pct"/>
          </w:tcPr>
          <w:p w14:paraId="4CB10920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довољан (2)</w:t>
            </w:r>
          </w:p>
        </w:tc>
      </w:tr>
      <w:tr w:rsidR="002A79B7" w:rsidRPr="00A52D0F" w14:paraId="3A9A8A5C" w14:textId="77777777" w:rsidTr="00C57338">
        <w:tc>
          <w:tcPr>
            <w:tcW w:w="2500" w:type="pct"/>
          </w:tcPr>
          <w:p w14:paraId="30CD275A" w14:textId="77777777" w:rsidR="002A79B7" w:rsidRPr="00A52D0F" w:rsidRDefault="002A79B7" w:rsidP="00A52D0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0 % - 29%</w:t>
            </w:r>
          </w:p>
        </w:tc>
        <w:tc>
          <w:tcPr>
            <w:tcW w:w="2500" w:type="pct"/>
          </w:tcPr>
          <w:p w14:paraId="496B75FF" w14:textId="77777777" w:rsidR="002A79B7" w:rsidRPr="00A52D0F" w:rsidRDefault="002A79B7" w:rsidP="00A52D0F">
            <w:pPr>
              <w:pStyle w:val="basic-paragraph"/>
              <w:spacing w:before="0" w:beforeAutospacing="0" w:after="150" w:afterAutospacing="0"/>
              <w:jc w:val="center"/>
              <w:rPr>
                <w:lang w:val="ru-RU"/>
              </w:rPr>
            </w:pPr>
            <w:r w:rsidRPr="00A52D0F">
              <w:rPr>
                <w:lang w:val="ru-RU"/>
              </w:rPr>
              <w:t>недовољан (1)</w:t>
            </w:r>
          </w:p>
        </w:tc>
      </w:tr>
    </w:tbl>
    <w:p w14:paraId="55BAB347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ru-RU"/>
        </w:rPr>
      </w:pPr>
    </w:p>
    <w:p w14:paraId="767C8C0C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</w:pPr>
      <w:proofErr w:type="spellStart"/>
      <w:r w:rsidRPr="00A52D0F">
        <w:t>Изузетно</w:t>
      </w:r>
      <w:proofErr w:type="spellEnd"/>
      <w:r w:rsidRPr="00A52D0F">
        <w:t xml:space="preserve">, у </w:t>
      </w:r>
      <w:proofErr w:type="spellStart"/>
      <w:r w:rsidRPr="00A52D0F">
        <w:t>интересу</w:t>
      </w:r>
      <w:proofErr w:type="spellEnd"/>
      <w:r w:rsidRPr="00A52D0F">
        <w:t xml:space="preserve"> </w:t>
      </w:r>
      <w:proofErr w:type="spellStart"/>
      <w:r w:rsidRPr="00A52D0F">
        <w:t>ученика</w:t>
      </w:r>
      <w:proofErr w:type="spellEnd"/>
      <w:r w:rsidRPr="00A52D0F">
        <w:t xml:space="preserve">, у </w:t>
      </w:r>
      <w:proofErr w:type="spellStart"/>
      <w:r w:rsidRPr="00A52D0F">
        <w:t>случају</w:t>
      </w:r>
      <w:proofErr w:type="spellEnd"/>
      <w:r w:rsidRPr="00A52D0F">
        <w:t xml:space="preserve"> </w:t>
      </w:r>
      <w:proofErr w:type="spellStart"/>
      <w:r w:rsidRPr="00A52D0F">
        <w:t>отежаних</w:t>
      </w:r>
      <w:proofErr w:type="spellEnd"/>
      <w:r w:rsidRPr="00A52D0F">
        <w:t xml:space="preserve"> </w:t>
      </w:r>
      <w:proofErr w:type="spellStart"/>
      <w:r w:rsidRPr="00A52D0F">
        <w:t>услова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и </w:t>
      </w:r>
      <w:proofErr w:type="spellStart"/>
      <w:r w:rsidRPr="00A52D0F">
        <w:t>других</w:t>
      </w:r>
      <w:proofErr w:type="spellEnd"/>
      <w:r w:rsidRPr="00A52D0F">
        <w:t xml:space="preserve"> </w:t>
      </w:r>
      <w:proofErr w:type="spellStart"/>
      <w:r w:rsidRPr="00A52D0F">
        <w:t>објективних</w:t>
      </w:r>
      <w:proofErr w:type="spellEnd"/>
      <w:r w:rsidRPr="00A52D0F">
        <w:t xml:space="preserve"> </w:t>
      </w:r>
      <w:proofErr w:type="spellStart"/>
      <w:r w:rsidRPr="00A52D0F">
        <w:t>околности</w:t>
      </w:r>
      <w:proofErr w:type="spellEnd"/>
      <w:r w:rsidRPr="00A52D0F">
        <w:t xml:space="preserve">, </w:t>
      </w:r>
      <w:proofErr w:type="spellStart"/>
      <w:r w:rsidRPr="00A52D0F">
        <w:t>наведени</w:t>
      </w:r>
      <w:proofErr w:type="spellEnd"/>
      <w:r w:rsidRPr="00A52D0F">
        <w:t xml:space="preserve"> </w:t>
      </w:r>
      <w:proofErr w:type="spellStart"/>
      <w:r w:rsidRPr="00A52D0F">
        <w:t>критеријум</w:t>
      </w:r>
      <w:proofErr w:type="spellEnd"/>
      <w:r w:rsidRPr="00A52D0F">
        <w:t xml:space="preserve"> </w:t>
      </w:r>
      <w:proofErr w:type="spellStart"/>
      <w:r w:rsidRPr="00A52D0F">
        <w:t>може</w:t>
      </w:r>
      <w:proofErr w:type="spellEnd"/>
      <w:r w:rsidRPr="00A52D0F">
        <w:t xml:space="preserve"> </w:t>
      </w:r>
      <w:proofErr w:type="spellStart"/>
      <w:r w:rsidRPr="00A52D0F">
        <w:t>бити</w:t>
      </w:r>
      <w:proofErr w:type="spellEnd"/>
      <w:r w:rsidRPr="00A52D0F">
        <w:t xml:space="preserve"> и </w:t>
      </w:r>
      <w:proofErr w:type="spellStart"/>
      <w:r w:rsidRPr="00A52D0F">
        <w:t>нижи</w:t>
      </w:r>
      <w:proofErr w:type="spellEnd"/>
      <w:r w:rsidRPr="00A52D0F">
        <w:t>.</w:t>
      </w:r>
    </w:p>
    <w:p w14:paraId="23159FB9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center"/>
        <w:rPr>
          <w:b/>
          <w:bCs/>
          <w:lang w:val="ru-RU"/>
        </w:rPr>
      </w:pPr>
      <w:r w:rsidRPr="00A52D0F">
        <w:rPr>
          <w:b/>
          <w:bCs/>
          <w:lang w:val="ru-RU"/>
        </w:rPr>
        <w:t>Школска свеска</w:t>
      </w:r>
    </w:p>
    <w:p w14:paraId="0F9D3D53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D0F">
        <w:rPr>
          <w:rFonts w:ascii="Times New Roman" w:hAnsi="Times New Roman" w:cs="Times New Roman"/>
          <w:sz w:val="24"/>
          <w:szCs w:val="24"/>
          <w:lang w:val="ru-RU"/>
        </w:rPr>
        <w:t>Наставник може да оцени школску свеску ученика на крају полугодишта или школске године. Том приликом наставник оцењује: комплетност садржаја свеске, уредност, цртеже, додатне текстове и слично</w:t>
      </w:r>
    </w:p>
    <w:p w14:paraId="1E4646B6" w14:textId="77777777" w:rsidR="002A79B7" w:rsidRPr="00D31ED4" w:rsidRDefault="002A79B7" w:rsidP="00D31ED4">
      <w:pPr>
        <w:pStyle w:val="BodyText"/>
        <w:spacing w:before="80" w:line="240" w:lineRule="auto"/>
        <w:ind w:left="220"/>
      </w:pPr>
      <w:r w:rsidRPr="00A52D0F">
        <w:t>КРИТЕРИЈУМИ</w:t>
      </w:r>
      <w:r w:rsidRPr="00A52D0F">
        <w:rPr>
          <w:spacing w:val="-4"/>
        </w:rPr>
        <w:t xml:space="preserve"> </w:t>
      </w:r>
      <w:r w:rsidRPr="00A52D0F">
        <w:t>НАСТАВНА</w:t>
      </w:r>
      <w:r w:rsidRPr="00A52D0F">
        <w:rPr>
          <w:spacing w:val="-3"/>
        </w:rPr>
        <w:t xml:space="preserve"> </w:t>
      </w:r>
      <w:r w:rsidRPr="00A52D0F">
        <w:t>ТЕМА</w:t>
      </w:r>
      <w:r w:rsidRPr="00A52D0F">
        <w:rPr>
          <w:spacing w:val="-2"/>
        </w:rPr>
        <w:t xml:space="preserve"> </w:t>
      </w:r>
      <w:r w:rsidRPr="00D31ED4">
        <w:rPr>
          <w:b/>
          <w:color w:val="FF0000"/>
        </w:rPr>
        <w:t>КРЕТАЊЕ</w:t>
      </w:r>
      <w:r w:rsidRPr="00D31ED4">
        <w:rPr>
          <w:b/>
          <w:color w:val="FF0000"/>
          <w:spacing w:val="-2"/>
        </w:rPr>
        <w:t xml:space="preserve"> </w:t>
      </w:r>
      <w:r w:rsidRPr="00A52D0F">
        <w:t>6.</w:t>
      </w:r>
      <w:r w:rsidRPr="00A52D0F">
        <w:rPr>
          <w:spacing w:val="-2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2110"/>
      </w:tblGrid>
      <w:tr w:rsidR="002A79B7" w:rsidRPr="00A52D0F" w14:paraId="7703C8AF" w14:textId="77777777" w:rsidTr="00D31ED4">
        <w:trPr>
          <w:trHeight w:val="2418"/>
        </w:trPr>
        <w:tc>
          <w:tcPr>
            <w:tcW w:w="745" w:type="pct"/>
          </w:tcPr>
          <w:p w14:paraId="0913786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4AFDE6E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0990C2BB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118B2EFE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 да на основу облика путање препозна врсту кретања: на пример 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аутомобила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правом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путу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праволинијско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док 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листа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којег носи ветар, криволинијско.</w:t>
            </w:r>
          </w:p>
          <w:p w14:paraId="23967C73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непроменљивост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равномерног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овом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нивоу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разликује тренутну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средњу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кретања.</w:t>
            </w:r>
          </w:p>
          <w:p w14:paraId="5F3107C4" w14:textId="77777777" w:rsidR="002A79B7" w:rsidRPr="00A52D0F" w:rsidRDefault="002A79B7" w:rsidP="00A52D0F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 да је основна јединица за брзину m/s, али да се у свакодневном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животу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km/h.</w:t>
            </w:r>
          </w:p>
        </w:tc>
      </w:tr>
      <w:tr w:rsidR="002A79B7" w:rsidRPr="00A52D0F" w14:paraId="5143CD01" w14:textId="77777777" w:rsidTr="00D31ED4">
        <w:trPr>
          <w:trHeight w:val="2486"/>
        </w:trPr>
        <w:tc>
          <w:tcPr>
            <w:tcW w:w="745" w:type="pct"/>
          </w:tcPr>
          <w:p w14:paraId="6736E3A6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FC83DBB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7FF51462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781BF18E" w14:textId="77777777" w:rsidR="002A79B7" w:rsidRPr="00A52D0F" w:rsidRDefault="002A79B7" w:rsidP="00A52D0F">
            <w:pPr>
              <w:pStyle w:val="TableParagraph"/>
              <w:spacing w:line="240" w:lineRule="auto"/>
              <w:ind w:left="239" w:firstLineChars="50" w:firstLine="120"/>
              <w:rPr>
                <w:sz w:val="24"/>
                <w:szCs w:val="24"/>
              </w:rPr>
            </w:pPr>
          </w:p>
          <w:p w14:paraId="630EBB76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473A86D7" w14:textId="77777777" w:rsidR="002A79B7" w:rsidRPr="00A52D0F" w:rsidRDefault="002A79B7" w:rsidP="00A52D0F">
            <w:pPr>
              <w:pStyle w:val="TableParagraph"/>
              <w:spacing w:line="240" w:lineRule="auto"/>
              <w:ind w:right="136"/>
              <w:jc w:val="both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механичко кретање промена положаја тела у односу на референтно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 Разликује путању тела од пређеног пута. Зна да је брзина пређени пут 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</w:t>
            </w:r>
          </w:p>
          <w:p w14:paraId="2B53D24E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префиксе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бројне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другу,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 километре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метре.</w:t>
            </w:r>
          </w:p>
          <w:p w14:paraId="49B7B8E7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да </w:t>
            </w:r>
            <w:r w:rsidRPr="00A52D0F">
              <w:rPr>
                <w:spacing w:val="1"/>
                <w:sz w:val="24"/>
                <w:szCs w:val="24"/>
              </w:rPr>
              <w:t>и</w:t>
            </w:r>
            <w:r w:rsidRPr="00A52D0F">
              <w:rPr>
                <w:sz w:val="24"/>
                <w:szCs w:val="24"/>
              </w:rPr>
              <w:t>зрачуна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средњу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брзину,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пређени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пут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протекло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познате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али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 наставникову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</w:t>
            </w:r>
          </w:p>
          <w:p w14:paraId="283D4319" w14:textId="77777777" w:rsidR="002A79B7" w:rsidRPr="00A52D0F" w:rsidRDefault="002A79B7" w:rsidP="00A52D0F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 да је основна јединица за брзину m/s, али да се у свакодневном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животу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km/h.</w:t>
            </w:r>
          </w:p>
        </w:tc>
      </w:tr>
      <w:tr w:rsidR="002A79B7" w:rsidRPr="00A52D0F" w14:paraId="5F7A6D67" w14:textId="77777777" w:rsidTr="00D31ED4">
        <w:trPr>
          <w:trHeight w:val="3587"/>
        </w:trPr>
        <w:tc>
          <w:tcPr>
            <w:tcW w:w="745" w:type="pct"/>
          </w:tcPr>
          <w:p w14:paraId="311C7EAC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D34682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E8B4CB8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10B186B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31B4981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783B6E5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1B03E99A" w14:textId="77777777" w:rsidR="002A79B7" w:rsidRPr="00A52D0F" w:rsidRDefault="002A79B7" w:rsidP="00A52D0F">
            <w:pPr>
              <w:pStyle w:val="TableParagraph"/>
              <w:spacing w:line="240" w:lineRule="auto"/>
              <w:ind w:right="137"/>
              <w:jc w:val="both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механичко кретање промена положаја тела у односу на референтно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 Разликује путању тела од пређеног пута. Зна да је брзина пређени пут 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</w:t>
            </w:r>
          </w:p>
          <w:p w14:paraId="00257A36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префиксе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бројне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 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километре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метре. Зна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 префиксе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кило.</w:t>
            </w:r>
          </w:p>
          <w:p w14:paraId="38CE251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векторске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потпуно одређена бројном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вредношћу,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потребно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њен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правац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смер.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 да израчуна средњу брзину, пређени пут или протекло време, ако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познате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 потпуно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</w:t>
            </w:r>
          </w:p>
          <w:p w14:paraId="5772858E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претвори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дату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јединицама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km/h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5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m/s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обрнуто,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али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малу наставникову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помоћ.</w:t>
            </w:r>
          </w:p>
        </w:tc>
      </w:tr>
      <w:tr w:rsidR="002A79B7" w:rsidRPr="00A52D0F" w14:paraId="00AD44DF" w14:textId="77777777" w:rsidTr="00D31ED4">
        <w:trPr>
          <w:trHeight w:val="3588"/>
        </w:trPr>
        <w:tc>
          <w:tcPr>
            <w:tcW w:w="745" w:type="pct"/>
          </w:tcPr>
          <w:p w14:paraId="76C3F9E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75826C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BD4A24B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762F6B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0A9F411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1A91DAB1" w14:textId="77777777" w:rsidR="002A79B7" w:rsidRPr="00A52D0F" w:rsidRDefault="002A79B7" w:rsidP="00A52D0F">
            <w:pPr>
              <w:pStyle w:val="TableParagraph"/>
              <w:spacing w:line="240" w:lineRule="auto"/>
              <w:ind w:right="140"/>
              <w:jc w:val="both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механичко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положаја тела 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референтно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 Разликује путању тела од пређеног пута. Зна да је брзина пређени пут 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</w:t>
            </w:r>
          </w:p>
          <w:p w14:paraId="687F7404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префиксе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бројне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 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километре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метре. 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 префиксе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кило.</w:t>
            </w:r>
          </w:p>
          <w:p w14:paraId="7C92B4B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векторске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потпуно одређена бројном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вредношћу,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потребно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њен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правац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смер.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 да израчуна средњу брзину, пређени пут или протекло време, ако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познате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потпуно самостално</w:t>
            </w:r>
          </w:p>
          <w:p w14:paraId="232C9718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изведене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нису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у декадном бројном систему. Зна да претвори брзину дату у јединицама km/h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5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m/s и обрнуто, потпуно самостално.</w:t>
            </w:r>
          </w:p>
        </w:tc>
      </w:tr>
    </w:tbl>
    <w:p w14:paraId="1237C7A0" w14:textId="77777777" w:rsidR="002A79B7" w:rsidRPr="00D31ED4" w:rsidRDefault="002A79B7" w:rsidP="00D31ED4">
      <w:pPr>
        <w:pStyle w:val="BodyText"/>
        <w:spacing w:before="80" w:line="240" w:lineRule="auto"/>
      </w:pPr>
      <w:r w:rsidRPr="00A52D0F">
        <w:lastRenderedPageBreak/>
        <w:t>КРИТЕРИЈУМИ</w:t>
      </w:r>
      <w:r w:rsidRPr="00A52D0F">
        <w:rPr>
          <w:spacing w:val="-4"/>
        </w:rPr>
        <w:t xml:space="preserve"> </w:t>
      </w:r>
      <w:r w:rsidRPr="00A52D0F">
        <w:t>НАСТАВНА</w:t>
      </w:r>
      <w:r w:rsidRPr="00A52D0F">
        <w:rPr>
          <w:spacing w:val="-3"/>
        </w:rPr>
        <w:t xml:space="preserve"> </w:t>
      </w:r>
      <w:r w:rsidRPr="00A52D0F">
        <w:t>ТЕМА</w:t>
      </w:r>
      <w:r w:rsidRPr="00A52D0F">
        <w:rPr>
          <w:spacing w:val="-2"/>
        </w:rPr>
        <w:t xml:space="preserve"> </w:t>
      </w:r>
      <w:r w:rsidRPr="00A52D0F">
        <w:rPr>
          <w:b/>
          <w:color w:val="F5811F"/>
        </w:rPr>
        <w:t>СИЛА</w:t>
      </w:r>
      <w:r w:rsidRPr="00A52D0F">
        <w:rPr>
          <w:b/>
          <w:color w:val="F5811F"/>
          <w:spacing w:val="-4"/>
        </w:rPr>
        <w:t xml:space="preserve"> </w:t>
      </w:r>
      <w:r w:rsidRPr="00A52D0F">
        <w:t>6.</w:t>
      </w:r>
      <w:r w:rsidRPr="00A52D0F">
        <w:rPr>
          <w:spacing w:val="-2"/>
        </w:rPr>
        <w:t xml:space="preserve"> </w:t>
      </w:r>
      <w:r w:rsidR="00D31ED4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11723"/>
      </w:tblGrid>
      <w:tr w:rsidR="002A79B7" w:rsidRPr="00A52D0F" w14:paraId="5C1FBEC3" w14:textId="77777777" w:rsidTr="00D31ED4">
        <w:trPr>
          <w:trHeight w:val="4140"/>
        </w:trPr>
        <w:tc>
          <w:tcPr>
            <w:tcW w:w="881" w:type="pct"/>
          </w:tcPr>
          <w:p w14:paraId="00F209D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60702B5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4A3CCEC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19D5FEF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41A30C9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2725F16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119" w:type="pct"/>
          </w:tcPr>
          <w:p w14:paraId="75AB4812" w14:textId="77777777" w:rsidR="002A79B7" w:rsidRPr="00A52D0F" w:rsidRDefault="002A79B7" w:rsidP="00A52D0F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једноставнијим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ситуацијама,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 једну од две силе која делује на тело које мирује, а која се налази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хоризонталној подлози. Зна да је у одсуству отпора подлоге гравитациона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 тела.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ситуацијама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клизи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 подлози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ученик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на њега делује сила трења. Зна да се она супротставља кретању и да ће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 случају када у правцу кретања нема других сила које делују на тело које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клизи,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зауставити тело.</w:t>
            </w:r>
          </w:p>
          <w:p w14:paraId="46F8CF34" w14:textId="77777777" w:rsidR="002A79B7" w:rsidRPr="00A52D0F" w:rsidRDefault="002A79B7" w:rsidP="00A52D0F">
            <w:pPr>
              <w:pStyle w:val="TableParagraph"/>
              <w:spacing w:line="240" w:lineRule="auto"/>
              <w:ind w:right="2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N и S, и да тела могу бити позитивно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тога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ученик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узајамно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привлачно,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Поред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тога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 препознаје смер интеракције, уме да препозна да ће интеракција бити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највећа у случају када су магнети, односно наелектрисана тела, међусобно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најближи.</w:t>
            </w:r>
          </w:p>
          <w:p w14:paraId="5231D0B0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Тешко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чак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наставникову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помоћ.</w:t>
            </w:r>
          </w:p>
        </w:tc>
      </w:tr>
      <w:tr w:rsidR="002A79B7" w:rsidRPr="00A52D0F" w14:paraId="7296C058" w14:textId="77777777" w:rsidTr="00D31ED4">
        <w:trPr>
          <w:trHeight w:val="2760"/>
        </w:trPr>
        <w:tc>
          <w:tcPr>
            <w:tcW w:w="881" w:type="pct"/>
          </w:tcPr>
          <w:p w14:paraId="48E61BFA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ECC1731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6A296AE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167B6FE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18817AFE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119" w:type="pct"/>
          </w:tcPr>
          <w:p w14:paraId="3A5815FA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 увек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привлачна.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сила.</w:t>
            </w:r>
          </w:p>
          <w:p w14:paraId="604FD808" w14:textId="77777777" w:rsidR="002A79B7" w:rsidRPr="00A52D0F" w:rsidRDefault="002A79B7" w:rsidP="00A52D0F">
            <w:pPr>
              <w:pStyle w:val="TableParagraph"/>
              <w:spacing w:line="240" w:lineRule="auto"/>
              <w:ind w:right="2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N и S, и да тела могу бити позитивно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основу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тога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ученик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узајамно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привлачно,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</w:t>
            </w:r>
          </w:p>
          <w:p w14:paraId="721F9E4B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еластичну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системима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постоји еластична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опруга.</w:t>
            </w:r>
          </w:p>
          <w:p w14:paraId="420898F5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инерцију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појава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неравномерном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 код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аутобуса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кочи, мотоцикла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кривини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итд.</w:t>
            </w:r>
          </w:p>
          <w:p w14:paraId="5EE0D6A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Наставне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наставникову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често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греши.</w:t>
            </w:r>
          </w:p>
        </w:tc>
      </w:tr>
      <w:tr w:rsidR="002A79B7" w:rsidRPr="00A52D0F" w14:paraId="4CFD278F" w14:textId="77777777" w:rsidTr="00D31ED4">
        <w:trPr>
          <w:trHeight w:val="5265"/>
        </w:trPr>
        <w:tc>
          <w:tcPr>
            <w:tcW w:w="881" w:type="pct"/>
          </w:tcPr>
          <w:p w14:paraId="1C5DD25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65B8D34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144DAD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98B05A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56491F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119" w:type="pct"/>
            <w:vMerge w:val="restart"/>
          </w:tcPr>
          <w:p w14:paraId="7E407057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 увек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привлачна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сила.</w:t>
            </w:r>
          </w:p>
          <w:p w14:paraId="0922C1FB" w14:textId="77777777" w:rsidR="002A79B7" w:rsidRPr="00A52D0F" w:rsidRDefault="002A79B7" w:rsidP="00A52D0F">
            <w:pPr>
              <w:pStyle w:val="TableParagraph"/>
              <w:spacing w:line="240" w:lineRule="auto"/>
              <w:ind w:right="2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N и S, и да тела могу бити позитивно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тога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ученик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узајамно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привлачно,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</w:t>
            </w:r>
          </w:p>
          <w:p w14:paraId="15785DC7" w14:textId="77777777" w:rsidR="002A79B7" w:rsidRPr="00A52D0F" w:rsidRDefault="002A79B7" w:rsidP="00A52D0F">
            <w:pPr>
              <w:pStyle w:val="TableParagraph"/>
              <w:spacing w:line="240" w:lineRule="auto"/>
              <w:ind w:right="58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еластичну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системима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постоји еластична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опруга-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правац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 еластичне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силе.</w:t>
            </w:r>
          </w:p>
          <w:p w14:paraId="45B2597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инерцију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појава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неравномерном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 код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аутобуса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кочи, мотоцикла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кривини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итд.</w:t>
            </w:r>
          </w:p>
          <w:p w14:paraId="661FBABE" w14:textId="77777777" w:rsidR="002A79B7" w:rsidRPr="00A52D0F" w:rsidRDefault="002A79B7" w:rsidP="00A52D0F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векторске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потпуно одређена бројном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вредношћу,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потребно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њен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правац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и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нападну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тачку.</w:t>
            </w:r>
          </w:p>
          <w:tbl>
            <w:tblPr>
              <w:tblpPr w:leftFromText="180" w:rightFromText="180" w:vertAnchor="text" w:horzAnchor="page" w:tblpX="-18" w:tblpY="566"/>
              <w:tblOverlap w:val="never"/>
              <w:tblW w:w="82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8"/>
            </w:tblGrid>
            <w:tr w:rsidR="002A79B7" w:rsidRPr="00A52D0F" w14:paraId="2D482F88" w14:textId="77777777" w:rsidTr="00D31ED4">
              <w:trPr>
                <w:trHeight w:val="90"/>
              </w:trPr>
              <w:tc>
                <w:tcPr>
                  <w:tcW w:w="8238" w:type="dxa"/>
                </w:tcPr>
                <w:p w14:paraId="6A4BFCEA" w14:textId="77777777" w:rsidR="002A79B7" w:rsidRPr="00A52D0F" w:rsidRDefault="002A79B7" w:rsidP="00A52D0F">
                  <w:pPr>
                    <w:pStyle w:val="TableParagraph"/>
                    <w:spacing w:line="240" w:lineRule="auto"/>
                    <w:ind w:right="271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Зна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је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гравитациона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сила увек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привлачна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зависи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од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масе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тела.</w:t>
                  </w:r>
                  <w:r w:rsidRPr="00A52D0F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Зна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је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сила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теже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гравитациона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сила.</w:t>
                  </w:r>
                </w:p>
                <w:p w14:paraId="00327A73" w14:textId="77777777" w:rsidR="002A79B7" w:rsidRPr="00A52D0F" w:rsidRDefault="002A79B7" w:rsidP="00A52D0F">
                  <w:pPr>
                    <w:pStyle w:val="TableParagraph"/>
                    <w:spacing w:line="240" w:lineRule="auto"/>
                    <w:ind w:right="216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Зна да стални магнети имају два пола, N и S, и да тела могу битги позитивно</w:t>
                  </w:r>
                  <w:r w:rsidRPr="00A52D0F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lastRenderedPageBreak/>
                    <w:t>или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негативно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наелектрисана.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На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основу</w:t>
                  </w:r>
                  <w:r w:rsidRPr="00A52D0F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тога</w:t>
                  </w:r>
                  <w:r w:rsidRPr="00A52D0F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ученик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препознаје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када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је</w:t>
                  </w:r>
                </w:p>
                <w:p w14:paraId="2B902E4C" w14:textId="77777777" w:rsidR="002A79B7" w:rsidRPr="00A52D0F" w:rsidRDefault="002A79B7" w:rsidP="00A52D0F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узајамно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деловање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између</w:t>
                  </w:r>
                  <w:r w:rsidRPr="00A52D0F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два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тела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привлачно,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односно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одбојно.</w:t>
                  </w:r>
                </w:p>
                <w:p w14:paraId="554CED01" w14:textId="77777777" w:rsidR="002A79B7" w:rsidRPr="00A52D0F" w:rsidRDefault="002A79B7" w:rsidP="00A52D0F">
                  <w:pPr>
                    <w:pStyle w:val="TableParagraph"/>
                    <w:spacing w:line="240" w:lineRule="auto"/>
                    <w:ind w:right="583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Уме да препозна еластичну силу у системима у којима постоји еластична</w:t>
                  </w:r>
                  <w:r w:rsidRPr="00A52D0F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опруга-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препознаје правац и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смер еластичне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силе.</w:t>
                  </w:r>
                </w:p>
                <w:p w14:paraId="032D2DF6" w14:textId="77777777" w:rsidR="002A79B7" w:rsidRPr="00A52D0F" w:rsidRDefault="002A79B7" w:rsidP="00A52D0F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Уме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препозна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инерцију</w:t>
                  </w:r>
                  <w:r w:rsidRPr="00A52D0F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као</w:t>
                  </w:r>
                  <w:r w:rsidRPr="00A52D0F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узрок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појава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при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неравномерном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кретању</w:t>
                  </w:r>
                  <w:r w:rsidRPr="00A52D0F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тела,</w:t>
                  </w:r>
                  <w:r w:rsidRPr="00A52D0F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пример код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аутобуса</w:t>
                  </w:r>
                  <w:r w:rsidRPr="00A52D0F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који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кочи, мотоцикла</w:t>
                  </w:r>
                  <w:r w:rsidRPr="00A52D0F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у</w:t>
                  </w:r>
                  <w:r w:rsidRPr="00A52D0F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кривини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итд.</w:t>
                  </w:r>
                </w:p>
                <w:p w14:paraId="7748EDBC" w14:textId="77777777" w:rsidR="002A79B7" w:rsidRPr="00A52D0F" w:rsidRDefault="002A79B7" w:rsidP="00A52D0F">
                  <w:pPr>
                    <w:pStyle w:val="TableParagraph"/>
                    <w:spacing w:line="240" w:lineRule="auto"/>
                    <w:ind w:left="168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Уме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препозна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векторске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величине,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зна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сила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није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потпуно</w:t>
                  </w:r>
                </w:p>
                <w:p w14:paraId="43D54E6B" w14:textId="77777777" w:rsidR="002A79B7" w:rsidRPr="00A52D0F" w:rsidRDefault="002A79B7" w:rsidP="00A52D0F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одређенабројном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вредношћу,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него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је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потребно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одредити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њен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правац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смер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и</w:t>
                  </w:r>
                  <w:r w:rsidRPr="00A52D0F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нападну</w:t>
                  </w:r>
                  <w:r w:rsidRPr="00A52D0F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тачку. Уме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да</w:t>
                  </w:r>
                  <w:r w:rsidRPr="00A52D0F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графички</w:t>
                  </w:r>
                  <w:r w:rsidRPr="00A52D0F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представи вектор задате</w:t>
                  </w:r>
                  <w:r w:rsidRPr="00A52D0F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силе.</w:t>
                  </w:r>
                </w:p>
                <w:p w14:paraId="692E38DC" w14:textId="77777777" w:rsidR="002A79B7" w:rsidRPr="00A52D0F" w:rsidRDefault="002A79B7" w:rsidP="00A52D0F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A52D0F">
                    <w:rPr>
                      <w:sz w:val="24"/>
                      <w:szCs w:val="24"/>
                    </w:rPr>
                    <w:t>Потпуно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самостално</w:t>
                  </w:r>
                  <w:r w:rsidRPr="00A52D0F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повезује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наставне</w:t>
                  </w:r>
                  <w:r w:rsidRPr="00A52D0F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A52D0F">
                    <w:rPr>
                      <w:sz w:val="24"/>
                      <w:szCs w:val="24"/>
                    </w:rPr>
                    <w:t>садржаје.</w:t>
                  </w:r>
                </w:p>
              </w:tc>
            </w:tr>
          </w:tbl>
          <w:p w14:paraId="4554458E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Наставне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успешно,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понекада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греши.</w:t>
            </w:r>
          </w:p>
        </w:tc>
      </w:tr>
      <w:tr w:rsidR="002A79B7" w:rsidRPr="00A52D0F" w14:paraId="4B3FB4A9" w14:textId="77777777" w:rsidTr="00D31ED4">
        <w:trPr>
          <w:trHeight w:val="6363"/>
        </w:trPr>
        <w:tc>
          <w:tcPr>
            <w:tcW w:w="881" w:type="pct"/>
          </w:tcPr>
          <w:p w14:paraId="26E38406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14CA35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7421F253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55A582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5F5D606" w14:textId="77777777" w:rsidR="002A79B7" w:rsidRPr="00A52D0F" w:rsidRDefault="002A79B7" w:rsidP="00A52D0F">
            <w:pPr>
              <w:pStyle w:val="TableParagraph"/>
              <w:spacing w:line="240" w:lineRule="auto"/>
              <w:ind w:right="22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ОДЛИЧАН 5</w:t>
            </w:r>
          </w:p>
        </w:tc>
        <w:tc>
          <w:tcPr>
            <w:tcW w:w="4119" w:type="pct"/>
            <w:vMerge/>
          </w:tcPr>
          <w:p w14:paraId="43205A94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</w:tc>
      </w:tr>
    </w:tbl>
    <w:p w14:paraId="66028984" w14:textId="77777777" w:rsidR="002A79B7" w:rsidRPr="00A52D0F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A52D0F" w:rsidSect="00C57338">
          <w:headerReference w:type="default" r:id="rId7"/>
          <w:type w:val="continuous"/>
          <w:pgSz w:w="15840" w:h="12240" w:orient="landscape"/>
          <w:pgMar w:top="1580" w:right="1340" w:bottom="740" w:left="280" w:header="715" w:footer="0" w:gutter="0"/>
          <w:cols w:space="720"/>
        </w:sectPr>
      </w:pPr>
    </w:p>
    <w:p w14:paraId="0A6269CB" w14:textId="77777777" w:rsidR="002A79B7" w:rsidRPr="00A52D0F" w:rsidRDefault="002A79B7" w:rsidP="00A52D0F">
      <w:pPr>
        <w:pStyle w:val="BodyText"/>
        <w:spacing w:before="6" w:line="240" w:lineRule="auto"/>
      </w:pPr>
    </w:p>
    <w:p w14:paraId="7C81463E" w14:textId="77777777" w:rsidR="002A79B7" w:rsidRPr="00D31ED4" w:rsidRDefault="002A79B7" w:rsidP="00D31ED4">
      <w:pPr>
        <w:pStyle w:val="BodyText"/>
        <w:spacing w:before="90" w:line="240" w:lineRule="auto"/>
        <w:ind w:left="220"/>
      </w:pPr>
      <w:r w:rsidRPr="00A52D0F">
        <w:t>КРИТЕРИЈУМИ</w:t>
      </w:r>
      <w:r w:rsidRPr="00A52D0F">
        <w:rPr>
          <w:spacing w:val="-3"/>
        </w:rPr>
        <w:t xml:space="preserve"> </w:t>
      </w:r>
      <w:r w:rsidRPr="00A52D0F">
        <w:t>НАСТАВНА</w:t>
      </w:r>
      <w:r w:rsidRPr="00A52D0F">
        <w:rPr>
          <w:spacing w:val="-3"/>
        </w:rPr>
        <w:t xml:space="preserve"> </w:t>
      </w:r>
      <w:r w:rsidRPr="00A52D0F">
        <w:t>ТЕМА</w:t>
      </w:r>
      <w:r w:rsidRPr="00A52D0F">
        <w:rPr>
          <w:spacing w:val="57"/>
        </w:rPr>
        <w:t xml:space="preserve"> </w:t>
      </w:r>
      <w:r w:rsidRPr="00A52D0F">
        <w:rPr>
          <w:b/>
          <w:color w:val="F5811F"/>
        </w:rPr>
        <w:t>МЕРЕЊЕ</w:t>
      </w:r>
      <w:r w:rsidRPr="00A52D0F">
        <w:rPr>
          <w:b/>
          <w:color w:val="F5811F"/>
          <w:spacing w:val="-1"/>
        </w:rPr>
        <w:t xml:space="preserve"> </w:t>
      </w:r>
      <w:r w:rsidRPr="00A52D0F">
        <w:t>6.</w:t>
      </w:r>
      <w:r w:rsidRPr="00A52D0F">
        <w:rPr>
          <w:spacing w:val="-2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2"/>
        <w:gridCol w:w="11810"/>
        <w:gridCol w:w="146"/>
      </w:tblGrid>
      <w:tr w:rsidR="002A79B7" w:rsidRPr="00A52D0F" w14:paraId="020A6E10" w14:textId="77777777" w:rsidTr="00C57338">
        <w:trPr>
          <w:gridAfter w:val="1"/>
          <w:wAfter w:w="52" w:type="pct"/>
          <w:trHeight w:val="3226"/>
        </w:trPr>
        <w:tc>
          <w:tcPr>
            <w:tcW w:w="737" w:type="pct"/>
          </w:tcPr>
          <w:p w14:paraId="0670ACE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lastRenderedPageBreak/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11" w:type="pct"/>
            <w:gridSpan w:val="2"/>
          </w:tcPr>
          <w:p w14:paraId="2BA55DC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одговарајуће аналогне уређаје за мерење (метарска трака, мензура,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штоперица,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вага)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 колика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најмањег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подеока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мерној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скали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очита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измерене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вредност најмањег подеока 1/2 или 1/10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већег подеока. Препознаје да је вага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уређај за мерење масе, мензура за мерење запремине, хронометар за мерење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 Зна да користи основне јединице за дужину, масу, запремину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време, што не подразумева основне јединице система мера, већ оне које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најчешће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користе: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метар,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километар,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центиметар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милиметар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дужину,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час,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минут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секунд за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време.</w:t>
            </w:r>
          </w:p>
        </w:tc>
      </w:tr>
      <w:tr w:rsidR="002A79B7" w:rsidRPr="00A52D0F" w14:paraId="3B4F345B" w14:textId="77777777" w:rsidTr="00C57338">
        <w:trPr>
          <w:gridAfter w:val="1"/>
          <w:wAfter w:w="52" w:type="pct"/>
          <w:trHeight w:val="4181"/>
        </w:trPr>
        <w:tc>
          <w:tcPr>
            <w:tcW w:w="737" w:type="pct"/>
          </w:tcPr>
          <w:p w14:paraId="652D1116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11" w:type="pct"/>
            <w:gridSpan w:val="2"/>
          </w:tcPr>
          <w:p w14:paraId="0CF55875" w14:textId="77777777" w:rsidR="002A79B7" w:rsidRPr="00A52D0F" w:rsidRDefault="002A79B7" w:rsidP="00A52D0F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одговарајуће аналогне уређаје за мерење (метарска трака, мензура,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штоперица,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вага)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 колика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најмањег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подеока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мерној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скали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очита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измерене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вредност најмањег подеока 1/2 или 1/10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већег подеока. Препознаје да је вага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уређај за мерење масе, мензура за мерење запремине, хронометар за мерење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 Зна да користи основне јединице за дужину, масу, запремину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време, што не подразумева основне јединице система мера, већ оне које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најчешће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користе: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метар,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километар,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центиметар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милиметар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дужину,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час,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минут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секунд за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време. Зна основна правила за исправно мерење. Зна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вага мора да буде у равнотежном положају када на њој нема терета, зна како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 поставља мерна трака при мерењу дужине, зна под којим углом треба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гледа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скалу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мензуре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би мерење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било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исправно.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дужину,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масу, запремину и време.</w:t>
            </w:r>
          </w:p>
        </w:tc>
      </w:tr>
      <w:tr w:rsidR="002A79B7" w:rsidRPr="00A52D0F" w14:paraId="0BB3E885" w14:textId="77777777" w:rsidTr="00C57338">
        <w:trPr>
          <w:trHeight w:val="3588"/>
        </w:trPr>
        <w:tc>
          <w:tcPr>
            <w:tcW w:w="745" w:type="pct"/>
            <w:gridSpan w:val="2"/>
          </w:tcPr>
          <w:p w14:paraId="6898553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5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  <w:gridSpan w:val="2"/>
          </w:tcPr>
          <w:p w14:paraId="3709BD67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одговарајуће аналогне уређаје за мерење (метарска трака, мензура,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штоперица,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вага)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 колика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најмањег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подеока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мерној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скали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очита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измерене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вредност најмањег подеока ½, 1/5 или 1/10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већег подеока.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вага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уређај за мерење масе, мензура за мерење запремине, хронометар за мерење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 Зна основна правила за исправно мерење. Зна да вага мора да буде 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равнотежном положају када на њој нема терета, зна како се поставља мерна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трака при мерењу дужине, зна под којим углом треба да гледа скалу мензуре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би мерење било исправно. Зна да мери дужину, масу, запремину и време.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је литар исто што и дециметар кубни и да су то јединице којима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запремина.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литре 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кубне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обрнуто.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 префиксе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кило-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мили-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јединице, километре 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обрнуто,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милиметре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обрнуто.</w:t>
            </w:r>
          </w:p>
        </w:tc>
      </w:tr>
      <w:tr w:rsidR="002A79B7" w:rsidRPr="00A52D0F" w14:paraId="3D99CC88" w14:textId="77777777" w:rsidTr="00C57338">
        <w:trPr>
          <w:trHeight w:val="4692"/>
        </w:trPr>
        <w:tc>
          <w:tcPr>
            <w:tcW w:w="745" w:type="pct"/>
            <w:gridSpan w:val="2"/>
          </w:tcPr>
          <w:p w14:paraId="0FEBF07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  <w:gridSpan w:val="2"/>
          </w:tcPr>
          <w:p w14:paraId="6974B6E8" w14:textId="77777777" w:rsidR="002A79B7" w:rsidRPr="00A52D0F" w:rsidRDefault="002A79B7" w:rsidP="00A52D0F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одговарајуће аналогне уређаје за мерење (метарска трака, мензура,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штоперица,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вага)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 колика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најмањег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подеока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мерној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скали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очита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вредност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измерене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вредност најмањег подеока ½, 1/5 или 1/10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већег подеока.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вага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уређај за мерење масе, мензура за мерење запремине, хронометар за мерење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времена. Зна основна правила за исправно мерење. Зна да вага мора да буде 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равнотежном положају када на њој нема терета, зна како се поставља мерна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трака при мерењу дужине, зна под којим углом треба да гледа скалу мензуре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би мерење било исправно. Зна да мери дужину, масу, запремину и време.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је литар исто што и дециметар кубни и да су то јединице којима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запремина.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литре 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кубне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обрнуто.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 префиксе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кило-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мили-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јединице, километре 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обрнуто,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милиметре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обрнуто. Уме да претвара и изведене јединице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нису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изражене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декадном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бројном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систему.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претвори брзину дату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јединицама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километар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сат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метре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секунди.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тачност мерења повећава са смањењем вредности најмањег подеока на инструменту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 или мерилу.</w:t>
            </w:r>
          </w:p>
        </w:tc>
      </w:tr>
    </w:tbl>
    <w:p w14:paraId="5048469C" w14:textId="77777777" w:rsidR="002A79B7" w:rsidRPr="00D31ED4" w:rsidRDefault="002A79B7" w:rsidP="00D31ED4">
      <w:p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r w:rsidRPr="00A52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НАСТАВНА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ТЕМА</w:t>
      </w:r>
      <w:r w:rsidRPr="00A52D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МАСА</w:t>
      </w:r>
      <w:r w:rsidRPr="00A52D0F">
        <w:rPr>
          <w:rFonts w:ascii="Times New Roman" w:hAnsi="Times New Roman" w:cs="Times New Roman"/>
          <w:b/>
          <w:color w:val="F5811F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И</w:t>
      </w:r>
      <w:r w:rsidRPr="00A52D0F">
        <w:rPr>
          <w:rFonts w:ascii="Times New Roman" w:hAnsi="Times New Roman" w:cs="Times New Roman"/>
          <w:b/>
          <w:color w:val="F5811F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ГУСТИНА</w:t>
      </w:r>
      <w:r w:rsidRPr="00A52D0F">
        <w:rPr>
          <w:rFonts w:ascii="Times New Roman" w:hAnsi="Times New Roman" w:cs="Times New Roman"/>
          <w:b/>
          <w:color w:val="F5811F"/>
          <w:spacing w:val="-1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6.</w:t>
      </w:r>
      <w:r w:rsidRPr="00A52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6C7F9AE4" w14:textId="77777777" w:rsidTr="00C57338">
        <w:trPr>
          <w:trHeight w:val="1945"/>
        </w:trPr>
        <w:tc>
          <w:tcPr>
            <w:tcW w:w="745" w:type="pct"/>
          </w:tcPr>
          <w:p w14:paraId="7FC9BA4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lastRenderedPageBreak/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78FBBC9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седам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основних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физичких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килограма,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мања јединица. Зна да се угаљ купује на тоне, јабуке на килограме. Зна да се тела разликују по густини и уме да каже, од различитих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материјала,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искуствено,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ређи,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гушћи.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  <w:r w:rsidRPr="00A52D0F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A52D0F">
              <w:rPr>
                <w:sz w:val="24"/>
                <w:szCs w:val="24"/>
              </w:rPr>
              <w:t>инертношћу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  <w:tr w:rsidR="002A79B7" w:rsidRPr="00A52D0F" w14:paraId="0718B527" w14:textId="77777777" w:rsidTr="00C57338">
        <w:trPr>
          <w:trHeight w:val="2484"/>
        </w:trPr>
        <w:tc>
          <w:tcPr>
            <w:tcW w:w="745" w:type="pct"/>
          </w:tcPr>
          <w:p w14:paraId="7665FE28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41D442EF" w14:textId="77777777" w:rsidR="002A79B7" w:rsidRPr="00A52D0F" w:rsidRDefault="002A79B7" w:rsidP="00A52D0F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седам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основних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физичких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величина. Зна да је тона јединица већа од килограма и колико тона 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килограма, а да је грам мања јединица и колико килограм има грама. Не уме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претвара граме у килограме. Зна да се угаљ купује на тоне, јабуке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килограме.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разликују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ознаку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јединицу за густину и уме да каже, од различитих материјала, искуствено,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 је ређи, а који гушћи. Зна да је густина воде 1000 kg/m</w:t>
            </w:r>
            <w:r w:rsidRPr="00A52D0F">
              <w:rPr>
                <w:sz w:val="24"/>
                <w:szCs w:val="24"/>
                <w:vertAlign w:val="superscript"/>
              </w:rPr>
              <w:t>3</w:t>
            </w:r>
            <w:r w:rsidRPr="00A52D0F">
              <w:rPr>
                <w:sz w:val="24"/>
                <w:szCs w:val="24"/>
              </w:rPr>
              <w:t>, да је уље ређе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гвожђе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гушће.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са инертношћу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свакодневног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живота.</w:t>
            </w:r>
          </w:p>
        </w:tc>
      </w:tr>
      <w:tr w:rsidR="002A79B7" w:rsidRPr="00A52D0F" w14:paraId="40002F88" w14:textId="77777777" w:rsidTr="00C57338">
        <w:trPr>
          <w:trHeight w:val="2484"/>
        </w:trPr>
        <w:tc>
          <w:tcPr>
            <w:tcW w:w="745" w:type="pct"/>
          </w:tcPr>
          <w:p w14:paraId="59EA42F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0B18584D" w14:textId="77777777" w:rsidR="002A79B7" w:rsidRPr="00A52D0F" w:rsidRDefault="002A79B7" w:rsidP="00A52D0F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инертности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инертност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 имају већу инертност. Зна да је инертност тела разлог зашто путници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аутобусу,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наглом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кочењу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полете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напред,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зашто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аутомобил,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великом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брзином уђе у кривину, слети с пута или се преврне. Зна шта је густина тела,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ознаку, формулу и јединице за густину, уме да претвара густину из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колограма по метру кубном у граме по центиметру кубном. Зна како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одређује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чврстих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правилног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мерењем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и димензије тела.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је густина воде 1000 kg/m</w:t>
            </w:r>
            <w:r w:rsidRPr="00A52D0F">
              <w:rPr>
                <w:sz w:val="24"/>
                <w:szCs w:val="24"/>
                <w:vertAlign w:val="superscript"/>
              </w:rPr>
              <w:t>3</w:t>
            </w:r>
            <w:r w:rsidRPr="00A52D0F">
              <w:rPr>
                <w:sz w:val="24"/>
                <w:szCs w:val="24"/>
              </w:rPr>
              <w:t>, да је уље ређе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гвожђе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гушће.</w:t>
            </w:r>
          </w:p>
        </w:tc>
      </w:tr>
      <w:tr w:rsidR="002A79B7" w:rsidRPr="00A52D0F" w14:paraId="2D2C5ED4" w14:textId="77777777" w:rsidTr="00C57338">
        <w:trPr>
          <w:trHeight w:val="3312"/>
        </w:trPr>
        <w:tc>
          <w:tcPr>
            <w:tcW w:w="745" w:type="pct"/>
          </w:tcPr>
          <w:p w14:paraId="622C38A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lastRenderedPageBreak/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5586BDCE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маса мера инертности тела, зна шта је инертност тела и да тела веће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 имају већу инертност. Зна да је инертност тела разлог зашто путници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аутобусу, при наглом кочењу полете напред, зашто аутомобил, када великом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брзином уђе у кривину, слети с пута или се преврне. Уме да наведе примере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показује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особине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инертности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мировања.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 ознаку, формулу и јединице за густину, уме да претвара густину из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килограма по метру кубном у граме по центиметру кубном. Зна како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одређује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чврстих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правилног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мерењем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и димензије тела.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како се одређује густина чврстих тела неправилног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облика и густина течност. Зна да је густина воде  1000 kg/m</w:t>
            </w:r>
            <w:r w:rsidRPr="00A52D0F">
              <w:rPr>
                <w:sz w:val="24"/>
                <w:szCs w:val="24"/>
                <w:vertAlign w:val="superscript"/>
              </w:rPr>
              <w:t>3</w:t>
            </w:r>
            <w:r w:rsidRPr="00A52D0F">
              <w:rPr>
                <w:sz w:val="24"/>
                <w:szCs w:val="24"/>
              </w:rPr>
              <w:t>, да је уље ређе</w:t>
            </w:r>
            <w:r w:rsidRPr="00A52D0F">
              <w:rPr>
                <w:spacing w:val="-57"/>
                <w:sz w:val="24"/>
                <w:szCs w:val="24"/>
              </w:rPr>
              <w:t xml:space="preserve"> 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воде, 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гвожђе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гушће,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најгушћи материјали злато,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платина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иридијум.</w:t>
            </w:r>
          </w:p>
        </w:tc>
      </w:tr>
    </w:tbl>
    <w:p w14:paraId="1A3EC070" w14:textId="77777777" w:rsidR="002A79B7" w:rsidRPr="00D31ED4" w:rsidRDefault="002A79B7" w:rsidP="00D31ED4">
      <w:pPr>
        <w:spacing w:before="218"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НАСТАВНА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ТЕМА</w:t>
      </w:r>
      <w:r w:rsidRPr="00A52D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ПРИТИСАК</w:t>
      </w:r>
      <w:r w:rsidRPr="00A52D0F">
        <w:rPr>
          <w:rFonts w:ascii="Times New Roman" w:hAnsi="Times New Roman" w:cs="Times New Roman"/>
          <w:b/>
          <w:color w:val="F5811F"/>
          <w:spacing w:val="57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6.</w:t>
      </w:r>
      <w:r w:rsidRPr="00A52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56DE700D" w14:textId="77777777" w:rsidTr="00C57338">
        <w:trPr>
          <w:trHeight w:val="2419"/>
        </w:trPr>
        <w:tc>
          <w:tcPr>
            <w:tcW w:w="745" w:type="pct"/>
          </w:tcPr>
          <w:p w14:paraId="74693ED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049D644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251CB01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589B3F76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притисак, препознаје милибар као јединицу 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атмосферски притисак. Зна да је хидростатички притисак, притисак мирне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Без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обзира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суда,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пење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истог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нивоа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сваком делу суда. Ученик на примерима воде у реци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речним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каналима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предвиди 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ниво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достићи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буде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равнотеже.</w:t>
            </w:r>
          </w:p>
        </w:tc>
      </w:tr>
      <w:tr w:rsidR="002A79B7" w:rsidRPr="00A52D0F" w14:paraId="318FC025" w14:textId="77777777" w:rsidTr="00C57338">
        <w:trPr>
          <w:trHeight w:val="2421"/>
        </w:trPr>
        <w:tc>
          <w:tcPr>
            <w:tcW w:w="745" w:type="pct"/>
          </w:tcPr>
          <w:p w14:paraId="2E7D88ED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20FABCA6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4E23E9E5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52D0DBDE" w14:textId="77777777" w:rsidR="002A79B7" w:rsidRPr="00A52D0F" w:rsidRDefault="002A79B7" w:rsidP="00A52D0F">
            <w:pPr>
              <w:pStyle w:val="TableParagraph"/>
              <w:spacing w:line="240" w:lineRule="auto"/>
              <w:ind w:right="2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притисак, препознаје милибар као јединицу 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атмосферски притисак. Зна да је хидростатички притисак, притисак мирне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хидростатички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висине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стуба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7"/>
                <w:sz w:val="24"/>
                <w:szCs w:val="24"/>
              </w:rPr>
              <w:t xml:space="preserve">                    </w:t>
            </w:r>
            <w:r w:rsidRPr="00A52D0F">
              <w:rPr>
                <w:sz w:val="24"/>
                <w:szCs w:val="24"/>
              </w:rPr>
              <w:t>да процени у датој ситуацији на којој ће дубини бити већи или мањи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притисак. Без обзира на облик суда, зна да се течност пење до истог нивоа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сваком делу суда. Ученик на примерима воде у реци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речним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каналима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предвиди 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ниво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достићи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буде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равнотеже.</w:t>
            </w:r>
          </w:p>
        </w:tc>
      </w:tr>
      <w:tr w:rsidR="002A79B7" w:rsidRPr="00A52D0F" w14:paraId="32C42516" w14:textId="77777777" w:rsidTr="00C57338">
        <w:trPr>
          <w:trHeight w:val="2419"/>
        </w:trPr>
        <w:tc>
          <w:tcPr>
            <w:tcW w:w="745" w:type="pct"/>
          </w:tcPr>
          <w:p w14:paraId="72CB25E1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76790BC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CC649A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7E057771" w14:textId="77777777" w:rsidR="002A79B7" w:rsidRPr="00A52D0F" w:rsidRDefault="002A79B7" w:rsidP="00A52D0F">
            <w:pPr>
              <w:pStyle w:val="TableParagraph"/>
              <w:spacing w:line="240" w:lineRule="auto"/>
              <w:ind w:right="13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притисак. Уме да користи изведене јединице 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притисак, уме да користи префиксе и претвара бројне вредности физичке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 једне у другу: килопаскале у паскале, мегапаскале у паскале, баре 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милибаре у паскале.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чврста тела врше притисак на подлогу и да он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додирне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површине.Зна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хидростатички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57"/>
                <w:sz w:val="24"/>
                <w:szCs w:val="24"/>
              </w:rPr>
              <w:t xml:space="preserve">, </w:t>
            </w:r>
            <w:r w:rsidRPr="00A52D0F">
              <w:rPr>
                <w:sz w:val="24"/>
                <w:szCs w:val="24"/>
              </w:rPr>
              <w:t>притисак мирне течности. Зна да је статички притисак у течностима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сразмеран производу густине течности и дубине на којој се притисак тражи.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Разуме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како се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преноси кроз течности .</w:t>
            </w:r>
          </w:p>
        </w:tc>
      </w:tr>
      <w:tr w:rsidR="002A79B7" w:rsidRPr="00A52D0F" w14:paraId="2749B3C0" w14:textId="77777777" w:rsidTr="00C57338">
        <w:trPr>
          <w:trHeight w:val="3314"/>
        </w:trPr>
        <w:tc>
          <w:tcPr>
            <w:tcW w:w="745" w:type="pct"/>
          </w:tcPr>
          <w:p w14:paraId="29CF7A5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1795EC3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D930CA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3D5988B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2EDE7560" w14:textId="77777777" w:rsidR="002A79B7" w:rsidRPr="00A52D0F" w:rsidRDefault="002A79B7" w:rsidP="00A52D0F">
            <w:pPr>
              <w:pStyle w:val="TableParagraph"/>
              <w:spacing w:line="240" w:lineRule="auto"/>
              <w:ind w:right="15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притисак. Уме да користи изведене јединице 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притисак, уме да користи префиксе и претвара бројне вредности физичке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другу: килопаскале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паскале, мегапаскале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паскале, баре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милибаре у паскале.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чврста тела врше притисак на подлогу и да он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 од тежине тела и додирне површине. Уме да закључи како се мења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 ако се маса тела промени или ако се промени величина додирне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изабере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идентична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врши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подлогу, на пример три цигле једнаких маса, постављене на три различита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начина. Зна да је хидростатички притисак притисак мирне течности и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потиче од тежине течности. Зна да је статички притисак у течностима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сразмеран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производу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дубине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тражи. Разуме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притисак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преноси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.</w:t>
            </w:r>
          </w:p>
        </w:tc>
      </w:tr>
    </w:tbl>
    <w:p w14:paraId="5181985A" w14:textId="77777777" w:rsidR="002A79B7" w:rsidRPr="00D31ED4" w:rsidRDefault="002A79B7" w:rsidP="00D31ED4">
      <w:pPr>
        <w:spacing w:before="90"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НАСТАВНА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ТЕМА</w:t>
      </w:r>
      <w:r w:rsidRPr="00A52D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СИЛА</w:t>
      </w:r>
      <w:r w:rsidRPr="00A52D0F">
        <w:rPr>
          <w:rFonts w:ascii="Times New Roman" w:hAnsi="Times New Roman" w:cs="Times New Roman"/>
          <w:b/>
          <w:color w:val="F5811F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И</w:t>
      </w:r>
      <w:r w:rsidRPr="00A52D0F">
        <w:rPr>
          <w:rFonts w:ascii="Times New Roman" w:hAnsi="Times New Roman" w:cs="Times New Roman"/>
          <w:b/>
          <w:color w:val="F5811F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КРЕТАЊЕ</w:t>
      </w:r>
      <w:r w:rsidRPr="00A52D0F">
        <w:rPr>
          <w:rFonts w:ascii="Times New Roman" w:hAnsi="Times New Roman" w:cs="Times New Roman"/>
          <w:b/>
          <w:color w:val="F5811F"/>
          <w:spacing w:val="56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7</w:t>
      </w:r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4CBFB456" w14:textId="77777777" w:rsidTr="00C57338">
        <w:trPr>
          <w:trHeight w:val="2418"/>
        </w:trPr>
        <w:tc>
          <w:tcPr>
            <w:tcW w:w="745" w:type="pct"/>
          </w:tcPr>
          <w:p w14:paraId="73BE9919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72043D34" w14:textId="77777777" w:rsidR="002A79B7" w:rsidRPr="00A52D0F" w:rsidRDefault="002A79B7" w:rsidP="00A52D0F">
            <w:pPr>
              <w:pStyle w:val="TableParagraph"/>
              <w:spacing w:line="240" w:lineRule="auto"/>
              <w:ind w:left="0" w:right="85"/>
              <w:rPr>
                <w:spacing w:val="-1"/>
                <w:sz w:val="24"/>
                <w:szCs w:val="24"/>
              </w:rPr>
            </w:pPr>
          </w:p>
          <w:p w14:paraId="27ACEE1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303718D0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непроменљивост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 одлика равномерног кретања, а да се под дејством силе тело креће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променљиво. Зна да се променљива кретања деле на убрзана и успорена, наводи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живота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 илуструју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Формуле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 кретања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описују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пише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наставникову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Њутнов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закон.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Познаје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трећи</w:t>
            </w:r>
            <w:r w:rsidRPr="00A52D0F">
              <w:rPr>
                <w:spacing w:val="-57"/>
                <w:sz w:val="24"/>
                <w:szCs w:val="24"/>
              </w:rPr>
              <w:t xml:space="preserve">               </w:t>
            </w:r>
            <w:r w:rsidRPr="00A52D0F">
              <w:rPr>
                <w:sz w:val="24"/>
                <w:szCs w:val="24"/>
              </w:rPr>
              <w:t>Њутнов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закон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наведе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 илуструју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закон.</w:t>
            </w:r>
          </w:p>
        </w:tc>
      </w:tr>
      <w:tr w:rsidR="002A79B7" w:rsidRPr="00A52D0F" w14:paraId="42247B9E" w14:textId="77777777" w:rsidTr="00C57338">
        <w:trPr>
          <w:trHeight w:val="2421"/>
        </w:trPr>
        <w:tc>
          <w:tcPr>
            <w:tcW w:w="745" w:type="pct"/>
          </w:tcPr>
          <w:p w14:paraId="717619B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5AC640F9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2B77E15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546C9523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64A251AE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 и јединицу за силу и убрзање. Зна да је непроменљивост брзине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одлика равномерног кретања, а да се под дејством силе тело креће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променљиво. Зна да се променљива кретања деле на убрзана и успорена,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наводи примере из живота који илуструју та кретања. Зна да се при убрзаном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 брзина тела повећава, а при успореном смањује. Формуле које та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 описују пише самостално. Препознаје врсту кретања када је дат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график брзине тела. Зна други Њутнов закон. Познаје трећи Њутнов закон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 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илуструју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тај закон.</w:t>
            </w:r>
          </w:p>
        </w:tc>
      </w:tr>
      <w:tr w:rsidR="002A79B7" w:rsidRPr="00A52D0F" w14:paraId="339BA8B7" w14:textId="77777777" w:rsidTr="00C57338">
        <w:trPr>
          <w:trHeight w:val="3035"/>
        </w:trPr>
        <w:tc>
          <w:tcPr>
            <w:tcW w:w="745" w:type="pct"/>
          </w:tcPr>
          <w:p w14:paraId="0CA73C76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6C7291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18080B2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9D5F39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7FEFF51F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јединицу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векторске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 и какав је однос вектора силе, убрзања и брзине при убрзаном, 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какав при успореном кретању. Зна да је непроменљивост брзине одлика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равномерног кретања, а да се под дејством силе тело креће променљиво.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променљива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успорена,</w:t>
            </w:r>
            <w:r w:rsidRPr="00A52D0F">
              <w:rPr>
                <w:spacing w:val="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наводи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 живота који илуструју та кретања. Зна да се при убрзаном кретању брзина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повећава, а при успореном смањује. Формуле које та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 описују,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пише самостално. Препознаје врсту кретања када  је дат график брзине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нацрта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график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убрзаном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успореном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кретању. Зна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други Њутнов закон. Познаје трећи Њутнов закон и уме да наведе примере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илуструју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тај закон као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шта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реактивно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кретање.</w:t>
            </w:r>
          </w:p>
        </w:tc>
      </w:tr>
      <w:tr w:rsidR="002A79B7" w:rsidRPr="00A52D0F" w14:paraId="25B47820" w14:textId="77777777" w:rsidTr="00C57338">
        <w:trPr>
          <w:trHeight w:val="3864"/>
        </w:trPr>
        <w:tc>
          <w:tcPr>
            <w:tcW w:w="745" w:type="pct"/>
          </w:tcPr>
          <w:p w14:paraId="75A4311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36FC63E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0B9143E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EE6A41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13323B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31EEC16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2F7E9204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ознаку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јединицу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векторске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величине и какав је однос вектора силе, убрзања и брзине при убрзаном, 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какав при успореном кретању. Зна да је непроменљивост брзине одлика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равномерног кретања, а да се под дејством силе тело креће променљиво.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променљива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успорена,</w:t>
            </w:r>
            <w:r w:rsidRPr="00A52D0F">
              <w:rPr>
                <w:spacing w:val="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наводи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 живота који илуструју та кретања. Зна да се при убрзаном кретању брзина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повећава,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смањује.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Формуле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</w:t>
            </w:r>
            <w:r w:rsidRPr="00A52D0F">
              <w:rPr>
                <w:spacing w:val="5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описују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пише самостално. Зна да користи везу између брзине и убрзања, као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пређеног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пута,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код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убрзаног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кретања. Препознаје врсту кретања када је дат график брзине тела и уме да нацрта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график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убрзаном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успореном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кретању. Са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графика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одреди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 тела и силу, ако је дата маса тела. Зна други Њутнов закон. Познаје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трећи Њутнов закон и уме да наведе примере који илуструју тај закон као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реактивно кретање.</w:t>
            </w:r>
          </w:p>
        </w:tc>
      </w:tr>
    </w:tbl>
    <w:p w14:paraId="177120D8" w14:textId="77777777" w:rsidR="002A79B7" w:rsidRPr="00D31ED4" w:rsidRDefault="002A79B7" w:rsidP="00D31ED4">
      <w:pPr>
        <w:pStyle w:val="BodyText"/>
        <w:spacing w:before="90" w:line="240" w:lineRule="auto"/>
        <w:ind w:right="1374"/>
      </w:pPr>
      <w:r w:rsidRPr="00A52D0F">
        <w:t>КРИТЕРИЈУМИ НАСТАВНА ТЕМА КРЕТАЊЕ ТЕЛА ПОД ДЕЈСТВОМ СИЛЕ</w:t>
      </w:r>
      <w:r w:rsidRPr="00A52D0F">
        <w:rPr>
          <w:spacing w:val="-57"/>
        </w:rPr>
        <w:t xml:space="preserve"> </w:t>
      </w:r>
      <w:r w:rsidRPr="00A52D0F">
        <w:t>ТЕЖЕ.</w:t>
      </w:r>
      <w:r w:rsidRPr="00A52D0F">
        <w:rPr>
          <w:spacing w:val="-1"/>
        </w:rPr>
        <w:t xml:space="preserve"> </w:t>
      </w:r>
      <w:r w:rsidRPr="00A52D0F">
        <w:t>СИЛЕ</w:t>
      </w:r>
      <w:r w:rsidRPr="00A52D0F">
        <w:rPr>
          <w:spacing w:val="-1"/>
        </w:rPr>
        <w:t xml:space="preserve"> </w:t>
      </w:r>
      <w:r w:rsidRPr="00A52D0F">
        <w:t>ТРЕЊА</w:t>
      </w:r>
      <w:r w:rsidRPr="00A52D0F">
        <w:rPr>
          <w:spacing w:val="-1"/>
        </w:rPr>
        <w:t xml:space="preserve"> </w:t>
      </w:r>
      <w:r w:rsidR="00D31ED4">
        <w:t>7. 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2FA529A8" w14:textId="77777777" w:rsidTr="00C57338">
        <w:trPr>
          <w:trHeight w:val="2484"/>
        </w:trPr>
        <w:tc>
          <w:tcPr>
            <w:tcW w:w="745" w:type="pct"/>
          </w:tcPr>
          <w:p w14:paraId="6A05C14D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79D5A812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149DB97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01E0FF0C" w14:textId="77777777" w:rsidR="002A79B7" w:rsidRPr="00A52D0F" w:rsidRDefault="002A79B7" w:rsidP="00A52D0F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 да препозна гравитациону силу у једноставним ситуацијама, на пример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падању тела. Зна да је у одсуству отпора подлоге, гравитациона сила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 тела.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Земљине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 даје</w:t>
            </w:r>
            <w:r w:rsidRPr="00A52D0F">
              <w:rPr>
                <w:spacing w:val="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 свим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која кретања у пољу силе Земљине теже постоје, као и која су убрзана а која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успорена. Формуле које то кретање описују не уме да напише.У ситуацијама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 тело клизи по подлози зна да на њега делује сила трења. Зна да се она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супротставља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примерима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истовременог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изгужване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расклопљене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папирне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марамице,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отпора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 споријег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расклопљене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марамице.</w:t>
            </w:r>
          </w:p>
        </w:tc>
      </w:tr>
      <w:tr w:rsidR="002A79B7" w:rsidRPr="00A52D0F" w14:paraId="56FE33AF" w14:textId="77777777" w:rsidTr="00C57338">
        <w:trPr>
          <w:trHeight w:val="2759"/>
        </w:trPr>
        <w:tc>
          <w:tcPr>
            <w:tcW w:w="745" w:type="pct"/>
          </w:tcPr>
          <w:p w14:paraId="6E3BD1A5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7E69FF4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593149B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668A444A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616ABDBF" w14:textId="77777777" w:rsidR="002A79B7" w:rsidRPr="00A52D0F" w:rsidRDefault="002A79B7" w:rsidP="00A52D0F">
            <w:pPr>
              <w:pStyle w:val="TableParagraph"/>
              <w:spacing w:line="240" w:lineRule="auto"/>
              <w:ind w:right="274" w:firstLine="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гравитациона сила увек привлачна. Зна да је сила теже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 сила. Зна да је у одсуству отпора подлоге, гравитациона сила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 падања тела. Зна да сила Земљине теже даје убрзање свим телима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пољу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Земљине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постоје, као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која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убрзана 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успорена. Формуле које то кретање описују пише уз малу помоћ. Зна да на тело које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клиза по подлози делује сила трења. Зна да је она усмерена на супротну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страну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смера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 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заустави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 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примерима падања тела различитих облика препознаје гравитациону силу као узрок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силу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отпора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 силу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која успорава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у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зависности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облика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  <w:tr w:rsidR="002A79B7" w:rsidRPr="00A52D0F" w14:paraId="33111B4F" w14:textId="77777777" w:rsidTr="00C57338">
        <w:trPr>
          <w:trHeight w:val="3035"/>
        </w:trPr>
        <w:tc>
          <w:tcPr>
            <w:tcW w:w="745" w:type="pct"/>
          </w:tcPr>
          <w:p w14:paraId="71119E9B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BFE9EF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2243622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23D5AC4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46CFF5AF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гравитациона сила увек привлачна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 зависи од масе тела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растојања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сила. 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 Земљине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исто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свим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телима, без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обзира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 Добро познаје кретања у пољу теже, које од њих је убрзано а које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успорено и зашто. Зна формуле које та кретања описују и пише 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клизи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котрља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делује сила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сила трења зависи од храпавости површина и од тежине тела. Зна 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 трења оријентисана у супротну страну од смера кретања тела и да 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успорава до заустављања. Зна да је узрок падања тела сила Земљине теже, 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успорава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отпора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отпора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средине, брзине, облика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површине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  <w:tr w:rsidR="002A79B7" w:rsidRPr="00A52D0F" w14:paraId="7845B519" w14:textId="77777777" w:rsidTr="00C57338">
        <w:trPr>
          <w:trHeight w:val="3312"/>
        </w:trPr>
        <w:tc>
          <w:tcPr>
            <w:tcW w:w="745" w:type="pct"/>
          </w:tcPr>
          <w:p w14:paraId="32516C4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8B3E40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840445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448A052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DF5BE8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579B34CE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гравитациона сила увек привлачна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 зависи од масе тела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растојања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гравитациона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 Земљине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исто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убрзање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свим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телима, без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обзира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 Добро познаје кретања у пољу теже, које од њих је убрзано а које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успорено и зашто. Зна формуле које та кретања описују и пише 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самостално. Зна да брзина тела при удару у земљу код слободног пада зависи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висине са које тело пада , а максимална висина тела при хицу навише од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почетне брзине тела. Зна да на тело које клизи или се котрља делује сила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храпавости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 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клизања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котрљања.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супротну страну од смера кретања тела и да га, ако нема других сила, сила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зауставља.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узрок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падања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Земљине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 успорава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отпора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</w:tbl>
    <w:p w14:paraId="2541805C" w14:textId="77777777" w:rsidR="002A79B7" w:rsidRPr="00D31ED4" w:rsidRDefault="002A79B7" w:rsidP="00D31ED4">
      <w:pPr>
        <w:spacing w:before="90"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r w:rsidRPr="00A52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НАСТАВНА</w:t>
      </w:r>
      <w:r w:rsidRPr="00A52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ТЕМА</w:t>
      </w:r>
      <w:r w:rsidRPr="00A52D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РАВНОТЕЖА</w:t>
      </w:r>
      <w:r w:rsidRPr="00A52D0F">
        <w:rPr>
          <w:rFonts w:ascii="Times New Roman" w:hAnsi="Times New Roman" w:cs="Times New Roman"/>
          <w:b/>
          <w:color w:val="F5811F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ТЕЛА</w:t>
      </w:r>
      <w:r w:rsidRPr="00A52D0F">
        <w:rPr>
          <w:rFonts w:ascii="Times New Roman" w:hAnsi="Times New Roman" w:cs="Times New Roman"/>
          <w:b/>
          <w:color w:val="F5811F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7</w:t>
      </w:r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7839977D" w14:textId="77777777" w:rsidTr="00C57338">
        <w:trPr>
          <w:trHeight w:val="2240"/>
        </w:trPr>
        <w:tc>
          <w:tcPr>
            <w:tcW w:w="745" w:type="pct"/>
          </w:tcPr>
          <w:p w14:paraId="5CE62210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03B5951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6825153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71AC40A9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 када је тело у равнотежи и зна за шта служи полуга и шта би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пракси могао да употреби као полугу. Зна да маказе, клешта користе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принцип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полуге.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потиска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урањању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чврстих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тела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 воду и зна да наведе која тела пливају, а која тону у води. Зна да балон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напуњен хелијумом лети у вис због силе потиска. Не успева самостално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реши ни најједноставније задатке. Тешко, и уз наставникову помоћ, повезује наставне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садржаје.</w:t>
            </w:r>
          </w:p>
        </w:tc>
      </w:tr>
      <w:tr w:rsidR="002A79B7" w:rsidRPr="00A52D0F" w14:paraId="5CBEB45B" w14:textId="77777777" w:rsidTr="00C57338">
        <w:trPr>
          <w:trHeight w:val="2421"/>
        </w:trPr>
        <w:tc>
          <w:tcPr>
            <w:tcW w:w="745" w:type="pct"/>
          </w:tcPr>
          <w:p w14:paraId="54759F9A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F78C743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178139E5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5396D6E3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када је тело у равнотежи и познаје принцип рада полуге. Препознаје када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полуга у равнотежи и уме да примени услов равнотеже. Зна да маказе,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клешта 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принцип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полуге.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потиска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7"/>
                <w:sz w:val="24"/>
                <w:szCs w:val="24"/>
              </w:rPr>
              <w:t xml:space="preserve">         </w:t>
            </w:r>
            <w:r w:rsidRPr="00A52D0F">
              <w:rPr>
                <w:sz w:val="24"/>
                <w:szCs w:val="24"/>
              </w:rPr>
              <w:t>случајевима пливања тела и препознаје правац и смер деловања ове силе.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основу густине течности које се не мешају, зна која ће течност бити одозго, а</w:t>
            </w:r>
            <w:r w:rsidRPr="00A52D0F">
              <w:rPr>
                <w:spacing w:val="-57"/>
                <w:sz w:val="24"/>
                <w:szCs w:val="24"/>
              </w:rPr>
              <w:t xml:space="preserve">  </w:t>
            </w:r>
            <w:r w:rsidRPr="00A52D0F">
              <w:rPr>
                <w:sz w:val="24"/>
                <w:szCs w:val="24"/>
              </w:rPr>
              <w:t>која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одоздо. 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плива, лебди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тоне.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решава једноставније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задатке.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Углавном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успешно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садржаје.</w:t>
            </w:r>
          </w:p>
        </w:tc>
      </w:tr>
      <w:tr w:rsidR="002A79B7" w:rsidRPr="00A52D0F" w14:paraId="4AFA9D71" w14:textId="77777777" w:rsidTr="00C57338">
        <w:trPr>
          <w:trHeight w:val="2483"/>
        </w:trPr>
        <w:tc>
          <w:tcPr>
            <w:tcW w:w="745" w:type="pct"/>
          </w:tcPr>
          <w:p w14:paraId="1B19E47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B5FA30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EFDCA3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94359D3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07D9D630" w14:textId="77777777" w:rsidR="002A79B7" w:rsidRPr="00A52D0F" w:rsidRDefault="002A79B7" w:rsidP="00A52D0F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када је тело у равнотежи и како ће се тело понашати када на њега делују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две или више сила истог правца.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је услов равнотеже полуге једнакост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момената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тачку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ослонца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добро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принцип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ваге,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кантара, ручних колица, маказа, клешта. Зна да се сила потиска јавља када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чврсто телу уроњено у течност и зна да одреди правац и смер силе потиска.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је потисак последица разлике у хидростатичким притисцима на доњу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горњу површину тела. На основу података о густини средине и тела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уроњеног 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њу,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закључи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 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пливати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тонути.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Решава задатке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средње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тежине. Уз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малу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помоћ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успешно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повезује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садржаје.</w:t>
            </w:r>
          </w:p>
        </w:tc>
      </w:tr>
      <w:tr w:rsidR="002A79B7" w:rsidRPr="00A52D0F" w14:paraId="1C9DF9B8" w14:textId="77777777" w:rsidTr="00C57338">
        <w:trPr>
          <w:trHeight w:val="2483"/>
        </w:trPr>
        <w:tc>
          <w:tcPr>
            <w:tcW w:w="745" w:type="pct"/>
          </w:tcPr>
          <w:p w14:paraId="0B76E620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B67069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A745B5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0CE20BE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6EE6B5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1398AFB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6399C16A" w14:textId="77777777" w:rsidR="002A79B7" w:rsidRPr="00A52D0F" w:rsidRDefault="002A79B7" w:rsidP="00A52D0F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када је тело у равнотежи и како ће се тело понашати када на њега делују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две или више сила истог правца, и када на њега делују силе различитих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праваца. 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слаже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разлаже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израчуна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резултујућу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 једну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компонената,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делују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правим углом.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услов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полуге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једнакост момената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тачку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ослонца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и добро познаје принцип рада ваге, кантара, ручних колица, маказа, клешта уме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квантитативно да одреди која сила даје највећи, односно најмањи момент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 на тачку ослонца и да израчуна моменте силе који се јављају код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полуге. Зна да се сила потиска јавља када је чврсто тело уроњено у течност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одреди правац и смер силе потиска. Зна да је потисак последица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разлике у хидростатичким притисцима на доњу и горњу површину тела.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основу података о густини средине и тела уроњеног у њу, уме да закључи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 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 пливати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тонути,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запремине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ће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бити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изнад, а колики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испод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површине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течности.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решава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тежине.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успешно повезује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садржаје.</w:t>
            </w:r>
          </w:p>
        </w:tc>
      </w:tr>
    </w:tbl>
    <w:p w14:paraId="7381C522" w14:textId="77777777" w:rsidR="002A79B7" w:rsidRPr="00D31ED4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D31ED4" w:rsidSect="00C57338">
          <w:headerReference w:type="default" r:id="rId8"/>
          <w:type w:val="continuous"/>
          <w:pgSz w:w="15840" w:h="12240" w:orient="landscape"/>
          <w:pgMar w:top="1580" w:right="1520" w:bottom="740" w:left="280" w:header="715" w:footer="0" w:gutter="0"/>
          <w:cols w:space="720"/>
        </w:sectPr>
      </w:pPr>
    </w:p>
    <w:p w14:paraId="54749985" w14:textId="77777777" w:rsidR="002A79B7" w:rsidRPr="00A52D0F" w:rsidRDefault="002A79B7" w:rsidP="00A52D0F">
      <w:pPr>
        <w:pStyle w:val="BodyText"/>
        <w:spacing w:before="4" w:line="240" w:lineRule="auto"/>
      </w:pPr>
    </w:p>
    <w:p w14:paraId="18325A03" w14:textId="77777777" w:rsidR="002A79B7" w:rsidRPr="00D31ED4" w:rsidRDefault="002A79B7" w:rsidP="00D31ED4">
      <w:pPr>
        <w:spacing w:before="90" w:line="240" w:lineRule="auto"/>
        <w:ind w:right="1928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КРИТЕРИЈУМИ НАСТАВНА ТЕМА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МЕХАНИЧКИ РАД И ЕНЕРГИЈА.</w:t>
      </w:r>
      <w:r w:rsidRPr="00A52D0F">
        <w:rPr>
          <w:rFonts w:ascii="Times New Roman" w:hAnsi="Times New Roman" w:cs="Times New Roman"/>
          <w:b/>
          <w:color w:val="F5811F"/>
          <w:spacing w:val="-58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СНАГА</w:t>
      </w:r>
      <w:r w:rsidRPr="00A52D0F">
        <w:rPr>
          <w:rFonts w:ascii="Times New Roman" w:hAnsi="Times New Roman" w:cs="Times New Roman"/>
          <w:b/>
          <w:color w:val="F5811F"/>
          <w:spacing w:val="58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7</w:t>
      </w:r>
      <w:r w:rsidRPr="00A52D0F">
        <w:rPr>
          <w:rFonts w:ascii="Times New Roman" w:hAnsi="Times New Roman" w:cs="Times New Roman"/>
          <w:sz w:val="24"/>
          <w:szCs w:val="24"/>
        </w:rPr>
        <w:t>. 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078A1EDC" w14:textId="77777777" w:rsidTr="00C57338">
        <w:trPr>
          <w:trHeight w:val="1712"/>
        </w:trPr>
        <w:tc>
          <w:tcPr>
            <w:tcW w:w="745" w:type="pct"/>
          </w:tcPr>
          <w:p w14:paraId="5EB3DEA2" w14:textId="77777777" w:rsidR="002A79B7" w:rsidRPr="00A52D0F" w:rsidRDefault="002A79B7" w:rsidP="00A52D0F">
            <w:pPr>
              <w:pStyle w:val="TableParagraph"/>
              <w:spacing w:line="240" w:lineRule="auto"/>
              <w:ind w:left="0" w:right="85"/>
              <w:rPr>
                <w:spacing w:val="-1"/>
                <w:sz w:val="24"/>
                <w:szCs w:val="24"/>
              </w:rPr>
            </w:pPr>
          </w:p>
          <w:p w14:paraId="3570D9E0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456324DD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 ознаку и јединицу за рад и енергију. Зна да сила врши рад само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помера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рад и енергија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исту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али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везу између рада и енергије. Препознаје различите видове енергије. Зна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 може да има кинетичку и потенцијалну енергију, да је прва енергија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 друга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 положаја.</w:t>
            </w:r>
          </w:p>
        </w:tc>
      </w:tr>
      <w:tr w:rsidR="002A79B7" w:rsidRPr="00A52D0F" w14:paraId="4AAE053D" w14:textId="77777777" w:rsidTr="00C57338">
        <w:trPr>
          <w:trHeight w:val="2419"/>
        </w:trPr>
        <w:tc>
          <w:tcPr>
            <w:tcW w:w="745" w:type="pct"/>
          </w:tcPr>
          <w:p w14:paraId="58CE98F7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8CF1AAB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C3ECAE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5FFB6712" w14:textId="77777777" w:rsidR="002A79B7" w:rsidRPr="00A52D0F" w:rsidRDefault="002A79B7" w:rsidP="00A52D0F">
            <w:pPr>
              <w:pStyle w:val="TableParagraph"/>
              <w:spacing w:line="240" w:lineRule="auto"/>
              <w:ind w:right="2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рад и енергију. Зна да сила врши рад само ако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помера тело и зна чему је једнак рад силе. Зна да рад и енергија имају исту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јединицу, и препознаје везу између рада и енергије. Препознаје различите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видове енергије. Зна када тело има механичку енергију, кинетичку услед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 тела и да она зависи од брзине тела, а потенцијалну када се налази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некој висини. Зна да потенцијална енергија може да буде позитивна,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једнака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нули.</w:t>
            </w:r>
          </w:p>
        </w:tc>
      </w:tr>
      <w:tr w:rsidR="002A79B7" w:rsidRPr="00A52D0F" w14:paraId="15BEEF28" w14:textId="77777777" w:rsidTr="00C57338">
        <w:trPr>
          <w:trHeight w:val="2421"/>
        </w:trPr>
        <w:tc>
          <w:tcPr>
            <w:tcW w:w="745" w:type="pct"/>
          </w:tcPr>
          <w:p w14:paraId="110BDDFD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F4FEAC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07EFCE03" w14:textId="77777777" w:rsidR="002A79B7" w:rsidRPr="00A52D0F" w:rsidRDefault="002A79B7" w:rsidP="00A52D0F">
            <w:pPr>
              <w:pStyle w:val="TableParagraph"/>
              <w:spacing w:line="240" w:lineRule="auto"/>
              <w:ind w:right="2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рад и енергију. Зна да сила врши рад само ако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помера тело и зна чему је једнак рад силе. Зна да рад и енергија имају исту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јединицу, и препознаје везу између рада и енергије. Препознаје различите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видове енергије. Зна када тело има механичку енергију, кинетичку услед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 тела и да она зависи од брзине тела, а потенцијалну када се налази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некој висини. Зна да потенцијална енергија може да буде позитивна,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негативна и једнака нули. Разуме да при слободном паду потенцијална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прелази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кинетичку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обрнуто,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хицу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навише, тако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њихов збир остаје сталан. Зна како се променом брзине мења кинетичка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како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висине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потенцијална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  <w:tr w:rsidR="002A79B7" w:rsidRPr="00A52D0F" w14:paraId="2C8226C2" w14:textId="77777777" w:rsidTr="00C57338">
        <w:trPr>
          <w:trHeight w:val="2421"/>
        </w:trPr>
        <w:tc>
          <w:tcPr>
            <w:tcW w:w="745" w:type="pct"/>
          </w:tcPr>
          <w:p w14:paraId="58E98F7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1332DD4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1605E2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0908410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1CB37AFE" w14:textId="77777777" w:rsidR="002A79B7" w:rsidRPr="00A52D0F" w:rsidRDefault="002A79B7" w:rsidP="00A52D0F">
            <w:pPr>
              <w:pStyle w:val="TableParagraph"/>
              <w:spacing w:line="240" w:lineRule="auto"/>
              <w:ind w:right="20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ознаку и јединицу за рад и енергију. Зна да сила врши рад само ако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помера тело и зна чему је једнак рад силе. Зна да ако сила делује под неким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углом у односу на правац померања тела, мора да разложи ту силу, да би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нашао њен рад. Зна да рад и енергија имају исту јединицу, и препознаје везу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рада 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јединица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SI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система напише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J као јединицу за рад. Препознаје различите видове енергије. Зна када тело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механичку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енергију,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кинетичку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услед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од брзине тела, а потенцијалну када се налази на некој висини. Зна да кинетичка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зависи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квадрата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његове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потенцијална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</w:t>
            </w:r>
            <w:r w:rsidRPr="00A52D0F">
              <w:rPr>
                <w:spacing w:val="-57"/>
                <w:sz w:val="24"/>
                <w:szCs w:val="24"/>
              </w:rPr>
              <w:t xml:space="preserve">                  </w:t>
            </w:r>
            <w:r w:rsidRPr="00A52D0F">
              <w:rPr>
                <w:sz w:val="24"/>
                <w:szCs w:val="24"/>
              </w:rPr>
              <w:t>може да буде позитивна, негативна и једнака нули. Разуме да при слободном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паду потенцијална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 тела прелази у кинетичку и обрнуто, при хицу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навише, тако да њихов збир остаје сталан. Зна како се променом брзине мења</w:t>
            </w:r>
            <w:r w:rsidRPr="00A52D0F">
              <w:rPr>
                <w:spacing w:val="-57"/>
                <w:sz w:val="24"/>
                <w:szCs w:val="24"/>
              </w:rPr>
              <w:t xml:space="preserve">                   </w:t>
            </w:r>
            <w:r w:rsidRPr="00A52D0F">
              <w:rPr>
                <w:sz w:val="24"/>
                <w:szCs w:val="24"/>
              </w:rPr>
              <w:t>кинетичка енергија, односно како се променом висине мења потенцијална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тела.</w:t>
            </w:r>
          </w:p>
        </w:tc>
      </w:tr>
    </w:tbl>
    <w:p w14:paraId="1815BB11" w14:textId="77777777" w:rsidR="002A79B7" w:rsidRPr="00A52D0F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A52D0F" w:rsidSect="00C57338">
          <w:type w:val="continuous"/>
          <w:pgSz w:w="15840" w:h="12240" w:orient="landscape"/>
          <w:pgMar w:top="1580" w:right="1520" w:bottom="740" w:left="280" w:header="715" w:footer="0" w:gutter="0"/>
          <w:cols w:space="720"/>
        </w:sectPr>
      </w:pPr>
    </w:p>
    <w:p w14:paraId="14B645CF" w14:textId="77777777" w:rsidR="002A79B7" w:rsidRPr="00A52D0F" w:rsidRDefault="002A79B7" w:rsidP="00A52D0F">
      <w:pPr>
        <w:pStyle w:val="BodyText"/>
        <w:spacing w:before="4" w:line="240" w:lineRule="auto"/>
      </w:pPr>
    </w:p>
    <w:p w14:paraId="2FA0C661" w14:textId="77777777" w:rsidR="002A79B7" w:rsidRPr="00D31ED4" w:rsidRDefault="002A79B7" w:rsidP="00D31ED4">
      <w:pPr>
        <w:spacing w:before="9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r w:rsidRPr="00A52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НАСТАВНА</w:t>
      </w:r>
      <w:r w:rsidRPr="00A52D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ТЕМА</w:t>
      </w:r>
      <w:r w:rsidRPr="00A52D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ТОПЛОТНЕ</w:t>
      </w:r>
      <w:r w:rsidRPr="00A52D0F">
        <w:rPr>
          <w:rFonts w:ascii="Times New Roman" w:hAnsi="Times New Roman" w:cs="Times New Roman"/>
          <w:b/>
          <w:color w:val="F5811F"/>
          <w:spacing w:val="-2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ПОЈАВЕ</w:t>
      </w:r>
      <w:r w:rsidRPr="00A52D0F">
        <w:rPr>
          <w:rFonts w:ascii="Times New Roman" w:hAnsi="Times New Roman" w:cs="Times New Roman"/>
          <w:b/>
          <w:color w:val="F5811F"/>
          <w:spacing w:val="57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color w:val="F5811F"/>
          <w:sz w:val="24"/>
          <w:szCs w:val="24"/>
        </w:rPr>
        <w:t>7</w:t>
      </w:r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957"/>
      </w:tblGrid>
      <w:tr w:rsidR="002A79B7" w:rsidRPr="00A52D0F" w14:paraId="18543649" w14:textId="77777777" w:rsidTr="00C57338">
        <w:trPr>
          <w:trHeight w:val="2418"/>
        </w:trPr>
        <w:tc>
          <w:tcPr>
            <w:tcW w:w="745" w:type="pct"/>
          </w:tcPr>
          <w:p w14:paraId="45E7493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54F06B8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26598B0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54388BB3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се тело може наћи у три агрегатна стања: чврстом, течном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гасовитом.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 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одређеној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своје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мржњења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кључања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степенима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Целзијуса.  Препознаје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доведе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тестерисање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дрвета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загреје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дрво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тестеру.</w:t>
            </w:r>
          </w:p>
        </w:tc>
      </w:tr>
      <w:tr w:rsidR="002A79B7" w:rsidRPr="00A52D0F" w14:paraId="31E9EDAD" w14:textId="77777777" w:rsidTr="00C57338">
        <w:trPr>
          <w:trHeight w:val="2421"/>
        </w:trPr>
        <w:tc>
          <w:tcPr>
            <w:tcW w:w="745" w:type="pct"/>
          </w:tcPr>
          <w:p w14:paraId="71B34357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52B62F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6C81131E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2EC7613B" w14:textId="77777777" w:rsidR="002A79B7" w:rsidRPr="00A52D0F" w:rsidRDefault="002A79B7" w:rsidP="00A52D0F">
            <w:pPr>
              <w:pStyle w:val="TableParagraph"/>
              <w:spacing w:line="240" w:lineRule="auto"/>
              <w:ind w:right="10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се тело може наћи у три агрегатна стања: чврстом, течном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гасовитом. Зна да се прелазак из чврстог у течно стање назива топљење, а из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течног у гасовито стање испаравање. Ако му је позната температура тела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 топљења и кључања, зна да одреди у ком се агрегатном стању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налази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тело. 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одређеној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своје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агрегатно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 мржњења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кључања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степенима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Целзијуса. 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доведе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промене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A52D0F">
              <w:rPr>
                <w:sz w:val="24"/>
                <w:szCs w:val="24"/>
              </w:rPr>
              <w:t>тестерисање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дрвета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загреје дрво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тестеру.</w:t>
            </w:r>
          </w:p>
        </w:tc>
      </w:tr>
      <w:tr w:rsidR="002A79B7" w:rsidRPr="00A52D0F" w14:paraId="488EE5F0" w14:textId="77777777" w:rsidTr="00C57338">
        <w:trPr>
          <w:trHeight w:val="2421"/>
        </w:trPr>
        <w:tc>
          <w:tcPr>
            <w:tcW w:w="745" w:type="pct"/>
          </w:tcPr>
          <w:p w14:paraId="764FC622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6D7100B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335116C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5EA24D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42942652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се тело може наћи у три агрегатна стања: чврстом, течном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гасовитом.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особине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агрегатних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именује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одговарајуће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фазне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прелазе.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топљење,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испаравање, кондензација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очвршћавање.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 му је позната температура тела и температуре топљења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кључања,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одреди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стању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налази тело.Зна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 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тачно одређеној температури мења своје агрегатно стање. Зна температуре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мржњења и кључања воде у степенима Целзијуса. Познаје принцип рада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термометра.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трење може да доведе до промене температуре тела,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тестерисање дрвета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загреје дрво 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тестеру.</w:t>
            </w:r>
          </w:p>
        </w:tc>
      </w:tr>
      <w:tr w:rsidR="002A79B7" w:rsidRPr="00A52D0F" w14:paraId="3A1B5906" w14:textId="77777777" w:rsidTr="00C57338">
        <w:trPr>
          <w:trHeight w:val="2421"/>
        </w:trPr>
        <w:tc>
          <w:tcPr>
            <w:tcW w:w="745" w:type="pct"/>
          </w:tcPr>
          <w:p w14:paraId="2D18135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0FAA9A5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1EEFDC1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2DC1C9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01411DA8" w14:textId="77777777" w:rsidR="002A79B7" w:rsidRPr="00A52D0F" w:rsidRDefault="002A79B7" w:rsidP="00A52D0F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се тело може наћи у три агрегатна стања: чврстом, течном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гасовитом.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особине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агрегатних стања,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везе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молекула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најјаче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 чврстом стању, слабије у чврстом стању, а најслабије у гасовитом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агрегатном стању.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именује одговарајуће фазне прелазе. Зна шта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топљење, испаравање, кондензација и очвршћавање.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 му је позната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температура тела и температуре топљења и кључања, зна да одреди у ком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агрегатном стању налази тело. Зна да тело на тачно одређеној температури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мења своје агрегатно стање. Зна температуре мржњења и кључања воде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степенима Целзијуса. Зна како ради термометар и зашто се термометри пуне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баш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живом. Зна</w:t>
            </w:r>
            <w:r w:rsidRPr="00A52D0F">
              <w:rPr>
                <w:spacing w:val="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трење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доведе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 промене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температуре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пример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тестерисање дрвета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загреје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дрво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тестеру.</w:t>
            </w:r>
          </w:p>
        </w:tc>
      </w:tr>
    </w:tbl>
    <w:p w14:paraId="46330E5A" w14:textId="77777777" w:rsidR="002A79B7" w:rsidRPr="00A52D0F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A52D0F" w:rsidSect="00C57338">
          <w:type w:val="continuous"/>
          <w:pgSz w:w="15840" w:h="12240" w:orient="landscape"/>
          <w:pgMar w:top="1580" w:right="1520" w:bottom="740" w:left="280" w:header="715" w:footer="0" w:gutter="0"/>
          <w:cols w:space="720"/>
        </w:sectPr>
      </w:pPr>
    </w:p>
    <w:p w14:paraId="2FBA697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6CBABF" w14:textId="77777777" w:rsidR="002A79B7" w:rsidRPr="00A52D0F" w:rsidRDefault="002A79B7" w:rsidP="00A52D0F">
      <w:pPr>
        <w:pStyle w:val="BodyText"/>
        <w:spacing w:before="90" w:line="240" w:lineRule="auto"/>
        <w:ind w:left="220"/>
      </w:pPr>
      <w:r w:rsidRPr="00A52D0F">
        <w:t>КРИТЕРИЈУМИ</w:t>
      </w:r>
      <w:r w:rsidRPr="00A52D0F">
        <w:rPr>
          <w:spacing w:val="-5"/>
        </w:rPr>
        <w:t xml:space="preserve"> </w:t>
      </w:r>
      <w:r w:rsidRPr="00A52D0F">
        <w:t>НАСТАВНА</w:t>
      </w:r>
      <w:r w:rsidRPr="00A52D0F">
        <w:rPr>
          <w:spacing w:val="-5"/>
        </w:rPr>
        <w:t xml:space="preserve"> </w:t>
      </w:r>
      <w:r w:rsidRPr="00A52D0F">
        <w:t>ТЕМА</w:t>
      </w:r>
      <w:r w:rsidRPr="00A52D0F">
        <w:rPr>
          <w:spacing w:val="-3"/>
        </w:rPr>
        <w:t xml:space="preserve"> </w:t>
      </w:r>
      <w:r w:rsidRPr="00A52D0F">
        <w:t>ОСЦИЛАТОРНО</w:t>
      </w:r>
      <w:r w:rsidRPr="00A52D0F">
        <w:rPr>
          <w:spacing w:val="-4"/>
        </w:rPr>
        <w:t xml:space="preserve"> </w:t>
      </w:r>
      <w:r w:rsidRPr="00A52D0F">
        <w:t>И</w:t>
      </w:r>
      <w:r w:rsidRPr="00A52D0F">
        <w:rPr>
          <w:spacing w:val="-5"/>
        </w:rPr>
        <w:t xml:space="preserve"> </w:t>
      </w:r>
      <w:r w:rsidRPr="00A52D0F">
        <w:t>ТАЛАСНО</w:t>
      </w:r>
      <w:r w:rsidRPr="00A52D0F">
        <w:rPr>
          <w:spacing w:val="-3"/>
        </w:rPr>
        <w:t xml:space="preserve"> </w:t>
      </w:r>
      <w:r w:rsidRPr="00A52D0F">
        <w:t>КРЕТАЊЕ</w:t>
      </w:r>
    </w:p>
    <w:p w14:paraId="6F44F3EC" w14:textId="77777777" w:rsidR="002A79B7" w:rsidRPr="00D31ED4" w:rsidRDefault="002A79B7" w:rsidP="00D31ED4">
      <w:pPr>
        <w:pStyle w:val="BodyText"/>
        <w:spacing w:line="240" w:lineRule="auto"/>
        <w:ind w:left="280"/>
      </w:pPr>
      <w:r w:rsidRPr="00A52D0F">
        <w:rPr>
          <w:b/>
          <w:color w:val="F5811F"/>
        </w:rPr>
        <w:t>8</w:t>
      </w:r>
      <w:r w:rsidRPr="00A52D0F">
        <w:t>.</w:t>
      </w:r>
      <w:r w:rsidRPr="00A52D0F">
        <w:rPr>
          <w:spacing w:val="-1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2042"/>
      </w:tblGrid>
      <w:tr w:rsidR="002A79B7" w:rsidRPr="00A52D0F" w14:paraId="7F02F9FF" w14:textId="77777777" w:rsidTr="00C57338">
        <w:trPr>
          <w:trHeight w:val="1696"/>
        </w:trPr>
        <w:tc>
          <w:tcPr>
            <w:tcW w:w="745" w:type="pct"/>
          </w:tcPr>
          <w:p w14:paraId="434E89F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370F8B7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6A67348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1457952F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наведе која су то кретања периодична кретања и да је осцилаторно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 периодично кретање око равнотежног положаја. Препознаје таласна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кретања и зна како се на мирној површини воде могу изазвати таласи. Зна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звук све што чујемо и на које се начине може произвести звук. Зна 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граница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чујности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20Hz,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горња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20000Hz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област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ове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горње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границе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зове ултразвук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 ултразвук користи.</w:t>
            </w:r>
          </w:p>
        </w:tc>
      </w:tr>
      <w:tr w:rsidR="002A79B7" w:rsidRPr="00A52D0F" w14:paraId="273F1ADB" w14:textId="77777777" w:rsidTr="00C57338">
        <w:trPr>
          <w:trHeight w:val="3036"/>
        </w:trPr>
        <w:tc>
          <w:tcPr>
            <w:tcW w:w="745" w:type="pct"/>
          </w:tcPr>
          <w:p w14:paraId="303DA83E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486C2F0F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795638C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7BCDEEF4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265508CB" w14:textId="77777777" w:rsidR="002A79B7" w:rsidRPr="00A52D0F" w:rsidRDefault="002A79B7" w:rsidP="00A52D0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наведе која су то кретања периодична кретања и да је осцилаторно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 периодично кретање око равнотежног положаја. Уме да препозна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основне појмове који описују осцилаторно кретање. На пример, зна шта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равнотежни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положај,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период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осциловања.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таласно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зна како се на мирној површини воде могу изазвати таласи.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које врсте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таласа постоје: попречни и уздужни и кроз које се средине који простиру. 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звук све што чујемо и на које се начине може произвести звук. Зна 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граница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чујности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20Hz,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горња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20000Hz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област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ове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горње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границе зове ултразвук и за шта се ултразвук користи. Зна да се звук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ваздуху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простире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340m/s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надзвучне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ове.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звука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повећава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повећањем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густине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средине.</w:t>
            </w:r>
          </w:p>
        </w:tc>
      </w:tr>
      <w:tr w:rsidR="002A79B7" w:rsidRPr="00A52D0F" w14:paraId="5AB2B547" w14:textId="77777777" w:rsidTr="00C57338">
        <w:trPr>
          <w:trHeight w:val="4139"/>
        </w:trPr>
        <w:tc>
          <w:tcPr>
            <w:tcW w:w="745" w:type="pct"/>
          </w:tcPr>
          <w:p w14:paraId="3AF6057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B3DACFC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5821FCD6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AED8DE9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7669FA42" w14:textId="77777777" w:rsidR="002A79B7" w:rsidRPr="00A52D0F" w:rsidRDefault="002A79B7" w:rsidP="00A52D0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шта је периодично кретање и наводи примере периодичних кретања. 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осцилаторно кретање периодично кретање око равнотежног положаја.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Прави разлику између периодичног и осцилаторног кретања. Уме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појмове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описују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осцилаторно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 је равнотежни положај, шта је период осциловања.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везе основних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величина које описују осцилатарно кретање. Уме да уочи карактеристичне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положаје при осцилаторном кретању клатна. Уме да одреди равнотежни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амплитудне положаје, као и да упореди брзине тела у различитим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положајима. Зна шта је амплитуда таласа. Зна да звук представља механички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 који може да се простире кроз све материјалне средине, различитим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брзинама, које су најмање у гасовима, а највеће у чврстим телима. Уме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 различите осцилаторе који производе звук. Зна да се звук на простире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вакуум.</w:t>
            </w:r>
          </w:p>
        </w:tc>
      </w:tr>
      <w:tr w:rsidR="002A79B7" w:rsidRPr="00A52D0F" w14:paraId="0C9F73DE" w14:textId="77777777" w:rsidTr="00C57338">
        <w:trPr>
          <w:trHeight w:val="6230"/>
        </w:trPr>
        <w:tc>
          <w:tcPr>
            <w:tcW w:w="745" w:type="pct"/>
          </w:tcPr>
          <w:p w14:paraId="14E1560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3AD762D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09B61F5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409C406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35B21A15" w14:textId="77777777" w:rsidR="002A79B7" w:rsidRPr="00A52D0F" w:rsidRDefault="002A79B7" w:rsidP="00A52D0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шта је периодично кретање и наводи примере периодичних кретања. 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осцилаторно кретање периодично кретање око равнотежног положаја.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Прави разлику између периодичног и осцилаторног кретања. Уме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појмове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описују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осцилаторно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 је равнотежни положај, шта је период осциловања.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везе основних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величина које описују осцилотарно кретање. Уме да квалитативно одреди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односе између периода осциловања, фреквенције и броја осцилација код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осцилатора. Уме да израчуна вредност периода и фреквенције ако су дати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осцилација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време,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повеже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директно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период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фреквенцију. 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уочи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карактеристичне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положаје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осцилаторном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кретању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клатна. Уме да одреди равнотежни и амплитудне положаје, као и да упореди брзине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у различитим положајима. Зна шта је таласна дужина и уме 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 на графички приказаном таласу. Разуме да при таласном кретању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свака честица средине осцилује и зна да израчуна период и фреквенцију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таласа.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амплитуда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таласа.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звук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представља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механички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талас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 може да се простире кроз све материјалне средине, различитим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брзинама, које су најмање у гасовима, а највеће у чврстим телима. Уме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 различите осцилаторе који производе звук. Зна да се звук не простире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вакуум.</w:t>
            </w:r>
          </w:p>
        </w:tc>
      </w:tr>
    </w:tbl>
    <w:p w14:paraId="5C2CD620" w14:textId="77777777" w:rsidR="002A79B7" w:rsidRPr="00D31ED4" w:rsidRDefault="002A79B7" w:rsidP="00D31ED4">
      <w:pPr>
        <w:pStyle w:val="BodyText"/>
        <w:spacing w:before="90" w:after="9" w:line="240" w:lineRule="auto"/>
      </w:pPr>
      <w:r w:rsidRPr="00A52D0F">
        <w:t>КРИТЕРИЈУМИ</w:t>
      </w:r>
      <w:r w:rsidRPr="00A52D0F">
        <w:rPr>
          <w:spacing w:val="-4"/>
        </w:rPr>
        <w:t xml:space="preserve"> </w:t>
      </w:r>
      <w:r w:rsidRPr="00A52D0F">
        <w:t>НАСТАВНА</w:t>
      </w:r>
      <w:r w:rsidRPr="00A52D0F">
        <w:rPr>
          <w:spacing w:val="-4"/>
        </w:rPr>
        <w:t xml:space="preserve"> </w:t>
      </w:r>
      <w:r w:rsidRPr="00A52D0F">
        <w:t>ТЕМА</w:t>
      </w:r>
      <w:r w:rsidRPr="00A52D0F">
        <w:rPr>
          <w:spacing w:val="-2"/>
        </w:rPr>
        <w:t xml:space="preserve"> </w:t>
      </w:r>
      <w:r w:rsidRPr="00A52D0F">
        <w:t>СВЕТЛОСНЕ</w:t>
      </w:r>
      <w:r w:rsidRPr="00A52D0F">
        <w:rPr>
          <w:spacing w:val="-4"/>
        </w:rPr>
        <w:t xml:space="preserve"> </w:t>
      </w:r>
      <w:r w:rsidRPr="00A52D0F">
        <w:t>ПОЈАВЕ</w:t>
      </w:r>
      <w:r w:rsidRPr="00A52D0F">
        <w:rPr>
          <w:spacing w:val="-2"/>
        </w:rPr>
        <w:t xml:space="preserve"> </w:t>
      </w:r>
      <w:r w:rsidRPr="00A52D0F">
        <w:rPr>
          <w:b/>
          <w:color w:val="F5811F"/>
        </w:rPr>
        <w:t>8.</w:t>
      </w:r>
      <w:r w:rsidRPr="00A52D0F">
        <w:rPr>
          <w:b/>
          <w:color w:val="F5811F"/>
          <w:spacing w:val="-3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2042"/>
      </w:tblGrid>
      <w:tr w:rsidR="002A79B7" w:rsidRPr="00A52D0F" w14:paraId="6986A1E8" w14:textId="77777777" w:rsidTr="00C57338">
        <w:trPr>
          <w:trHeight w:val="2421"/>
        </w:trPr>
        <w:tc>
          <w:tcPr>
            <w:tcW w:w="745" w:type="pct"/>
          </w:tcPr>
          <w:p w14:paraId="3F1F789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3562396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1442257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48A47E1B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светлост све што видимо, да спада у електромагнетне таласе, да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простире кроз све провидне средине и кроз вакуум. Препознаје да је то што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видимо свој одраз у огледалу последица одбијања светлости и искуствено 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какав се лик при томе формира: исте величине, на истом растојању, само када</w:t>
            </w:r>
            <w:r w:rsidRPr="00A52D0F">
              <w:rPr>
                <w:spacing w:val="-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подигне леву руку, у огледалу види као да подиже десну. На примеру оловке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стављене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чашу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појаву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преламања светлости. Препознаје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лупу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инструмент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увеличавање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лика.</w:t>
            </w:r>
          </w:p>
        </w:tc>
      </w:tr>
      <w:tr w:rsidR="002A79B7" w:rsidRPr="00A52D0F" w14:paraId="7046159B" w14:textId="77777777" w:rsidTr="00C57338">
        <w:trPr>
          <w:trHeight w:val="2760"/>
        </w:trPr>
        <w:tc>
          <w:tcPr>
            <w:tcW w:w="745" w:type="pct"/>
          </w:tcPr>
          <w:p w14:paraId="6CFE21C9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+</w:t>
            </w:r>
          </w:p>
          <w:p w14:paraId="6C631A6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0F98B8F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706BBD32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је светлост све што видимо, да спада у електромагнетне таласе, да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простире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провидне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вакуум,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брзина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простирања увек иста и да износи 300000 km/s. Знају да се ништа не може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кретати брзином већом од ове.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је то што видимо свој одраз у огледалу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последица одбијања светлости и искуствено зна какав се лик при томе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формира: исте величине, на истом растојању, само када подигне леву руку,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огледалу види као да подиже десну. Зна да се светлост прелама при преласку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због тога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риба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води изгледа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већа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није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оном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месту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где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видимо.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 светлост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прозорско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стакло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 сочива.</w:t>
            </w:r>
          </w:p>
        </w:tc>
      </w:tr>
      <w:tr w:rsidR="002A79B7" w:rsidRPr="00A52D0F" w14:paraId="23B998E0" w14:textId="77777777" w:rsidTr="00C57338">
        <w:trPr>
          <w:trHeight w:val="2760"/>
        </w:trPr>
        <w:tc>
          <w:tcPr>
            <w:tcW w:w="745" w:type="pct"/>
          </w:tcPr>
          <w:p w14:paraId="4BB7D19F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65F19368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7FB0E407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4028EC49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7CFD7D37" w14:textId="77777777" w:rsidR="002A79B7" w:rsidRPr="00A52D0F" w:rsidRDefault="002A79B7" w:rsidP="00A52D0F">
            <w:pPr>
              <w:pStyle w:val="TableParagraph"/>
              <w:spacing w:line="240" w:lineRule="auto"/>
              <w:ind w:right="139" w:firstLine="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светлост представља електромагнетни талас који може да се простире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кроз вакуум, и да је при томе та брзина простирања увек иста и да озноси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300000km/s. Знају да се ништа не може кретати брзином већом од ове. Зна да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 са повећањем густине провидне средине брзина светлости смањује.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закон одбијања светлости. Зна да је положај лика предмета у води померен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 на стварни положај предмета због преламања светлости. Зна да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светлост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преласку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 једне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средину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због тога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риба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води изгледа већа и није на оном месту где је видимо. Зна да се светлост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прозорско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стакло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сочива.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лупа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светлост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због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особине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користимо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увећање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лика.</w:t>
            </w:r>
          </w:p>
        </w:tc>
      </w:tr>
      <w:tr w:rsidR="002A79B7" w:rsidRPr="00A52D0F" w14:paraId="7BBA2E68" w14:textId="77777777" w:rsidTr="00C57338">
        <w:trPr>
          <w:trHeight w:val="90"/>
        </w:trPr>
        <w:tc>
          <w:tcPr>
            <w:tcW w:w="745" w:type="pct"/>
          </w:tcPr>
          <w:p w14:paraId="222A807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38E82A9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1D3760CB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089059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53A85463" w14:textId="77777777" w:rsidR="002A79B7" w:rsidRPr="00A52D0F" w:rsidRDefault="002A79B7" w:rsidP="00A52D0F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светлост представља електромагнетни талас који може да се простире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кроз вакуум, и да је при томе та брзина простирања увек иста и да озноси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300000km/s. Знају да се ништа не може кретати брзином већом од ове. Зна да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 са повећањем густине провидне средине брзина светлости смањује и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због те разлике у брзини светлости у различитим срединама долази до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преламања светлости. Разуме да је тело, које није самосветлеће, видљиво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 светлосни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зраци падају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прво 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тело,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одбијају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њега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долазе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ока посматрача. Зна закон одбијања светлости. Зна да је положај лика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предмета у води померен у односу на стварни положај предмета због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преламања светлости. Зна да се светлост прелама при преласку из једне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другу средину и да због тога риба у води изгледа већа и није на оном месту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где је видимо. Зна да се светлост прелама кроз прозорско стакло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сочива.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лупа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прелама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светлост 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због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особине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користимо за увећање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лика.</w:t>
            </w:r>
          </w:p>
        </w:tc>
      </w:tr>
    </w:tbl>
    <w:p w14:paraId="309340D2" w14:textId="77777777" w:rsidR="002A79B7" w:rsidRPr="00D31ED4" w:rsidRDefault="002A79B7" w:rsidP="00D31ED4">
      <w:pPr>
        <w:pStyle w:val="BodyText"/>
        <w:spacing w:before="90" w:line="240" w:lineRule="auto"/>
      </w:pPr>
      <w:r w:rsidRPr="00A52D0F">
        <w:t>КРИТЕРИЈУМИ</w:t>
      </w:r>
      <w:r w:rsidRPr="00A52D0F">
        <w:rPr>
          <w:spacing w:val="-3"/>
        </w:rPr>
        <w:t xml:space="preserve"> </w:t>
      </w:r>
      <w:r w:rsidRPr="00A52D0F">
        <w:t>НАСТАВНА</w:t>
      </w:r>
      <w:r w:rsidRPr="00A52D0F">
        <w:rPr>
          <w:spacing w:val="-3"/>
        </w:rPr>
        <w:t xml:space="preserve"> </w:t>
      </w:r>
      <w:r w:rsidRPr="00A52D0F">
        <w:t>ТЕМА</w:t>
      </w:r>
      <w:r w:rsidRPr="00A52D0F">
        <w:rPr>
          <w:spacing w:val="-1"/>
        </w:rPr>
        <w:t xml:space="preserve"> </w:t>
      </w:r>
      <w:r w:rsidRPr="00A52D0F">
        <w:t>ЕЛЕКТРИЧНО</w:t>
      </w:r>
      <w:r w:rsidRPr="00A52D0F">
        <w:rPr>
          <w:spacing w:val="-3"/>
        </w:rPr>
        <w:t xml:space="preserve"> </w:t>
      </w:r>
      <w:r w:rsidRPr="00A52D0F">
        <w:t>ПОЉЕ</w:t>
      </w:r>
      <w:r w:rsidRPr="00A52D0F">
        <w:rPr>
          <w:spacing w:val="56"/>
        </w:rPr>
        <w:t xml:space="preserve"> </w:t>
      </w:r>
      <w:r w:rsidRPr="00A52D0F">
        <w:rPr>
          <w:b/>
          <w:color w:val="F5811F"/>
        </w:rPr>
        <w:t>8</w:t>
      </w:r>
      <w:r w:rsidRPr="00A52D0F">
        <w:t>.</w:t>
      </w:r>
      <w:r w:rsidRPr="00A52D0F">
        <w:rPr>
          <w:spacing w:val="-2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2042"/>
      </w:tblGrid>
      <w:tr w:rsidR="002A79B7" w:rsidRPr="00A52D0F" w14:paraId="0C8B1AFC" w14:textId="77777777" w:rsidTr="00C57338">
        <w:trPr>
          <w:trHeight w:val="2421"/>
        </w:trPr>
        <w:tc>
          <w:tcPr>
            <w:tcW w:w="745" w:type="pct"/>
          </w:tcPr>
          <w:p w14:paraId="1C2A87A4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26A25FC5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3E40BD17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54A301DB" w14:textId="77777777" w:rsidR="002A79B7" w:rsidRPr="00A52D0F" w:rsidRDefault="002A79B7" w:rsidP="00A52D0F">
            <w:pPr>
              <w:pStyle w:val="TableParagraph"/>
              <w:spacing w:line="240" w:lineRule="auto"/>
              <w:ind w:right="117" w:firstLine="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електростатичке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могу</w:t>
            </w:r>
            <w:r w:rsidRPr="00A52D0F">
              <w:rPr>
                <w:spacing w:val="5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бити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позитивно и негативно наелектрисана. На основу тога препознаје када 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узајамно деловање између два тела привлачно, а када одбојно. Поред тога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што препознаје смер интеракције, уме да препозна да ће интеракција бити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случају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најближа.</w:t>
            </w:r>
          </w:p>
        </w:tc>
      </w:tr>
      <w:tr w:rsidR="002A79B7" w:rsidRPr="00A52D0F" w14:paraId="52A2743B" w14:textId="77777777" w:rsidTr="00C57338">
        <w:trPr>
          <w:trHeight w:val="2418"/>
        </w:trPr>
        <w:tc>
          <w:tcPr>
            <w:tcW w:w="745" w:type="pct"/>
          </w:tcPr>
          <w:p w14:paraId="4F96E2A7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6A8207D8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1973C7E2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09C7D77C" w14:textId="77777777" w:rsidR="002A79B7" w:rsidRPr="00A52D0F" w:rsidRDefault="002A79B7" w:rsidP="00A52D0F">
            <w:pPr>
              <w:pStyle w:val="TableParagraph"/>
              <w:spacing w:line="240" w:lineRule="auto"/>
              <w:ind w:right="13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5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електростатичке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силе, зна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могу</w:t>
            </w:r>
            <w:r w:rsidRPr="00A52D0F">
              <w:rPr>
                <w:spacing w:val="5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позитивно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 наелектрисана. Зна да је тело позитивно наелектрисано ако 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мањак електрона, а негативно ако има вишак електрона. Зна када је узајамно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деловање између два тела привлачно, а када одбојно. Поред тога што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смер интеракције, уме да препозна да ће интеракција бити највећа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 случају када су наелектрисана тела најближа. Зна да је волт јединица за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напон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напон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нашој мрежи 220V.</w:t>
            </w:r>
          </w:p>
        </w:tc>
      </w:tr>
      <w:tr w:rsidR="002A79B7" w:rsidRPr="00A52D0F" w14:paraId="5AF0C832" w14:textId="77777777" w:rsidTr="00C57338">
        <w:trPr>
          <w:trHeight w:val="1306"/>
        </w:trPr>
        <w:tc>
          <w:tcPr>
            <w:tcW w:w="745" w:type="pct"/>
          </w:tcPr>
          <w:p w14:paraId="3D51E083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91EDCB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005BA7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76CE1461" w14:textId="77777777" w:rsidR="002A79B7" w:rsidRPr="00A52D0F" w:rsidRDefault="002A79B7" w:rsidP="00A52D0F">
            <w:pPr>
              <w:pStyle w:val="TableParagraph"/>
              <w:spacing w:line="240" w:lineRule="auto"/>
              <w:ind w:right="1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 деловања електростатичке силе, зна да тела могу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бити позитивно 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 наелектрисана и да се електрично деловање преноси путем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електричног поља. Зна да је тело позитивно наелектрисано ако има мањак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вишак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наелектрисавању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не ствара наелектрисање, већ да електрони прелазе са једног тела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друго. Зна када је узајамно деловање између два тела привлачно, а када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 Поред тога што зна смер интеракције, зна да ће интеракција бити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највећа у случају када су наелектрисана тела најближа и када тела на себи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имају већу количину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наелектрисања.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напон</w:t>
            </w:r>
            <w:r w:rsidRPr="00A52D0F">
              <w:rPr>
                <w:spacing w:val="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волт</w:t>
            </w:r>
            <w:r w:rsidRPr="00A52D0F">
              <w:rPr>
                <w:spacing w:val="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јединица за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напон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 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 напон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нашој мрежи 220V.</w:t>
            </w:r>
          </w:p>
        </w:tc>
      </w:tr>
      <w:tr w:rsidR="002A79B7" w:rsidRPr="00A52D0F" w14:paraId="5C4C7AA2" w14:textId="77777777" w:rsidTr="00C57338">
        <w:trPr>
          <w:trHeight w:val="1306"/>
        </w:trPr>
        <w:tc>
          <w:tcPr>
            <w:tcW w:w="745" w:type="pct"/>
          </w:tcPr>
          <w:p w14:paraId="623D10A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BB41B5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7891E6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525F90A2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373C7A6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2631B72A" w14:textId="77777777" w:rsidR="002A79B7" w:rsidRPr="00A52D0F" w:rsidRDefault="002A79B7" w:rsidP="00A52D0F">
            <w:pPr>
              <w:pStyle w:val="TableParagraph"/>
              <w:spacing w:line="240" w:lineRule="auto"/>
              <w:ind w:right="1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смер деловања електростатичке силе, зна да тела могу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бити позитивно 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 наелектрисана и да се електрично деловање преноси путем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електричног поља. Зна да је тело позитивно наелектрисано ако има мањак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ако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вишак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наелектрисавању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тела не ствара наелектрисање, већ да електрони прелазе са једног тела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друго. Зна када је узајамно деловање између два тела привлачно, а када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 Поред тога што зна смер интеракције, зна да ће интеракција бити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највећа у случају када су наелектрисана тела најближа и када тела на себи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имају већу количину наелектрисања. Уме да објасни појаву електростатичке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индукције. Уме да објасни шта се дешава када у контакт дођу тела са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једнаким количинама позитивног и негативног наелектрисања, као и када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њих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има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више позитивног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негативног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наелектрисања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односу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друго. Зна шта је напон и да је волт јединица за напон и да је напон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нашој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мрежи 220V.</w:t>
            </w:r>
          </w:p>
        </w:tc>
      </w:tr>
    </w:tbl>
    <w:p w14:paraId="7D09716A" w14:textId="77777777" w:rsidR="002A79B7" w:rsidRPr="00D31ED4" w:rsidRDefault="002A79B7" w:rsidP="00D31ED4">
      <w:pPr>
        <w:pStyle w:val="BodyText"/>
        <w:spacing w:line="240" w:lineRule="auto"/>
      </w:pPr>
      <w:r w:rsidRPr="00A52D0F">
        <w:t>КРИТЕРИЈУМИ</w:t>
      </w:r>
      <w:r w:rsidRPr="00A52D0F">
        <w:rPr>
          <w:spacing w:val="-4"/>
        </w:rPr>
        <w:t xml:space="preserve"> </w:t>
      </w:r>
      <w:r w:rsidRPr="00A52D0F">
        <w:t>НАСТАВНА</w:t>
      </w:r>
      <w:r w:rsidRPr="00A52D0F">
        <w:rPr>
          <w:spacing w:val="-3"/>
        </w:rPr>
        <w:t xml:space="preserve"> </w:t>
      </w:r>
      <w:r w:rsidRPr="00A52D0F">
        <w:t>ТЕМА</w:t>
      </w:r>
      <w:r w:rsidRPr="00A52D0F">
        <w:rPr>
          <w:spacing w:val="-1"/>
        </w:rPr>
        <w:t xml:space="preserve"> </w:t>
      </w:r>
      <w:r w:rsidRPr="00A52D0F">
        <w:t>ЕЛЕКТРИЧНА</w:t>
      </w:r>
      <w:r w:rsidRPr="00A52D0F">
        <w:rPr>
          <w:spacing w:val="-3"/>
        </w:rPr>
        <w:t xml:space="preserve"> </w:t>
      </w:r>
      <w:r w:rsidRPr="00A52D0F">
        <w:t>СТРУЈА</w:t>
      </w:r>
      <w:r w:rsidRPr="00A52D0F">
        <w:rPr>
          <w:spacing w:val="-2"/>
        </w:rPr>
        <w:t xml:space="preserve"> </w:t>
      </w:r>
      <w:r w:rsidRPr="00A52D0F">
        <w:rPr>
          <w:b/>
          <w:color w:val="F5811F"/>
        </w:rPr>
        <w:t>8</w:t>
      </w:r>
      <w:r w:rsidRPr="00A52D0F">
        <w:t>.</w:t>
      </w:r>
      <w:r w:rsidRPr="00A52D0F">
        <w:rPr>
          <w:spacing w:val="-2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2042"/>
      </w:tblGrid>
      <w:tr w:rsidR="002A79B7" w:rsidRPr="00A52D0F" w14:paraId="176B678E" w14:textId="77777777" w:rsidTr="00C57338">
        <w:trPr>
          <w:trHeight w:val="2421"/>
        </w:trPr>
        <w:tc>
          <w:tcPr>
            <w:tcW w:w="745" w:type="pct"/>
          </w:tcPr>
          <w:p w14:paraId="6E50E42B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304E3EC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44CB4D8E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466B24B1" w14:textId="77777777" w:rsidR="002A79B7" w:rsidRPr="00A52D0F" w:rsidRDefault="002A79B7" w:rsidP="00A52D0F">
            <w:pPr>
              <w:pStyle w:val="TableParagraph"/>
              <w:spacing w:line="240" w:lineRule="auto"/>
              <w:ind w:right="11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 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тече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материјале: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пример,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би струја протекла кроз неку течност, она мора да буде проводна, или: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отворено струјно коло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 затворити металним новчићем, али не може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гумицом.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материјали</w:t>
            </w:r>
            <w:r w:rsidRPr="00A52D0F">
              <w:rPr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проводноци,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изолатори,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неке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 њих.</w:t>
            </w:r>
          </w:p>
        </w:tc>
      </w:tr>
      <w:tr w:rsidR="002A79B7" w:rsidRPr="00A52D0F" w14:paraId="067D0221" w14:textId="77777777" w:rsidTr="00C57338">
        <w:trPr>
          <w:trHeight w:val="2760"/>
        </w:trPr>
        <w:tc>
          <w:tcPr>
            <w:tcW w:w="745" w:type="pct"/>
          </w:tcPr>
          <w:p w14:paraId="0E70707B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A97D383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7D99FE3C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17BB461A" w14:textId="77777777" w:rsidR="002A79B7" w:rsidRPr="00A52D0F" w:rsidRDefault="002A79B7" w:rsidP="00A52D0F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струја може да тече само кроз проводне материјале: на пример, да би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 протекла кроз неку течност, она мора да буде проводна, или: отворено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струјно коло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може затворити металним новчићем, али не може гумицом. 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Разликује електричне проводнике и изолаторе. Зна да метали, водени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раствори неких супстанци, као и гасови при одређеним условима, могу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затворе електрично коло, тј. да проводе електричну струју. Зна називе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основних елемената електричног кола (извор, отпорник, прекидач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проводник)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их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простом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колу.</w:t>
            </w:r>
          </w:p>
        </w:tc>
      </w:tr>
      <w:tr w:rsidR="002A79B7" w:rsidRPr="00A52D0F" w14:paraId="47146B68" w14:textId="77777777" w:rsidTr="00C57338">
        <w:trPr>
          <w:trHeight w:val="2760"/>
        </w:trPr>
        <w:tc>
          <w:tcPr>
            <w:tcW w:w="745" w:type="pct"/>
          </w:tcPr>
          <w:p w14:paraId="04C765B0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7094BF2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576B13C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057A11C2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3707F37A" w14:textId="77777777" w:rsidR="002A79B7" w:rsidRPr="00A52D0F" w:rsidRDefault="002A79B7" w:rsidP="00A52D0F">
            <w:pPr>
              <w:pStyle w:val="TableParagraph"/>
              <w:spacing w:line="240" w:lineRule="auto"/>
              <w:ind w:right="16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струја може да тече само кроз проводне материјале: на пример, да би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 протекла кроз неку течност, она мора да буде проводна, или: отворено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струјно коло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 затворити металним новчићем, али не може гумицом. .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Разликује електричне проводнике и изолаторе. Зна да метали, водени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раствори неких супстанци, као и гасови при одређеним условима, могу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затворе електрично коло, тј. да проводе електричну струју. Зна називе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основних елемената електричног кола (извор, отпорник, прекидач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проводник) и зна да их препозна у простом колу. Зна називе основних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елемената електричног кола (извор, отпорник, прекидач и проводник) и зна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их препозна у простом колу. Зна да се за повећање напона користи редна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веза извора електромоторне силе. Зна да је у случају паралелне везе напон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једнак напону појединачног елемента. Уме да израчуна отпор, јачину струје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или напон ако су му познате друге две величине користећи образац I=U/R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 да елекрична струја има и топлотне ефекте, на пример да се може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користити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грејање.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Разуме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појмове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снаге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електричне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 се електрични уређаји карактеришу електричном снагом која је најчешће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исказана у киловатима. Зна да је потрошња електричне енергије једнака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производу снаге уређаје и времена његовог коришћења, што се изражава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киловат-часовима.</w:t>
            </w:r>
          </w:p>
        </w:tc>
      </w:tr>
      <w:tr w:rsidR="002A79B7" w:rsidRPr="00A52D0F" w14:paraId="704A7215" w14:textId="77777777" w:rsidTr="00C57338">
        <w:trPr>
          <w:trHeight w:val="2760"/>
        </w:trPr>
        <w:tc>
          <w:tcPr>
            <w:tcW w:w="745" w:type="pct"/>
          </w:tcPr>
          <w:p w14:paraId="756957A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555CBC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777B790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36C9C51D" w14:textId="77777777" w:rsidR="002A79B7" w:rsidRPr="00A52D0F" w:rsidRDefault="002A79B7" w:rsidP="00A52D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протекла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течност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отворено</w:t>
            </w:r>
            <w:proofErr w:type="spellEnd"/>
            <w:r w:rsidRPr="00A52D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затворити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новчићем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гумицом</w:t>
            </w:r>
            <w:proofErr w:type="spellEnd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A52D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изолаторе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водени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раствори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супстанци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гасови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затворе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називе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отпорник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прекидач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називе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отпорник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прекидач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повећање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напона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редна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електромоторне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паралелне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напон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напону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појединачног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израчуна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струје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I=U/R</w:t>
            </w:r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елекрична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топлотне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ефекте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proofErr w:type="spellEnd"/>
            <w:r w:rsidRPr="00A52D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грејање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карактеришу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снагом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најчешће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исказана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киловатима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потрошња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једнака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његовог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киловат-часовима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механичко</w:t>
            </w:r>
            <w:proofErr w:type="spellEnd"/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 w:rsidRPr="00A52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троши</w:t>
            </w:r>
            <w:proofErr w:type="spellEnd"/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механички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отпорности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међусобно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паралелно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поред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тога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амперметар</w:t>
            </w:r>
            <w:proofErr w:type="spellEnd"/>
            <w:r w:rsidRPr="00A52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D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везује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2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волтметар</w:t>
            </w:r>
            <w:proofErr w:type="spellEnd"/>
            <w:r w:rsidRPr="00A52D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паралелно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Омов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везама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отпорника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јачина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9BAD0B" w14:textId="77777777" w:rsidR="002A79B7" w:rsidRPr="00A52D0F" w:rsidRDefault="002A79B7" w:rsidP="00A52D0F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</w:p>
        </w:tc>
      </w:tr>
    </w:tbl>
    <w:p w14:paraId="73078FD4" w14:textId="77777777" w:rsidR="002A79B7" w:rsidRPr="00D31ED4" w:rsidRDefault="002A79B7" w:rsidP="00D31ED4">
      <w:pPr>
        <w:pStyle w:val="BodyText"/>
        <w:spacing w:before="162" w:line="240" w:lineRule="auto"/>
      </w:pPr>
      <w:r w:rsidRPr="00A52D0F">
        <w:t>КРИТЕРИЈУМИ</w:t>
      </w:r>
      <w:r w:rsidRPr="00A52D0F">
        <w:rPr>
          <w:spacing w:val="-4"/>
        </w:rPr>
        <w:t xml:space="preserve"> </w:t>
      </w:r>
      <w:r w:rsidRPr="00A52D0F">
        <w:t>НАСТАВНА</w:t>
      </w:r>
      <w:r w:rsidRPr="00A52D0F">
        <w:rPr>
          <w:spacing w:val="-4"/>
        </w:rPr>
        <w:t xml:space="preserve"> </w:t>
      </w:r>
      <w:r w:rsidRPr="00A52D0F">
        <w:t>ТЕМА</w:t>
      </w:r>
      <w:r w:rsidRPr="00A52D0F">
        <w:rPr>
          <w:spacing w:val="-2"/>
        </w:rPr>
        <w:t xml:space="preserve"> </w:t>
      </w:r>
      <w:r w:rsidRPr="00A52D0F">
        <w:t>МАГНЕТНО</w:t>
      </w:r>
      <w:r w:rsidRPr="00A52D0F">
        <w:rPr>
          <w:spacing w:val="-4"/>
        </w:rPr>
        <w:t xml:space="preserve"> </w:t>
      </w:r>
      <w:r w:rsidRPr="00A52D0F">
        <w:t>ПОЉЕ</w:t>
      </w:r>
      <w:r w:rsidRPr="00A52D0F">
        <w:rPr>
          <w:spacing w:val="-4"/>
        </w:rPr>
        <w:t xml:space="preserve"> </w:t>
      </w:r>
      <w:r w:rsidRPr="00A52D0F">
        <w:rPr>
          <w:b/>
          <w:color w:val="F5811F"/>
        </w:rPr>
        <w:t>8</w:t>
      </w:r>
      <w:r w:rsidRPr="00A52D0F">
        <w:t>.</w:t>
      </w:r>
      <w:r w:rsidRPr="00A52D0F">
        <w:rPr>
          <w:spacing w:val="-3"/>
        </w:rPr>
        <w:t xml:space="preserve"> </w:t>
      </w:r>
      <w:r w:rsidRPr="00A52D0F">
        <w:t>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2042"/>
      </w:tblGrid>
      <w:tr w:rsidR="002A79B7" w:rsidRPr="00A52D0F" w14:paraId="4AAFB0D8" w14:textId="77777777" w:rsidTr="00C57338">
        <w:trPr>
          <w:trHeight w:val="2419"/>
        </w:trPr>
        <w:tc>
          <w:tcPr>
            <w:tcW w:w="745" w:type="pct"/>
          </w:tcPr>
          <w:p w14:paraId="0425B02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34E29C0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7489BC85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5" w:type="pct"/>
          </w:tcPr>
          <w:p w14:paraId="631228AF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северни и јужни. На основу тога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када је узајамно деловање између тела привлачно, односно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ће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интеракција бити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највећа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случају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међусобно најближи.</w:t>
            </w:r>
          </w:p>
        </w:tc>
      </w:tr>
      <w:tr w:rsidR="002A79B7" w:rsidRPr="00A52D0F" w14:paraId="665B6D61" w14:textId="77777777" w:rsidTr="00C57338">
        <w:trPr>
          <w:trHeight w:val="2419"/>
        </w:trPr>
        <w:tc>
          <w:tcPr>
            <w:tcW w:w="745" w:type="pct"/>
          </w:tcPr>
          <w:p w14:paraId="51201E31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583321D4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CA5AEAA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5" w:type="pct"/>
          </w:tcPr>
          <w:p w14:paraId="3B2A71C5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северни и јужни. На основу тога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када је узајамно деловање између тела привлачно, односно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 Уме да препозна да ће интеракција бити највећа у случају када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магнети међусобно најближи. Препознаје да се калем кроз који протиче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понаша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шипкасти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полови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крајевима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калема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престанку</w:t>
            </w:r>
            <w:r w:rsidRPr="00A52D0F">
              <w:rPr>
                <w:spacing w:val="-10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протицања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електричне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калем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губи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својства.</w:t>
            </w:r>
          </w:p>
        </w:tc>
      </w:tr>
      <w:tr w:rsidR="002A79B7" w:rsidRPr="00A52D0F" w14:paraId="077D1713" w14:textId="77777777" w:rsidTr="00C57338">
        <w:trPr>
          <w:trHeight w:val="2419"/>
        </w:trPr>
        <w:tc>
          <w:tcPr>
            <w:tcW w:w="745" w:type="pct"/>
          </w:tcPr>
          <w:p w14:paraId="5C8001C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35D0D31C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273FAC45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5" w:type="pct"/>
          </w:tcPr>
          <w:p w14:paraId="50C09766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северни и јужни. На основу тога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када је узајамно деловање између тела привлачно, односно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 Уме да препозна да ће интеракција бити највећа у случају када су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магнети међусобно најближи. зна да Земља има магнетно поље и да оно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потиче из спољашњег омотача језгра. Зна да магнетно поље постоји и око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проводника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калем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кроз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протиче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понаша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шипкасти магнет. Зна да су полови на крајевима калема и да по престанку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протицања електричне струје калем губи магнетна својства. Зна да је ово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принцип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елоктромагнета.</w:t>
            </w:r>
          </w:p>
        </w:tc>
      </w:tr>
      <w:tr w:rsidR="002A79B7" w:rsidRPr="00A52D0F" w14:paraId="5364FEA6" w14:textId="77777777" w:rsidTr="00C57338">
        <w:trPr>
          <w:trHeight w:val="2419"/>
        </w:trPr>
        <w:tc>
          <w:tcPr>
            <w:tcW w:w="745" w:type="pct"/>
          </w:tcPr>
          <w:p w14:paraId="64EAE06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1AFF1F1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75E15D33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5" w:type="pct"/>
          </w:tcPr>
          <w:p w14:paraId="61C165A3" w14:textId="77777777" w:rsidR="002A79B7" w:rsidRPr="00A52D0F" w:rsidRDefault="002A79B7" w:rsidP="00A52D0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стални магнети имају два пола, северни и јужни. На основу тога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 када је узајамно деловање између тела привлачно, односно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одбојно. Уме да препозна да ће интеракција бити највећа у случају када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магнети међусобно најближи. Зна да Земља има магнетно поље и да оно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потиче из спољашњег омотача језгра. Зна да магнетно поље постоји и око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проводника са струјом и да се калем кроз којим протиче струја понаша као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шипкасти магнет. Зна да се магнетно деловање преноси путем магнетног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поља и да је јединица за магнетну индукцију, која јарактерише магнетно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поње у свакој тачки поља, добила име по Николи Тесли. Зна да су полови 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крајевима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калема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престанку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протицања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електричне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калем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губи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магнетна својства. Зна да је ово принцип рада елоктромагнета и да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електромагнети показују магнетне особине само док кроз калем протиче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струја.</w:t>
            </w:r>
          </w:p>
        </w:tc>
      </w:tr>
    </w:tbl>
    <w:p w14:paraId="6489F760" w14:textId="77777777" w:rsidR="002A79B7" w:rsidRPr="00D31ED4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D31ED4" w:rsidSect="00C57338">
          <w:headerReference w:type="default" r:id="rId9"/>
          <w:type w:val="continuous"/>
          <w:pgSz w:w="15840" w:h="12240" w:orient="landscape"/>
          <w:pgMar w:top="1580" w:right="1420" w:bottom="740" w:left="280" w:header="715" w:footer="0" w:gutter="0"/>
          <w:cols w:space="720"/>
        </w:sectPr>
      </w:pPr>
    </w:p>
    <w:p w14:paraId="1BE40C3F" w14:textId="77777777" w:rsidR="002A79B7" w:rsidRPr="00D31ED4" w:rsidRDefault="002A79B7" w:rsidP="00D31ED4">
      <w:pPr>
        <w:pStyle w:val="BodyText"/>
        <w:spacing w:before="90" w:line="240" w:lineRule="auto"/>
        <w:ind w:right="1494"/>
      </w:pPr>
      <w:r w:rsidRPr="00A52D0F">
        <w:t>КРИТЕРИЈУМИ НАСТАВНА ТЕМА ЕЛЕМЕНТИ АТОМСКЕ И НУКЛЕАРНЕ</w:t>
      </w:r>
      <w:r w:rsidRPr="00A52D0F">
        <w:rPr>
          <w:spacing w:val="-57"/>
        </w:rPr>
        <w:t xml:space="preserve"> </w:t>
      </w:r>
      <w:r w:rsidRPr="00A52D0F">
        <w:t>ФИЗИКЕ</w:t>
      </w:r>
      <w:r w:rsidRPr="00A52D0F">
        <w:rPr>
          <w:spacing w:val="58"/>
        </w:rPr>
        <w:t xml:space="preserve"> </w:t>
      </w:r>
      <w:r w:rsidRPr="00A52D0F">
        <w:rPr>
          <w:b/>
          <w:color w:val="F5811F"/>
        </w:rPr>
        <w:t>8</w:t>
      </w:r>
      <w:r w:rsidRPr="00A52D0F">
        <w:t>. 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2044"/>
      </w:tblGrid>
      <w:tr w:rsidR="002A79B7" w:rsidRPr="00A52D0F" w14:paraId="6C2E0987" w14:textId="77777777" w:rsidTr="00C57338">
        <w:trPr>
          <w:trHeight w:val="2426"/>
        </w:trPr>
        <w:tc>
          <w:tcPr>
            <w:tcW w:w="744" w:type="pct"/>
          </w:tcPr>
          <w:p w14:paraId="16B695B8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759A7C99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pacing w:val="-1"/>
                <w:sz w:val="24"/>
                <w:szCs w:val="24"/>
              </w:rPr>
            </w:pPr>
          </w:p>
          <w:p w14:paraId="42AAE1BC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85" w:hanging="552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ДОВОЉАН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4256" w:type="pct"/>
          </w:tcPr>
          <w:p w14:paraId="30A2AF5B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атоме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молекуле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основу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грађе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супстанце.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Препознаје</w:t>
            </w:r>
            <w:r w:rsidRPr="00A52D0F">
              <w:rPr>
                <w:spacing w:val="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делове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атома језгро и електронски омотач. Зна да је фисија цепање језгара тежих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елемената,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фузијс спајање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језгара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лакших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елемената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теже.</w:t>
            </w:r>
          </w:p>
        </w:tc>
      </w:tr>
      <w:tr w:rsidR="002A79B7" w:rsidRPr="00A52D0F" w14:paraId="0559AE18" w14:textId="77777777" w:rsidTr="00C57338">
        <w:trPr>
          <w:trHeight w:val="2428"/>
        </w:trPr>
        <w:tc>
          <w:tcPr>
            <w:tcW w:w="744" w:type="pct"/>
          </w:tcPr>
          <w:p w14:paraId="3D306738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04F4ADD5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</w:p>
          <w:p w14:paraId="39BD79BB" w14:textId="77777777" w:rsidR="002A79B7" w:rsidRPr="00A52D0F" w:rsidRDefault="002A79B7" w:rsidP="00A52D0F">
            <w:pPr>
              <w:pStyle w:val="TableParagraph"/>
              <w:spacing w:line="240" w:lineRule="auto"/>
              <w:ind w:left="23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4256" w:type="pct"/>
          </w:tcPr>
          <w:p w14:paraId="34F3BB00" w14:textId="77777777" w:rsidR="002A79B7" w:rsidRPr="00A52D0F" w:rsidRDefault="002A79B7" w:rsidP="00A52D0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да су атоми основа грађе супстанце. Зна да су делови атома атомско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језгро и електронски омотач, да се у језгру налазе протони и неутрони, а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електронском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омотачу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електрони.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шта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природна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радиоактивност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периодном систему елемената уме да пронађе хемијске елементе који су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радиоактивни. Зна да је фисија цепање језгара тежих елемената, а фузија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спајање језгара лакших елемената у теже и да се при оба процеса ослобађа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велика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количина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енергије.</w:t>
            </w:r>
          </w:p>
        </w:tc>
      </w:tr>
      <w:tr w:rsidR="002A79B7" w:rsidRPr="00A52D0F" w14:paraId="637F7A72" w14:textId="77777777" w:rsidTr="00C57338">
        <w:trPr>
          <w:trHeight w:val="3144"/>
        </w:trPr>
        <w:tc>
          <w:tcPr>
            <w:tcW w:w="744" w:type="pct"/>
          </w:tcPr>
          <w:p w14:paraId="5C787FF2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5D14DB8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</w:p>
          <w:p w14:paraId="199F476A" w14:textId="77777777" w:rsidR="002A79B7" w:rsidRPr="00A52D0F" w:rsidRDefault="002A79B7" w:rsidP="00A52D0F">
            <w:pPr>
              <w:pStyle w:val="TableParagraph"/>
              <w:spacing w:line="240" w:lineRule="auto"/>
              <w:ind w:left="239" w:right="226" w:firstLine="1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ВРЛО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ДОБАР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4256" w:type="pct"/>
          </w:tcPr>
          <w:p w14:paraId="0E83707F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из који су делови атома., да је језгро позитивно наелектрисано, да се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њему налазе протони као позитивне честице и неутрони као неутралне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честице, а да се у електронском омотачу налазе електрони као негативно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наелектрисане честице и да је атом као целина електронеутралан. Зна шта је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редни, а шта масени бриј хемијск</w:t>
            </w:r>
            <w:r w:rsidRPr="00A52D0F">
              <w:rPr>
                <w:sz w:val="24"/>
                <w:szCs w:val="24"/>
                <w:lang w:val="en-US"/>
              </w:rPr>
              <w:t>o</w:t>
            </w:r>
            <w:r w:rsidRPr="00A52D0F">
              <w:rPr>
                <w:sz w:val="24"/>
                <w:szCs w:val="24"/>
              </w:rPr>
              <w:t>г елемента. Зна шта је природна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радиоактивност и на периодном систему елемената уме да пронађе хемијске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елементе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радиоактивни.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врсте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радиоактивних распада,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честице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томе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ослобађају.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фисија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цепање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језгара</w:t>
            </w:r>
            <w:r w:rsidRPr="00A52D0F">
              <w:rPr>
                <w:sz w:val="24"/>
                <w:szCs w:val="24"/>
                <w:lang w:val="en-US"/>
              </w:rPr>
              <w:t xml:space="preserve"> </w:t>
            </w:r>
            <w:r w:rsidRPr="00A52D0F">
              <w:rPr>
                <w:sz w:val="24"/>
                <w:szCs w:val="24"/>
              </w:rPr>
              <w:t>тежих елемената,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фузија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спајање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језгара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лакших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елемената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процеса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ослобађа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велика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количина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енергије.</w:t>
            </w:r>
          </w:p>
        </w:tc>
      </w:tr>
      <w:tr w:rsidR="002A79B7" w:rsidRPr="00A52D0F" w14:paraId="0E27A0E8" w14:textId="77777777" w:rsidTr="00C57338">
        <w:trPr>
          <w:trHeight w:val="4045"/>
        </w:trPr>
        <w:tc>
          <w:tcPr>
            <w:tcW w:w="744" w:type="pct"/>
          </w:tcPr>
          <w:p w14:paraId="2C895E1A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2CEBDA7F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pacing w:val="-1"/>
                <w:sz w:val="24"/>
                <w:szCs w:val="24"/>
              </w:rPr>
            </w:pPr>
          </w:p>
          <w:p w14:paraId="6F2A05D0" w14:textId="77777777" w:rsidR="002A79B7" w:rsidRPr="00A52D0F" w:rsidRDefault="002A79B7" w:rsidP="00A52D0F">
            <w:pPr>
              <w:pStyle w:val="TableParagraph"/>
              <w:spacing w:line="240" w:lineRule="auto"/>
              <w:ind w:left="659" w:right="110" w:hanging="526"/>
              <w:rPr>
                <w:sz w:val="24"/>
                <w:szCs w:val="24"/>
              </w:rPr>
            </w:pPr>
            <w:r w:rsidRPr="00A52D0F">
              <w:rPr>
                <w:spacing w:val="-1"/>
                <w:sz w:val="24"/>
                <w:szCs w:val="24"/>
              </w:rPr>
              <w:t>ОДЛИЧАН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5</w:t>
            </w:r>
          </w:p>
        </w:tc>
        <w:tc>
          <w:tcPr>
            <w:tcW w:w="4256" w:type="pct"/>
          </w:tcPr>
          <w:p w14:paraId="3A2DE7EF" w14:textId="77777777" w:rsidR="002A79B7" w:rsidRPr="00A52D0F" w:rsidRDefault="002A79B7" w:rsidP="00A52D0F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Зна из који су делови атома. да је језгро позитивно наелектрисано, да се у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њему налазе протони као позитивне честице и неутрони као неутралне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честице, а да се у електронском омотачу налазе електрони као негативно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наелектрисане честице и да је атом као целина електронеутралан. Зна шта је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редни, а шта масени бриј хемијскиг елемента. Зна шта је природна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радиоактивност и на периодном систему елемената уме да пронађе хемијске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елементе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су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радиоактивни.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Уме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наведе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врсте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радиоактивних распада,</w:t>
            </w:r>
            <w:r w:rsidRPr="00A52D0F">
              <w:rPr>
                <w:spacing w:val="-5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као и честице које се при томе ослобађају, као и како се мењају редни и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масени број при радиоактивним распадима. Зна да је фисија цепање језгара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тежих елемената, а фузија спајање језгара лакших елемената у теже и да се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при оба процеса ослобађа велика количина енергије. Зна шта је ланчана</w:t>
            </w:r>
            <w:r w:rsidRPr="00A52D0F">
              <w:rPr>
                <w:spacing w:val="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нуклеарна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реакција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који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начин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може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исконтролише.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ком принципу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ради атомска,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термонуклеарна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бомба.</w:t>
            </w:r>
          </w:p>
        </w:tc>
      </w:tr>
    </w:tbl>
    <w:p w14:paraId="21549908" w14:textId="77777777" w:rsidR="002A79B7" w:rsidRPr="00A52D0F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9B7" w:rsidRPr="00A52D0F" w:rsidSect="00C57338">
          <w:type w:val="continuous"/>
          <w:pgSz w:w="15840" w:h="12240" w:orient="landscape"/>
          <w:pgMar w:top="1580" w:right="1420" w:bottom="740" w:left="280" w:header="715" w:footer="0" w:gutter="0"/>
          <w:cols w:space="720"/>
        </w:sectPr>
      </w:pPr>
    </w:p>
    <w:p w14:paraId="457F9CF3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</w:p>
    <w:p w14:paraId="4BB4F656" w14:textId="77777777" w:rsidR="002A79B7" w:rsidRPr="00A52D0F" w:rsidRDefault="002A79B7" w:rsidP="00A52D0F">
      <w:pPr>
        <w:pStyle w:val="basic-paragraph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52D0F">
        <w:rPr>
          <w:color w:val="333333"/>
        </w:rPr>
        <w:t xml:space="preserve"> </w:t>
      </w:r>
      <w:proofErr w:type="spellStart"/>
      <w:r w:rsidRPr="00A52D0F">
        <w:rPr>
          <w:color w:val="333333"/>
        </w:rPr>
        <w:t>Веће</w:t>
      </w:r>
      <w:proofErr w:type="spellEnd"/>
      <w:r w:rsidRPr="00A52D0F">
        <w:rPr>
          <w:color w:val="333333"/>
        </w:rPr>
        <w:t xml:space="preserve"> </w:t>
      </w:r>
      <w:proofErr w:type="spellStart"/>
      <w:r w:rsidRPr="00A52D0F">
        <w:rPr>
          <w:color w:val="333333"/>
        </w:rPr>
        <w:t>наставника</w:t>
      </w:r>
      <w:proofErr w:type="spellEnd"/>
      <w:r w:rsidRPr="00A52D0F">
        <w:rPr>
          <w:color w:val="333333"/>
        </w:rPr>
        <w:t xml:space="preserve"> </w:t>
      </w:r>
      <w:proofErr w:type="spellStart"/>
      <w:r w:rsidRPr="00A52D0F">
        <w:rPr>
          <w:color w:val="333333"/>
        </w:rPr>
        <w:t>физике</w:t>
      </w:r>
      <w:proofErr w:type="spellEnd"/>
    </w:p>
    <w:p w14:paraId="785B15D5" w14:textId="77777777" w:rsidR="002A79B7" w:rsidRPr="00A52D0F" w:rsidRDefault="002A79B7" w:rsidP="00A52D0F">
      <w:pPr>
        <w:spacing w:after="1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ОЦЕЊИВАЊА УЧЕНИКА У ОШ ЗА НАСТАВНИ ПРЕДМЕТ ХЕМИЈА</w:t>
      </w:r>
    </w:p>
    <w:p w14:paraId="59618F5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C55D05" w14:textId="77777777" w:rsidR="002A79B7" w:rsidRPr="00A52D0F" w:rsidRDefault="002A79B7" w:rsidP="00A52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хемије</w:t>
      </w:r>
      <w:proofErr w:type="spellEnd"/>
    </w:p>
    <w:p w14:paraId="448E3CD1" w14:textId="77777777" w:rsidR="002A79B7" w:rsidRPr="00A52D0F" w:rsidRDefault="002A79B7" w:rsidP="00A52D0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FBFFA04" w14:textId="77777777" w:rsidR="002A79B7" w:rsidRPr="00A52D0F" w:rsidRDefault="002A79B7" w:rsidP="00A52D0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спретности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умешности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22E727FF" w14:textId="77777777" w:rsidR="002A79B7" w:rsidRPr="00A52D0F" w:rsidRDefault="002A79B7" w:rsidP="00A52D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18F6327D" w14:textId="77777777" w:rsidR="002A79B7" w:rsidRPr="00A52D0F" w:rsidRDefault="002A79B7" w:rsidP="00A52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тешкоће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услед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ускраћености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сметњи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инвалидитета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B9883" w14:textId="77777777" w:rsidR="002A79B7" w:rsidRPr="00A52D0F" w:rsidRDefault="002A79B7" w:rsidP="00A52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6AEC8" w14:textId="77777777" w:rsidR="002A79B7" w:rsidRPr="00A52D0F" w:rsidRDefault="002A79B7" w:rsidP="00A52D0F">
      <w:pPr>
        <w:spacing w:after="196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33C1CA6" w14:textId="77777777" w:rsidR="002A79B7" w:rsidRPr="00A52D0F" w:rsidRDefault="002A79B7" w:rsidP="00A52D0F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вежби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423FF06" w14:textId="77777777" w:rsidR="002A79B7" w:rsidRPr="00A52D0F" w:rsidRDefault="002A79B7" w:rsidP="00A52D0F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3FB402D" w14:textId="77777777" w:rsidR="002A79B7" w:rsidRPr="00A52D0F" w:rsidRDefault="002A79B7" w:rsidP="00A52D0F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18D9E4A1" w14:textId="77777777" w:rsidR="002A79B7" w:rsidRPr="00A52D0F" w:rsidRDefault="002A79B7" w:rsidP="00A52D0F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24A5A3" w14:textId="77777777" w:rsidR="002A79B7" w:rsidRPr="00A52D0F" w:rsidRDefault="002A79B7" w:rsidP="00A52D0F">
      <w:pPr>
        <w:numPr>
          <w:ilvl w:val="0"/>
          <w:numId w:val="6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Семинарских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F36469" w14:textId="77777777" w:rsidR="002A79B7" w:rsidRPr="00A52D0F" w:rsidRDefault="002A79B7" w:rsidP="00A52D0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петнаестоминутних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најављују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5FF646" w14:textId="77777777" w:rsidR="002A79B7" w:rsidRPr="00A52D0F" w:rsidRDefault="002A79B7" w:rsidP="00A52D0F">
      <w:pPr>
        <w:spacing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вежби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недељног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77A515" w14:textId="77777777" w:rsidR="002A79B7" w:rsidRPr="00A52D0F" w:rsidRDefault="002A79B7" w:rsidP="00A52D0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Петнаестоминутне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најављене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петнаестоминутне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свеску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извођење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утврђивањем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аритметичке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B0505AC" w14:textId="77777777" w:rsidR="002A79B7" w:rsidRPr="00A52D0F" w:rsidRDefault="002A79B7" w:rsidP="00A52D0F">
      <w:pPr>
        <w:spacing w:after="1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B778D0" w14:textId="77777777" w:rsidR="002A79B7" w:rsidRPr="00A52D0F" w:rsidRDefault="002A79B7" w:rsidP="00A52D0F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2C1E5" w14:textId="77777777" w:rsidR="002A79B7" w:rsidRPr="00A52D0F" w:rsidRDefault="002A79B7" w:rsidP="00A52D0F">
      <w:pPr>
        <w:spacing w:after="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Писмено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најављују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15 –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томинутне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најављивати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проверавати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истицање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сајту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F52B1C" w14:textId="77777777" w:rsidR="002A79B7" w:rsidRPr="00A52D0F" w:rsidRDefault="002A79B7" w:rsidP="00A52D0F">
      <w:pPr>
        <w:spacing w:after="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бројчана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скале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1839E7F" w14:textId="77777777" w:rsidR="002A79B7" w:rsidRPr="00A52D0F" w:rsidRDefault="002A79B7" w:rsidP="00A52D0F">
      <w:pPr>
        <w:spacing w:after="5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085"/>
        <w:gridCol w:w="3021"/>
      </w:tblGrid>
      <w:tr w:rsidR="002A79B7" w:rsidRPr="00A52D0F" w14:paraId="3C0A98CC" w14:textId="77777777" w:rsidTr="00C57338">
        <w:tc>
          <w:tcPr>
            <w:tcW w:w="4000" w:type="pct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4164595C" w14:textId="77777777" w:rsidR="002A79B7" w:rsidRPr="00A52D0F" w:rsidRDefault="00C57338" w:rsidP="00A52D0F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Постигнуће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79B7" w:rsidRPr="00A52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контролном</w:t>
            </w:r>
            <w:proofErr w:type="spellEnd"/>
            <w:r w:rsidR="002A79B7" w:rsidRPr="00A52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79B7" w:rsidRPr="00A52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задатку</w:t>
            </w:r>
            <w:proofErr w:type="spellEnd"/>
          </w:p>
        </w:tc>
        <w:tc>
          <w:tcPr>
            <w:tcW w:w="1000" w:type="pct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41C4F57D" w14:textId="77777777" w:rsidR="002A79B7" w:rsidRPr="00A52D0F" w:rsidRDefault="002A79B7" w:rsidP="00A52D0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2A79B7" w:rsidRPr="00A52D0F" w14:paraId="0EA6D1D3" w14:textId="77777777" w:rsidTr="00C57338">
        <w:tc>
          <w:tcPr>
            <w:tcW w:w="4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7D94A285" w14:textId="77777777" w:rsidR="002A79B7" w:rsidRPr="00A52D0F" w:rsidRDefault="002A79B7" w:rsidP="00A52D0F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- </w:t>
            </w: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4A2BD568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2A79B7" w:rsidRPr="00A52D0F" w14:paraId="0E3D89F4" w14:textId="77777777" w:rsidTr="00C57338">
        <w:tc>
          <w:tcPr>
            <w:tcW w:w="4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30CC335E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- </w:t>
            </w: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1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24DB5AF7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A79B7" w:rsidRPr="00A52D0F" w14:paraId="6B859A3E" w14:textId="77777777" w:rsidTr="00C57338">
        <w:tc>
          <w:tcPr>
            <w:tcW w:w="4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69E20F68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- </w:t>
            </w: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20760AB6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A79B7" w:rsidRPr="00A52D0F" w14:paraId="744261FE" w14:textId="77777777" w:rsidTr="00C57338">
        <w:tc>
          <w:tcPr>
            <w:tcW w:w="4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7F7B2A37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- </w:t>
            </w: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330F7D30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A79B7" w:rsidRPr="00A52D0F" w14:paraId="0C1F4742" w14:textId="77777777" w:rsidTr="00C57338">
        <w:tc>
          <w:tcPr>
            <w:tcW w:w="4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31B63906" w14:textId="77777777" w:rsidR="002A79B7" w:rsidRPr="00A52D0F" w:rsidRDefault="002A79B7" w:rsidP="00A52D0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- </w:t>
            </w:r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000" w:type="pct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14:paraId="36B65673" w14:textId="77777777" w:rsidR="002A79B7" w:rsidRPr="00A52D0F" w:rsidRDefault="002A79B7" w:rsidP="00A52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14:paraId="26FD5B69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899F8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аритметичке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279C3B" w14:textId="77777777" w:rsidR="002A79B7" w:rsidRPr="00A52D0F" w:rsidRDefault="002A79B7" w:rsidP="00A52D0F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потребних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вештина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хемије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DA154CE" w14:textId="77777777" w:rsidR="002A79B7" w:rsidRPr="00A52D0F" w:rsidRDefault="002A79B7" w:rsidP="00A52D0F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3F46B7" w14:textId="77777777" w:rsidR="002A79B7" w:rsidRPr="00A52D0F" w:rsidRDefault="002A79B7" w:rsidP="00A52D0F">
      <w:pPr>
        <w:numPr>
          <w:ilvl w:val="0"/>
          <w:numId w:val="7"/>
        </w:numPr>
        <w:spacing w:after="0" w:line="240" w:lineRule="auto"/>
        <w:ind w:right="52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(5)</w:t>
      </w:r>
    </w:p>
    <w:p w14:paraId="5388B944" w14:textId="77777777" w:rsidR="002A79B7" w:rsidRPr="00A52D0F" w:rsidRDefault="002A79B7" w:rsidP="00A52D0F">
      <w:pPr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836ED" w14:textId="77777777" w:rsidR="002A79B7" w:rsidRPr="00A52D0F" w:rsidRDefault="002A79B7" w:rsidP="00A52D0F">
      <w:pPr>
        <w:numPr>
          <w:ilvl w:val="0"/>
          <w:numId w:val="7"/>
        </w:numPr>
        <w:spacing w:after="0" w:line="240" w:lineRule="auto"/>
        <w:ind w:right="52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гажовања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(4)</w:t>
      </w:r>
    </w:p>
    <w:p w14:paraId="6A9FF80A" w14:textId="77777777" w:rsidR="002A79B7" w:rsidRPr="00A52D0F" w:rsidRDefault="002A79B7" w:rsidP="00A52D0F">
      <w:pPr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B7E96" w14:textId="77777777" w:rsidR="002A79B7" w:rsidRPr="00A52D0F" w:rsidRDefault="002A79B7" w:rsidP="00A52D0F">
      <w:pPr>
        <w:numPr>
          <w:ilvl w:val="0"/>
          <w:numId w:val="7"/>
        </w:numPr>
        <w:spacing w:after="0" w:line="240" w:lineRule="auto"/>
        <w:ind w:right="52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(3)</w:t>
      </w:r>
    </w:p>
    <w:p w14:paraId="6C3409FF" w14:textId="77777777" w:rsidR="002A79B7" w:rsidRPr="00A52D0F" w:rsidRDefault="002A79B7" w:rsidP="00A52D0F">
      <w:pPr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05CBF" w14:textId="77777777" w:rsidR="002A79B7" w:rsidRPr="00A52D0F" w:rsidRDefault="002A79B7" w:rsidP="00A52D0F">
      <w:pPr>
        <w:numPr>
          <w:ilvl w:val="0"/>
          <w:numId w:val="7"/>
        </w:numPr>
        <w:spacing w:after="0" w:line="240" w:lineRule="auto"/>
        <w:ind w:right="52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минималан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већем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(2)</w:t>
      </w:r>
    </w:p>
    <w:p w14:paraId="28A2CE73" w14:textId="77777777" w:rsidR="002A79B7" w:rsidRPr="00A52D0F" w:rsidRDefault="002A79B7" w:rsidP="00A52D0F">
      <w:pPr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D6DB10" w14:textId="77777777" w:rsidR="002A79B7" w:rsidRPr="00A52D0F" w:rsidRDefault="002A79B7" w:rsidP="00A52D0F">
      <w:pPr>
        <w:numPr>
          <w:ilvl w:val="0"/>
          <w:numId w:val="7"/>
        </w:numPr>
        <w:spacing w:after="0" w:line="240" w:lineRule="auto"/>
        <w:ind w:right="52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минималан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недовољан</w:t>
      </w:r>
      <w:proofErr w:type="spellEnd"/>
      <w:r w:rsidRPr="00A52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(1)</w:t>
      </w: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9E9AA7" w14:textId="77777777" w:rsidR="002A79B7" w:rsidRPr="00A52D0F" w:rsidRDefault="002A79B7" w:rsidP="00A52D0F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9FC81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искази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2CCC08E0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D5025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ОПШТА ХЕМИЈА  </w:t>
      </w:r>
    </w:p>
    <w:p w14:paraId="24785BF5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сложености</w:t>
      </w:r>
      <w:proofErr w:type="spellEnd"/>
    </w:p>
    <w:p w14:paraId="386C888B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ХЕ.1.1.2. o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сопственог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</w:p>
    <w:p w14:paraId="36BEFB5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</w:p>
    <w:p w14:paraId="57BDE17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</w:t>
      </w:r>
      <w:proofErr w:type="spellEnd"/>
    </w:p>
    <w:p w14:paraId="2A7FABC3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једињењима</w:t>
      </w:r>
      <w:proofErr w:type="spellEnd"/>
    </w:p>
    <w:p w14:paraId="7EED124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ХЕ.1.1.6.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оксидације</w:t>
      </w:r>
      <w:proofErr w:type="spellEnd"/>
    </w:p>
    <w:p w14:paraId="67E34811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ХЕ.1.1.7.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1550B462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ХЕ.1.1.8.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индикатор</w:t>
      </w:r>
      <w:proofErr w:type="spellEnd"/>
    </w:p>
    <w:p w14:paraId="5424BEE9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ХЕ.1.1.10.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запремину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20BCCA09" w14:textId="77777777" w:rsidR="002A79B7" w:rsidRPr="00A52D0F" w:rsidRDefault="002A79B7" w:rsidP="00A52D0F">
      <w:pPr>
        <w:spacing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9F8980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НЕОРГАНСКА ХЕМИЈА  </w:t>
      </w:r>
    </w:p>
    <w:p w14:paraId="546A98E3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топлоте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електрицитета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кисеоником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18782ECF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</w:p>
    <w:p w14:paraId="55A875B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ХЕ.1.2.3.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(Na, Mg, Al, Fe, Zn, Cu, Pb, Ag, Au)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</w:p>
    <w:p w14:paraId="3AB8E85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62B70D6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238B000B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ХЕ.1.2.6.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268D59A0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ХЕ.1.2.7.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мирис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17B4085F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ХЕ.1.2.8.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кисело-базна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индикатора</w:t>
      </w:r>
      <w:proofErr w:type="spellEnd"/>
    </w:p>
    <w:p w14:paraId="70B1F5A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ХЕ.1.2.9.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762A235E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ХЕ.1.2.10.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посуђем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прибором</w:t>
      </w:r>
      <w:proofErr w:type="spellEnd"/>
    </w:p>
    <w:p w14:paraId="499BB85F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CEBA6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3.Област ОРГАНСКА ХЕМИЈА  </w:t>
      </w:r>
    </w:p>
    <w:p w14:paraId="02E94907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ХЕ.1.3.1.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4AA33FA0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ХЕ.1.3.2.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73CCABC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ХЕ.1.3.3.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0DE7BDAE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4.Област БИОХЕМИЈА  </w:t>
      </w:r>
    </w:p>
    <w:p w14:paraId="0E64666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ХЕ.1.4.1.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</w:p>
    <w:p w14:paraId="3CB914A5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ХЕ.1.4.2.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заступљеност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намирницама</w:t>
      </w:r>
      <w:proofErr w:type="spellEnd"/>
    </w:p>
    <w:p w14:paraId="2359E39F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ХЕМИЈА ЖИВОТНЕ СРЕДИНЕ  </w:t>
      </w:r>
    </w:p>
    <w:p w14:paraId="4A7E10E5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ХЕ.1.5.1.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складиштења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5AFBA1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искази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средњем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7A74328A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ОПШТА ХЕМИЈА  </w:t>
      </w:r>
    </w:p>
    <w:p w14:paraId="56C3DD4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везеодређујесвојства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топљења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кључања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330CE474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хомогена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неутрализација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супституција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анхидрид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изомер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</w:t>
      </w:r>
      <w:proofErr w:type="spellEnd"/>
    </w:p>
    <w:p w14:paraId="10A5130E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</w:p>
    <w:p w14:paraId="27D8BC8E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ХЕ.2.1.4.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неутрализације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супституције</w:t>
      </w:r>
      <w:proofErr w:type="spellEnd"/>
    </w:p>
    <w:p w14:paraId="40C65D77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најпогоднији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уситњавањем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мешањем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14FC7BD2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ХЕ.2.1.6.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разблаживање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концентровање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3526D5BF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ХЕ.2.1.7.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огледима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испитујесвојства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табеларно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шематски</w:t>
      </w:r>
      <w:proofErr w:type="spellEnd"/>
    </w:p>
    <w:p w14:paraId="2DE2CB8B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ХЕ.2.1.8.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реактаната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реакцијама</w:t>
      </w:r>
      <w:proofErr w:type="spellEnd"/>
    </w:p>
    <w:p w14:paraId="70A74E1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ХЕ.2.1.9.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обрнуто</w:t>
      </w:r>
      <w:proofErr w:type="spellEnd"/>
    </w:p>
    <w:p w14:paraId="5D6BA3D7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ХЕ.2.1.10.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састава</w:t>
      </w:r>
      <w:proofErr w:type="spellEnd"/>
    </w:p>
    <w:p w14:paraId="05796712" w14:textId="77777777" w:rsidR="002A79B7" w:rsidRPr="00A52D0F" w:rsidRDefault="002A79B7" w:rsidP="00A52D0F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3C999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2.Област НЕОРГАНСКА ХЕМИЈА  </w:t>
      </w:r>
    </w:p>
    <w:p w14:paraId="7E09C4E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ХЕ.2.2.1.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57D4A9D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ХЕ.2.2.2.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бинарних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14846CC2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ХЕ.2.2.3.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експерименталним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</w:p>
    <w:p w14:paraId="374D052D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ХЕ.2.2.4.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0CC59C1" w14:textId="77777777" w:rsidR="002A79B7" w:rsidRPr="00A52D0F" w:rsidRDefault="002A79B7" w:rsidP="00A52D0F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C02C0" w14:textId="77777777" w:rsidR="002A79B7" w:rsidRPr="00A52D0F" w:rsidRDefault="002A79B7" w:rsidP="00A52D0F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25E16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3.Област ОРГАНСКА ХЕМИЈА  </w:t>
      </w:r>
    </w:p>
    <w:p w14:paraId="77803FC4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ХЕ.2.3.1.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сагоревања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</w:p>
    <w:p w14:paraId="0E1B30E0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4.Област БИОХЕМИЈА  </w:t>
      </w:r>
    </w:p>
    <w:p w14:paraId="442EBFCA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ХЕ.2.4.1.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улогe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808DFC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3E212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искази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напредном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194D17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47EB2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ОПШТА ХЕМИЈА  </w:t>
      </w:r>
    </w:p>
    <w:p w14:paraId="59ED62E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ХЕ.3.1.1.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изграђују</w:t>
      </w:r>
      <w:proofErr w:type="spellEnd"/>
    </w:p>
    <w:p w14:paraId="02F83BDF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својствима</w:t>
      </w:r>
      <w:proofErr w:type="spellEnd"/>
    </w:p>
    <w:p w14:paraId="081D8879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условљене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честица</w:t>
      </w:r>
      <w:proofErr w:type="spellEnd"/>
    </w:p>
    <w:p w14:paraId="70092EBF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</w:p>
    <w:p w14:paraId="2B534D57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oд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</w:p>
    <w:p w14:paraId="35CAC5D1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ХЕ.3.1.6.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естерификација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сапонификација</w:t>
      </w:r>
      <w:proofErr w:type="spellEnd"/>
    </w:p>
    <w:p w14:paraId="3F13BA25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ХЕ.3.1.7.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раздвајање</w:t>
      </w:r>
      <w:proofErr w:type="spellEnd"/>
    </w:p>
    <w:p w14:paraId="72D8E16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ХЕ.3.1.8.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осмисли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експериментални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табеларно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/а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/е  </w:t>
      </w:r>
    </w:p>
    <w:p w14:paraId="054BFC98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ХЕ.3.1.9.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процентуалну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заступљеност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реактант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вишку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4F26147B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2.Област НЕОРГАНСКА ХЕМИЈА  </w:t>
      </w:r>
    </w:p>
    <w:p w14:paraId="02EC948B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</w:p>
    <w:p w14:paraId="490B5483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52B61263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бикарбонатима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2DEC46EB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ХЕ.3.2.4.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5C696EE0" w14:textId="77777777" w:rsidR="002A79B7" w:rsidRPr="00A52D0F" w:rsidRDefault="002A79B7" w:rsidP="00A52D0F">
      <w:pPr>
        <w:spacing w:after="0" w:line="240" w:lineRule="auto"/>
        <w:ind w:left="-5" w:right="1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ХЕ.3.2.5.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CF687B" w14:textId="77777777" w:rsidR="002A79B7" w:rsidRPr="00A52D0F" w:rsidRDefault="002A79B7" w:rsidP="00A52D0F">
      <w:pPr>
        <w:spacing w:after="0" w:line="240" w:lineRule="auto"/>
        <w:ind w:left="-5" w:right="1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ХЕ.3.2.6.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неутрализације</w:t>
      </w:r>
      <w:proofErr w:type="spellEnd"/>
    </w:p>
    <w:p w14:paraId="56E8201B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3.Област ОРГАНСКА ХЕМИЈА  </w:t>
      </w:r>
    </w:p>
    <w:p w14:paraId="22249B74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ХЕ.3.3.1.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716C7D57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ХЕ.3.3.2.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</w:p>
    <w:p w14:paraId="6A116864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ХЕ.3.3.3.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38DEB2D9" w14:textId="77777777" w:rsidR="002A79B7" w:rsidRPr="00A52D0F" w:rsidRDefault="002A79B7" w:rsidP="00A52D0F">
      <w:pPr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4.Област БИОХЕМИЈА  </w:t>
      </w:r>
    </w:p>
    <w:p w14:paraId="52800599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ХЕ.3.4.1.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протеине</w:t>
      </w:r>
      <w:proofErr w:type="spellEnd"/>
    </w:p>
    <w:p w14:paraId="1463A576" w14:textId="77777777" w:rsidR="002A79B7" w:rsidRPr="00A52D0F" w:rsidRDefault="002A79B7" w:rsidP="00A52D0F">
      <w:pPr>
        <w:spacing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ХЕ.3.4.2.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сапонификацију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хидролизу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</w:p>
    <w:p w14:paraId="4DCF6267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EEEA6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618FD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99513" w14:textId="77777777" w:rsidR="002A79B7" w:rsidRPr="00A52D0F" w:rsidRDefault="002A79B7" w:rsidP="00A52D0F">
      <w:pPr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8DACA" w14:textId="77777777" w:rsidR="002A79B7" w:rsidRPr="00A52D0F" w:rsidRDefault="002A79B7" w:rsidP="00A52D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 ОЦЕЊИВАЊА УЧЕНИКА У ОСНОВНОЈ ШКОЛИ</w:t>
      </w:r>
    </w:p>
    <w:p w14:paraId="7D9E2589" w14:textId="77777777" w:rsidR="002A79B7" w:rsidRPr="00A52D0F" w:rsidRDefault="002A79B7" w:rsidP="00A52D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Наставни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52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ХЕМИЈА</w:t>
      </w:r>
    </w:p>
    <w:tbl>
      <w:tblPr>
        <w:tblStyle w:val="Style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12030"/>
      </w:tblGrid>
      <w:tr w:rsidR="002A79B7" w:rsidRPr="00A52D0F" w14:paraId="14EC9360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F4C7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4172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2A79B7" w:rsidRPr="00A52D0F" w14:paraId="47D057EA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7F26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B444" w14:textId="77777777" w:rsidR="002A79B7" w:rsidRPr="00A52D0F" w:rsidRDefault="002A79B7" w:rsidP="00A52D0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градиво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надограђује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визуелизација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корелише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преносити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своја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проблематици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9B7" w:rsidRPr="00A52D0F" w14:paraId="50265F14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833A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врлодобар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0C08" w14:textId="77777777" w:rsidR="002A79B7" w:rsidRPr="00A52D0F" w:rsidRDefault="002A79B7" w:rsidP="00A52D0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рaзуме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стању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надогради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углавном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ретко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тежих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Несигурно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9B7" w:rsidRPr="00A52D0F" w14:paraId="08BB152D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69BD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71F1" w14:textId="77777777" w:rsidR="002A79B7" w:rsidRPr="00A52D0F" w:rsidRDefault="002A79B7" w:rsidP="00A52D0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његовој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образложити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интервенцију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Понекад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самосталног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графиконима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нејасан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9B7" w:rsidRPr="00A52D0F" w14:paraId="3CBB08DD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251C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AC4" w14:textId="77777777" w:rsidR="002A79B7" w:rsidRPr="00A52D0F" w:rsidRDefault="002A79B7" w:rsidP="00A52D0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pазуме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образложи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самосталног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графиконима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сликама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интерпретирати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несигурно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нејасан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излагању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79B7" w:rsidRPr="00A52D0F" w14:paraId="5A708568" w14:textId="77777777" w:rsidTr="00C57338"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E345" w14:textId="77777777" w:rsidR="002A79B7" w:rsidRPr="00A52D0F" w:rsidRDefault="002A79B7" w:rsidP="00A52D0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3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7DE" w14:textId="77777777" w:rsidR="002A79B7" w:rsidRPr="00A52D0F" w:rsidRDefault="002A79B7" w:rsidP="00A52D0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набројати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стању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нејасно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хемијску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симболику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9BAC4BE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1A7E51" w14:textId="77777777" w:rsidR="002A79B7" w:rsidRPr="00A52D0F" w:rsidRDefault="002A79B7" w:rsidP="00A52D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CECB2" w14:textId="77777777" w:rsidR="002A79B7" w:rsidRPr="00A52D0F" w:rsidRDefault="002A79B7" w:rsidP="00A52D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171DB" w14:textId="77777777" w:rsidR="002A79B7" w:rsidRPr="00A52D0F" w:rsidRDefault="002A79B7" w:rsidP="00A52D0F">
      <w:pPr>
        <w:pStyle w:val="Heading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</w:p>
    <w:p w14:paraId="0D39CEE1" w14:textId="77777777" w:rsidR="002A79B7" w:rsidRPr="00A52D0F" w:rsidRDefault="002A79B7" w:rsidP="00A52D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ХЕМИЈА  КАО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ЕКСПЕРИМЕНТАЛНА НАУКА  И ХЕМИЈА У СВЕТУ ОКО НАС</w:t>
      </w:r>
    </w:p>
    <w:p w14:paraId="7DC24C00" w14:textId="77777777" w:rsidR="002A79B7" w:rsidRPr="00A52D0F" w:rsidRDefault="002A79B7" w:rsidP="00A52D0F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ХЕМИЈСКА ЛАБОРАТOРИЈА</w:t>
      </w:r>
    </w:p>
    <w:p w14:paraId="21EA9A0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2)</w:t>
      </w:r>
    </w:p>
    <w:p w14:paraId="4023EC7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33569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проучава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хемија</w:t>
      </w:r>
      <w:proofErr w:type="spellEnd"/>
    </w:p>
    <w:p w14:paraId="758EA68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поља</w:t>
      </w:r>
      <w:proofErr w:type="spellEnd"/>
    </w:p>
    <w:p w14:paraId="7C96FBDA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748DB9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посуђа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D4AB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најједноставнијих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6BC8D31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разврста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</w:p>
    <w:p w14:paraId="12569CB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</w:p>
    <w:p w14:paraId="1FC76C2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8CF32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7A59EB7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AB70E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физ.поље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5A170FC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41C5388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посуђа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16A12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6D32518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3E6D9C0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хомогену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смешу</w:t>
      </w:r>
      <w:proofErr w:type="spellEnd"/>
    </w:p>
    <w:p w14:paraId="0E0699A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мерење</w:t>
      </w:r>
      <w:proofErr w:type="spellEnd"/>
    </w:p>
    <w:p w14:paraId="2E4038A3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990D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4)</w:t>
      </w:r>
    </w:p>
    <w:p w14:paraId="7FC58653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BF2DA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5C46C06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2150D2E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посуђа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73EA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</w:p>
    <w:p w14:paraId="74EAA37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супстанцу</w:t>
      </w:r>
      <w:proofErr w:type="spellEnd"/>
    </w:p>
    <w:p w14:paraId="688E0B8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табеларно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мерење</w:t>
      </w:r>
      <w:proofErr w:type="spellEnd"/>
    </w:p>
    <w:p w14:paraId="2C5D51A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12C3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5)</w:t>
      </w:r>
    </w:p>
    <w:p w14:paraId="14D9D93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6F561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хомогена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3E46B04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примесе</w:t>
      </w:r>
      <w:proofErr w:type="spellEnd"/>
    </w:p>
    <w:p w14:paraId="38E4B02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мерења</w:t>
      </w:r>
      <w:proofErr w:type="spellEnd"/>
    </w:p>
    <w:p w14:paraId="3846189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A259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09EF9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1D0F61D8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АТОМИ И ХЕМИЈСКИ ЕЛЕМЕНТИ</w:t>
      </w:r>
    </w:p>
    <w:p w14:paraId="72295576" w14:textId="77777777" w:rsidR="002A79B7" w:rsidRPr="00A52D0F" w:rsidRDefault="002A79B7" w:rsidP="00A52D0F">
      <w:pPr>
        <w:tabs>
          <w:tab w:val="left" w:pos="629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 </w:t>
      </w:r>
    </w:p>
    <w:p w14:paraId="36C0805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082F73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</w:p>
    <w:p w14:paraId="5F10F7D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термина:атом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изотопи</w:t>
      </w:r>
      <w:proofErr w:type="spellEnd"/>
    </w:p>
    <w:p w14:paraId="2900BB43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атомски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</w:p>
    <w:p w14:paraId="1C1CD01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омотачу</w:t>
      </w:r>
      <w:proofErr w:type="spellEnd"/>
    </w:p>
    <w:p w14:paraId="186882B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ПСЕ</w:t>
      </w:r>
    </w:p>
    <w:p w14:paraId="7C6A5C7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A733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 </w:t>
      </w:r>
    </w:p>
    <w:p w14:paraId="69D1BB3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07674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2AB4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42508A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0B186E0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ПСЕ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омотачем</w:t>
      </w:r>
      <w:proofErr w:type="spellEnd"/>
    </w:p>
    <w:p w14:paraId="4341458E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61FF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5D51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0F5BFB2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BF5C3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</w:p>
    <w:p w14:paraId="064086CA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7FB5B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6A3DF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ПСЕ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обрнуто</w:t>
      </w:r>
      <w:proofErr w:type="spellEnd"/>
    </w:p>
    <w:p w14:paraId="20D8E1F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1660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49F5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2BE2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7635B24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06803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657210E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FF53F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453A1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ПСЕ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обрнуто</w:t>
      </w:r>
      <w:proofErr w:type="spellEnd"/>
    </w:p>
    <w:p w14:paraId="5BD18A5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437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6133A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0A5C755C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АТОМИ, МОЛЕКУЛИ, ЈОНИ</w:t>
      </w:r>
    </w:p>
    <w:p w14:paraId="180F035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 </w:t>
      </w:r>
    </w:p>
    <w:p w14:paraId="130108C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BAE67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</w:t>
      </w:r>
      <w:proofErr w:type="spellEnd"/>
    </w:p>
    <w:p w14:paraId="0228BFE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једиењима</w:t>
      </w:r>
      <w:proofErr w:type="spellEnd"/>
    </w:p>
    <w:p w14:paraId="70568B6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432EFF1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термина:атом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</w:p>
    <w:p w14:paraId="7CFD95F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</w:p>
    <w:p w14:paraId="276FC2F5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9705C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 </w:t>
      </w:r>
    </w:p>
    <w:p w14:paraId="0DC45AF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E167E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225BE40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једиењима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proofErr w:type="gramEnd"/>
    </w:p>
    <w:p w14:paraId="3A47DBF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71CDD95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01178CD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7F82CA6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решетке</w:t>
      </w:r>
      <w:proofErr w:type="spellEnd"/>
    </w:p>
    <w:p w14:paraId="579CABE3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B053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7A851D4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C1DD8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међусобно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5C53B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једиењима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proofErr w:type="gramEnd"/>
    </w:p>
    <w:p w14:paraId="10038A5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72DFDC3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</w:t>
      </w:r>
      <w:proofErr w:type="spellEnd"/>
    </w:p>
    <w:p w14:paraId="110F057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</w:p>
    <w:p w14:paraId="0850780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решетке</w:t>
      </w:r>
      <w:proofErr w:type="spellEnd"/>
    </w:p>
    <w:p w14:paraId="12194BF5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3BE4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2C28C16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906B0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изграђују</w:t>
      </w:r>
      <w:proofErr w:type="spellEnd"/>
    </w:p>
    <w:p w14:paraId="6967BB5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својствима</w:t>
      </w:r>
      <w:proofErr w:type="spellEnd"/>
    </w:p>
    <w:p w14:paraId="4B8C09B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условљене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честица</w:t>
      </w:r>
      <w:proofErr w:type="spellEnd"/>
    </w:p>
    <w:p w14:paraId="565CD7D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изграђују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наелектрисање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јона</w:t>
      </w:r>
      <w:proofErr w:type="spellEnd"/>
    </w:p>
    <w:p w14:paraId="42D2303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</w:p>
    <w:p w14:paraId="148FD21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јонске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неполарне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примерима</w:t>
      </w:r>
      <w:proofErr w:type="spellEnd"/>
    </w:p>
    <w:p w14:paraId="6C7CAE9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</w:p>
    <w:p w14:paraId="064229E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E36FF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09154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5CF4224C" w14:textId="77777777" w:rsidR="002A79B7" w:rsidRPr="00A52D0F" w:rsidRDefault="002A79B7" w:rsidP="00A52D0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ХЕТЕРОГЕНЕ И ХОМОГЕНЕ СМЕШЕ-РАСТВОРИ</w:t>
      </w:r>
    </w:p>
    <w:p w14:paraId="1CD4B533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38151C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 </w:t>
      </w:r>
    </w:p>
    <w:p w14:paraId="2D8E93C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C7695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</w:p>
    <w:p w14:paraId="6A21361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хомогене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хетерогене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</w:p>
    <w:p w14:paraId="1724605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69903FC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% </w:t>
      </w:r>
    </w:p>
    <w:p w14:paraId="5DEC414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</w:p>
    <w:p w14:paraId="4B92697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тј.водених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природи</w:t>
      </w:r>
      <w:proofErr w:type="spellEnd"/>
    </w:p>
    <w:p w14:paraId="4AE5A89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раздвајање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67809971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B6AED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 </w:t>
      </w:r>
    </w:p>
    <w:p w14:paraId="3E91EEF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8A91D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</w:p>
    <w:p w14:paraId="020AB45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презасићен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</w:t>
      </w:r>
      <w:proofErr w:type="spellEnd"/>
    </w:p>
    <w:p w14:paraId="6FB5143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изабере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најпогоднији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брзине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10D48A8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44D3F93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рачунски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0DBE4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114A76B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раздвајање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70B88BFD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F5661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7D01AF9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BAF4E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5352E84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сложенијим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2EA7121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смањи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6DCBB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обрнуто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2C9FF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раздвајање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6800BB70" w14:textId="77777777" w:rsidR="002A79B7" w:rsidRPr="00A52D0F" w:rsidRDefault="002A79B7" w:rsidP="00A52D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39E30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147883D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67627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илуструје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примерима</w:t>
      </w:r>
      <w:proofErr w:type="spellEnd"/>
    </w:p>
    <w:p w14:paraId="0F395D6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растварача</w:t>
      </w:r>
      <w:proofErr w:type="spellEnd"/>
    </w:p>
    <w:p w14:paraId="26C0065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растварања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растворљивости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2FBF0E1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</w:p>
    <w:p w14:paraId="4F8D73A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додавањем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постојећи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proofErr w:type="spellEnd"/>
    </w:p>
    <w:p w14:paraId="009BD1C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раздвајање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састојака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</w:t>
      </w:r>
      <w:proofErr w:type="spellEnd"/>
    </w:p>
    <w:p w14:paraId="74CC550D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E7BAAC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F153E5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2C31E3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1082A610" w14:textId="77777777" w:rsidR="002A79B7" w:rsidRPr="00A52D0F" w:rsidRDefault="002A79B7" w:rsidP="00A52D0F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ХЕМИЈСКЕ РЕАКЦИЈЕ И ХЕМИЈСКЕ ЈЕДНАЧИНЕ</w:t>
      </w:r>
    </w:p>
    <w:p w14:paraId="7F296A0F" w14:textId="77777777" w:rsidR="002A79B7" w:rsidRPr="00A52D0F" w:rsidRDefault="002A79B7" w:rsidP="00A52D0F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D6AEC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 </w:t>
      </w:r>
    </w:p>
    <w:p w14:paraId="30FB960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B6877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7B78D28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</w:p>
    <w:p w14:paraId="6531522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292B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</w:p>
    <w:p w14:paraId="368374C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реактаната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једначини</w:t>
      </w:r>
      <w:proofErr w:type="spellEnd"/>
    </w:p>
    <w:p w14:paraId="6C23CD6F" w14:textId="77777777" w:rsidR="002A79B7" w:rsidRPr="00A52D0F" w:rsidRDefault="002A79B7" w:rsidP="00A52D0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CFEA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 </w:t>
      </w:r>
    </w:p>
    <w:p w14:paraId="20132DA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CB54B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синтезу</w:t>
      </w:r>
      <w:proofErr w:type="spellEnd"/>
    </w:p>
    <w:p w14:paraId="057D72F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образложи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</w:p>
    <w:p w14:paraId="38AFD44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најједноставнијих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</w:p>
    <w:p w14:paraId="4C6EA4B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бинарних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4BB2F2C7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8896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675BBE0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95362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</w:p>
    <w:p w14:paraId="084B77C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3F89B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937C62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7B74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23E0274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94F462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образлаже</w:t>
      </w:r>
      <w:proofErr w:type="spellEnd"/>
    </w:p>
    <w:p w14:paraId="21440A7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квантитативно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5209B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4C6C54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4B619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A9FEA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2145D51D" w14:textId="77777777" w:rsidR="002A79B7" w:rsidRPr="00A52D0F" w:rsidRDefault="002A79B7" w:rsidP="00A52D0F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ИЗРАЧУНАВАЊА У ХЕМИЈИ</w:t>
      </w:r>
    </w:p>
    <w:p w14:paraId="0F0D6BD1" w14:textId="77777777" w:rsidR="002A79B7" w:rsidRPr="00A52D0F" w:rsidRDefault="002A79B7" w:rsidP="00A52D0F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EDDF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 </w:t>
      </w:r>
    </w:p>
    <w:p w14:paraId="10B0BCF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4EB16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релативна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</w:p>
    <w:p w14:paraId="50F90D3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proofErr w:type="spellEnd"/>
    </w:p>
    <w:p w14:paraId="7D7DE64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релативну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</w:p>
    <w:p w14:paraId="61F81B1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моларну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</w:p>
    <w:p w14:paraId="06333CF6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65E6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 </w:t>
      </w:r>
    </w:p>
    <w:p w14:paraId="4D50F96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7D9A3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0B933FF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пропорције</w:t>
      </w:r>
      <w:proofErr w:type="spellEnd"/>
    </w:p>
    <w:p w14:paraId="2B0917A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16DE563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</w:p>
    <w:p w14:paraId="6A9E33F3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BE56A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D022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5FA95D0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639A5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257EB6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87AC416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</w:p>
    <w:p w14:paraId="78C17421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9104A9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односима</w:t>
      </w:r>
      <w:proofErr w:type="spellEnd"/>
    </w:p>
    <w:p w14:paraId="466C85CF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63BCD" w14:textId="77777777" w:rsidR="002A79B7" w:rsidRPr="00A52D0F" w:rsidRDefault="002A79B7" w:rsidP="00A52D0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10D0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119C979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</w:p>
    <w:p w14:paraId="3F6F2BA1" w14:textId="77777777" w:rsidR="002A79B7" w:rsidRPr="00A52D0F" w:rsidRDefault="002A79B7" w:rsidP="00A52D0F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релативна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E9A1CC" w14:textId="77777777" w:rsidR="002A79B7" w:rsidRPr="00A52D0F" w:rsidRDefault="002A79B7" w:rsidP="00A52D0F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стварна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маса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мала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0CE92" w14:textId="77777777" w:rsidR="002A79B7" w:rsidRPr="00A52D0F" w:rsidRDefault="002A79B7" w:rsidP="00A52D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моларна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маса</w:t>
      </w:r>
      <w:proofErr w:type="spellEnd"/>
    </w:p>
    <w:p w14:paraId="1031B17A" w14:textId="77777777" w:rsidR="002A79B7" w:rsidRPr="00A52D0F" w:rsidRDefault="002A79B7" w:rsidP="00A52D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</w:p>
    <w:p w14:paraId="5D72414D" w14:textId="77777777" w:rsidR="002A79B7" w:rsidRPr="00A52D0F" w:rsidRDefault="002A79B7" w:rsidP="00A52D0F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018B8" w14:textId="77777777" w:rsidR="002A79B7" w:rsidRPr="00A52D0F" w:rsidRDefault="002A79B7" w:rsidP="00A52D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уочава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израчунавања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4D00F3FB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CB350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7</w:t>
      </w:r>
    </w:p>
    <w:p w14:paraId="6E97C758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ВОДОНИК И КИСЕОНИК И ЊИХОВА ЈЕДИЊЕЊА. СОЛИ</w:t>
      </w:r>
    </w:p>
    <w:p w14:paraId="4FC77F84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73D13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7D2E9BF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21991D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опише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водоника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кисеоника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FBAD4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оксид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оксидација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342C8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писања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9E13A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киселине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66011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киселине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хидроксиде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индикаторима</w:t>
      </w:r>
      <w:proofErr w:type="spellEnd"/>
    </w:p>
    <w:p w14:paraId="1C445AA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spellEnd"/>
    </w:p>
    <w:p w14:paraId="05573C6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3D1B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1451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2143E3D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876A5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кисеоника</w:t>
      </w:r>
      <w:proofErr w:type="spellEnd"/>
    </w:p>
    <w:p w14:paraId="1A078C4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E9C951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</w:p>
    <w:p w14:paraId="4810A0B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</w:p>
    <w:p w14:paraId="40F38FD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електролитичке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дисоцијације</w:t>
      </w:r>
      <w:proofErr w:type="spellEnd"/>
    </w:p>
    <w:p w14:paraId="5AE2C7E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киселине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хидроксиде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индикаторима</w:t>
      </w:r>
      <w:proofErr w:type="spellEnd"/>
    </w:p>
    <w:p w14:paraId="491BF91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spellEnd"/>
    </w:p>
    <w:p w14:paraId="512F606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193E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4BC6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 </w:t>
      </w:r>
    </w:p>
    <w:p w14:paraId="2A1C4B9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8D35C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изједначава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водоника,кисеоника</w:t>
      </w:r>
      <w:proofErr w:type="spellEnd"/>
      <w:proofErr w:type="gramEnd"/>
    </w:p>
    <w:p w14:paraId="3654DD2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оксидације</w:t>
      </w:r>
      <w:proofErr w:type="spellEnd"/>
    </w:p>
    <w:p w14:paraId="70B5BE9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</w:p>
    <w:p w14:paraId="075CBBD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хидроксиди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</w:p>
    <w:p w14:paraId="0B9FB21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</w:p>
    <w:p w14:paraId="087F63D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електролитичке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дисоцијације</w:t>
      </w:r>
      <w:proofErr w:type="spellEnd"/>
    </w:p>
    <w:p w14:paraId="1A26CA6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неутрализације</w:t>
      </w:r>
      <w:proofErr w:type="spellEnd"/>
    </w:p>
    <w:p w14:paraId="5D2FEFA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A3E9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0B0F63E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772D0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изједначава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водоника,кисеоника</w:t>
      </w:r>
      <w:proofErr w:type="spellEnd"/>
      <w:proofErr w:type="gramEnd"/>
    </w:p>
    <w:p w14:paraId="3F06C57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оксидације</w:t>
      </w:r>
      <w:proofErr w:type="spellEnd"/>
    </w:p>
    <w:p w14:paraId="01D296B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</w:p>
    <w:p w14:paraId="06EBAEB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хидроксиди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</w:p>
    <w:p w14:paraId="1A9A4E9E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</w:p>
    <w:p w14:paraId="2CC6CD5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електролитичке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дисоцијације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писање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дисоцијације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хироксида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spellEnd"/>
    </w:p>
    <w:p w14:paraId="61C07E46" w14:textId="77777777" w:rsidR="002A79B7" w:rsidRPr="00A52D0F" w:rsidRDefault="002A79B7" w:rsidP="00A52D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52D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неутрализације</w:t>
      </w:r>
      <w:proofErr w:type="spellEnd"/>
    </w:p>
    <w:p w14:paraId="30B928B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B0DFA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22341D71" w14:textId="77777777" w:rsidR="002A79B7" w:rsidRPr="00A52D0F" w:rsidRDefault="002A79B7" w:rsidP="00A52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МЕТАЛИ, ОКСИДИ </w:t>
      </w:r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МЕТАЛА ,ХИДРОКСИДИ</w:t>
      </w:r>
      <w:proofErr w:type="gramEnd"/>
    </w:p>
    <w:p w14:paraId="445A47E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61AB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71BB296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4314A1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симболе</w:t>
      </w:r>
      <w:proofErr w:type="spellEnd"/>
    </w:p>
    <w:p w14:paraId="61F401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легура</w:t>
      </w:r>
      <w:proofErr w:type="spellEnd"/>
    </w:p>
    <w:p w14:paraId="68F7526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натријума,калцијума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,гвожђа,алуминијума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бакра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320DCD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</w:p>
    <w:p w14:paraId="4EC5BA8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2191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8B8A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5A31CFB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F9830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24998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</w:p>
    <w:p w14:paraId="5523B9A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литијума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калцијума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магнезијума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</w:p>
    <w:p w14:paraId="5695DFB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легура</w:t>
      </w:r>
      <w:proofErr w:type="spellEnd"/>
    </w:p>
    <w:p w14:paraId="4EB40AC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0D6C7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5A06458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A7210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изједначавање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14:paraId="4FAB6F4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</w:p>
    <w:p w14:paraId="7ED8A6D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5884B0B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B271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70DA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0DF2613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87FCE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FF05A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</w:p>
    <w:p w14:paraId="5788FE0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D8575DB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73850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64082229" w14:textId="77777777" w:rsidR="002A79B7" w:rsidRPr="00A52D0F" w:rsidRDefault="002A79B7" w:rsidP="00A52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НЕМЕТАЛИ, ОКСИДИ НЕМЕТАЛА, КИСЕЛИНЕ</w:t>
      </w:r>
    </w:p>
    <w:p w14:paraId="27137B94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7899D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7AB25BA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72858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симболе</w:t>
      </w:r>
      <w:proofErr w:type="spellEnd"/>
    </w:p>
    <w:p w14:paraId="6F7A96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елемената</w:t>
      </w:r>
      <w:proofErr w:type="spellEnd"/>
    </w:p>
    <w:p w14:paraId="4CF9926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</w:p>
    <w:p w14:paraId="1D72E45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кисеоника,азота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,угљеника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сумпора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BADE24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енергетским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</w:p>
    <w:p w14:paraId="38CE720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8F47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68FF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738D7BF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D9F4B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58E1B0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валенцу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</w:p>
    <w:p w14:paraId="17AF896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неполарне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водоника,кисеоника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азота</w:t>
      </w:r>
      <w:proofErr w:type="spellEnd"/>
    </w:p>
    <w:p w14:paraId="4436EE3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сумпорасте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сумпорне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сулфидне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азотне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азотасте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5C830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A6F7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0333FC1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5B6EA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изједначава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кисеоника,као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</w:p>
    <w:p w14:paraId="5AB0C42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proofErr w:type="spellEnd"/>
    </w:p>
    <w:p w14:paraId="4A61E1A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</w:p>
    <w:p w14:paraId="281AF3E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BA0C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32241DE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9B18E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F18344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</w:t>
      </w:r>
      <w:proofErr w:type="spellEnd"/>
    </w:p>
    <w:p w14:paraId="2E9A957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хидрогенкарбонатима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B657C0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40B68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56468027" w14:textId="77777777" w:rsidR="002A79B7" w:rsidRPr="00A52D0F" w:rsidRDefault="002A79B7" w:rsidP="00A52D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СОЛИ,ЕЛЕКТРОЛИТИЧКА</w:t>
      </w:r>
      <w:proofErr w:type="gram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ДИСОЦИЈАЦИЈА КИСЕЛИНА,БАЗА И СОЛИ</w:t>
      </w:r>
    </w:p>
    <w:p w14:paraId="69AF3D3E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CD750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1F0E560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407C40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Аренијусовој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8F938A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C00651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46341E0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кухињске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5871664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</w:p>
    <w:p w14:paraId="116DD3A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електролите</w:t>
      </w:r>
      <w:proofErr w:type="spellEnd"/>
    </w:p>
    <w:p w14:paraId="3D5CFB3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F49F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266989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44F9F58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444E5B1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0D089F8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солима</w:t>
      </w:r>
      <w:proofErr w:type="spellEnd"/>
    </w:p>
    <w:p w14:paraId="1EDBC2C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изједначава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6FCCE90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231447A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тога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уочава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киселина,база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5C0D754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B58498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509B71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70C2525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69DD8AA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731DFC2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605FD7F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57EDBAC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базној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неутралној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237B7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A45A61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4D02340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92985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5AEAB9A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79E17ED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дисоцијацију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киселина,база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proofErr w:type="spellEnd"/>
    </w:p>
    <w:p w14:paraId="5ACC781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</w:t>
      </w:r>
      <w:proofErr w:type="spellEnd"/>
    </w:p>
    <w:p w14:paraId="7126FC37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6B43A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395D04CA" w14:textId="77777777" w:rsidR="002A79B7" w:rsidRPr="00A52D0F" w:rsidRDefault="002A79B7" w:rsidP="00A52D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УГЉОВОДОНИЦИ</w:t>
      </w:r>
    </w:p>
    <w:p w14:paraId="408D8CA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8CEC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1700D34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B511D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5E7B66C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алкина</w:t>
      </w:r>
      <w:proofErr w:type="spellEnd"/>
    </w:p>
    <w:p w14:paraId="3F221D0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1ABFAB3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461866D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312E751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DC5A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52FA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2422D1A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D2747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32CA25C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рационално­структурне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17765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угљоводоницима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23D2E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нафте,као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прерадом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нафте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C5EC5F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угљоводоника</w:t>
      </w:r>
      <w:proofErr w:type="spellEnd"/>
    </w:p>
    <w:p w14:paraId="6ADCF9F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угљоводоничног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ациклична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засићена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незасићена</w:t>
      </w:r>
      <w:proofErr w:type="spellEnd"/>
    </w:p>
    <w:p w14:paraId="3A6EF1F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D4489C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966B8B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54C81B8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</w:p>
    <w:p w14:paraId="1BD4802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IUPAC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номенклатури</w:t>
      </w:r>
      <w:proofErr w:type="spellEnd"/>
    </w:p>
    <w:p w14:paraId="424532E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етина</w:t>
      </w:r>
      <w:proofErr w:type="spellEnd"/>
    </w:p>
    <w:p w14:paraId="73BEC6D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сагоревања,супституције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производима</w:t>
      </w:r>
      <w:proofErr w:type="spellEnd"/>
    </w:p>
    <w:p w14:paraId="78DF412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2882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DE8B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5A95257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26CC466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изомерија</w:t>
      </w:r>
      <w:proofErr w:type="spellEnd"/>
    </w:p>
    <w:p w14:paraId="05B5283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угљоводоничног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D4C78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сагоревања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супституције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производима</w:t>
      </w:r>
      <w:proofErr w:type="spellEnd"/>
    </w:p>
    <w:p w14:paraId="2AF7886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стехиометријске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везаних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угљоводонике</w:t>
      </w:r>
      <w:proofErr w:type="spellEnd"/>
    </w:p>
    <w:p w14:paraId="75394CCE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4762B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077628D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ОРГАНСКА ЈЕДИЊЕЊА СА КИСЕОНИКОМ</w:t>
      </w:r>
    </w:p>
    <w:p w14:paraId="5B0A669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DE96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65BFB94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33E71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општу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алдехида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кетона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6D34E7F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21B4F38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алдехида,кетона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естара</w:t>
      </w:r>
      <w:proofErr w:type="spellEnd"/>
    </w:p>
    <w:p w14:paraId="35EF96C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алдехиде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кетоне</w:t>
      </w:r>
      <w:proofErr w:type="spellEnd"/>
    </w:p>
    <w:p w14:paraId="4378192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8A96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5736D66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DCB806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карбоксилних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киселина</w:t>
      </w:r>
      <w:proofErr w:type="spellEnd"/>
    </w:p>
    <w:p w14:paraId="3309297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</w:p>
    <w:p w14:paraId="01876EA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CC2A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55B44D2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101616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IUPAC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једињењима</w:t>
      </w:r>
      <w:proofErr w:type="spellEnd"/>
    </w:p>
    <w:p w14:paraId="2D01C29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угљоводоничног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ациклична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засићена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незасићена</w:t>
      </w:r>
      <w:proofErr w:type="spellEnd"/>
    </w:p>
    <w:p w14:paraId="3794155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струци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етин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етанол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етанскакиселина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702BBA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стуктурна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</w:p>
    <w:p w14:paraId="4EE6A59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AEE6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7E49359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998EC7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изомерија</w:t>
      </w:r>
      <w:proofErr w:type="spellEnd"/>
    </w:p>
    <w:p w14:paraId="5AB39EA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угњоводоничног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</w:p>
    <w:p w14:paraId="37DAC40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подлегне</w:t>
      </w:r>
      <w:proofErr w:type="spellEnd"/>
    </w:p>
    <w:p w14:paraId="5E9E824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адиција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супституција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елиминација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</w:p>
    <w:p w14:paraId="01F8B9C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proofErr w:type="spellEnd"/>
    </w:p>
    <w:p w14:paraId="3DFCEFC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753E7" w14:textId="77777777" w:rsidR="002A79B7" w:rsidRPr="00A52D0F" w:rsidRDefault="002A79B7" w:rsidP="00A52D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A8EA7" w14:textId="77777777" w:rsidR="002A79B7" w:rsidRPr="00A52D0F" w:rsidRDefault="002A79B7" w:rsidP="00A52D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F45F5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3B9B7EB4" w14:textId="77777777" w:rsidR="002A79B7" w:rsidRPr="00A52D0F" w:rsidRDefault="002A79B7" w:rsidP="00A52D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БИОХЕМИЈА</w:t>
      </w:r>
    </w:p>
    <w:p w14:paraId="5758A0C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1D350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418850F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9704A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D9A23E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заступљеност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</w:p>
    <w:p w14:paraId="0D5F44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</w:p>
    <w:p w14:paraId="1AE06DE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51E8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19C5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52680B1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7DC4B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</w:p>
    <w:p w14:paraId="7FEFD6F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молекулску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глукозе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фруктозе</w:t>
      </w:r>
      <w:proofErr w:type="spellEnd"/>
    </w:p>
    <w:p w14:paraId="2F17077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2186478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3FEE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7E35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61A8D27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249E63D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уља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улогом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системима</w:t>
      </w:r>
      <w:proofErr w:type="spellEnd"/>
    </w:p>
    <w:p w14:paraId="6B67FAD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</w:p>
    <w:p w14:paraId="0F0E6FC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сапонификације</w:t>
      </w:r>
      <w:proofErr w:type="spellEnd"/>
    </w:p>
    <w:p w14:paraId="37E4151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једињења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</w:t>
      </w:r>
      <w:proofErr w:type="spellEnd"/>
    </w:p>
    <w:p w14:paraId="440AED3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једначину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хидролизе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сахарозе</w:t>
      </w:r>
      <w:proofErr w:type="spellEnd"/>
    </w:p>
    <w:p w14:paraId="723B8EE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7178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497E729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 :</w:t>
      </w:r>
      <w:proofErr w:type="gramEnd"/>
    </w:p>
    <w:p w14:paraId="12FE7E3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моносахарида</w:t>
      </w:r>
      <w:proofErr w:type="spellEnd"/>
    </w:p>
    <w:p w14:paraId="483C034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липиде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базне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хидролизе</w:t>
      </w:r>
      <w:proofErr w:type="spellEnd"/>
    </w:p>
    <w:p w14:paraId="4155AC3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аминокиселина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протеина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угљених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хидрата</w:t>
      </w:r>
      <w:proofErr w:type="spellEnd"/>
    </w:p>
    <w:p w14:paraId="0EBC2DB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пише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глукозе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фруктозе</w:t>
      </w:r>
      <w:proofErr w:type="spellEnd"/>
    </w:p>
    <w:p w14:paraId="6431C13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пептидне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везе</w:t>
      </w:r>
      <w:proofErr w:type="spellEnd"/>
    </w:p>
    <w:p w14:paraId="63CEDDC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F2A5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7CF34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Хемија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– 8</w:t>
      </w:r>
    </w:p>
    <w:p w14:paraId="50C4CCF0" w14:textId="77777777" w:rsidR="002A79B7" w:rsidRPr="00A52D0F" w:rsidRDefault="002A79B7" w:rsidP="00A52D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ХЕМИЈА ЖИВОТНЕ СРЕДИНЕ</w:t>
      </w:r>
    </w:p>
    <w:p w14:paraId="28F7053B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906D7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(2)</w:t>
      </w:r>
    </w:p>
    <w:p w14:paraId="6AC36D0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663B863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</w:p>
    <w:p w14:paraId="14995E9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</w:p>
    <w:p w14:paraId="5ACEF34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загађиваче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</w:p>
    <w:p w14:paraId="50574FD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DF62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8AE8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(3)</w:t>
      </w:r>
    </w:p>
    <w:p w14:paraId="0D4C36A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D974B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загађиваче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ваздуха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земљишта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средину</w:t>
      </w:r>
      <w:proofErr w:type="spellEnd"/>
    </w:p>
    <w:p w14:paraId="145E83D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описује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предност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рециклаже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стакла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папира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чврстог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отпада</w:t>
      </w:r>
      <w:proofErr w:type="spellEnd"/>
    </w:p>
    <w:p w14:paraId="08F4AB4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B399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врло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(4)</w:t>
      </w:r>
    </w:p>
    <w:p w14:paraId="1FBCAF7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</w:p>
    <w:p w14:paraId="24A54E9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настајање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киша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стаклене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баште</w:t>
      </w:r>
      <w:proofErr w:type="spellEnd"/>
    </w:p>
    <w:p w14:paraId="74C5AEB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озонског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омотача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узрок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озонских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рупа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појаве</w:t>
      </w:r>
      <w:proofErr w:type="spellEnd"/>
    </w:p>
    <w:p w14:paraId="5ECC2F2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постројења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пречишћавање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ваздуха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филтера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аутомобилских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катализатора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уређаја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индустрији</w:t>
      </w:r>
      <w:proofErr w:type="spellEnd"/>
    </w:p>
    <w:p w14:paraId="5A396CBD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D87B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(5)</w:t>
      </w:r>
    </w:p>
    <w:p w14:paraId="6A1D723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</w:p>
    <w:p w14:paraId="06B495C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пречишћавања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8E2EAA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очувању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средине</w:t>
      </w:r>
    </w:p>
    <w:p w14:paraId="1450F012" w14:textId="77777777" w:rsidR="002A79B7" w:rsidRPr="00A52D0F" w:rsidRDefault="002A79B7" w:rsidP="00A52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6AF7F" w14:textId="77777777" w:rsidR="002A79B7" w:rsidRPr="00A52D0F" w:rsidRDefault="002A79B7" w:rsidP="00A52D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73D29" w14:textId="77777777" w:rsidR="002A79B7" w:rsidRPr="00A52D0F" w:rsidRDefault="002A79B7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1ECD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77DC46" w14:textId="77777777" w:rsidR="002A79B7" w:rsidRPr="00C57338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Критер</w:t>
      </w:r>
      <w:r w:rsidR="00C57338">
        <w:rPr>
          <w:rFonts w:ascii="Times New Roman" w:hAnsi="Times New Roman" w:cs="Times New Roman"/>
          <w:b/>
          <w:sz w:val="24"/>
          <w:szCs w:val="24"/>
        </w:rPr>
        <w:t>ијуми</w:t>
      </w:r>
      <w:proofErr w:type="spellEnd"/>
      <w:r w:rsidR="00C57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338">
        <w:rPr>
          <w:rFonts w:ascii="Times New Roman" w:hAnsi="Times New Roman" w:cs="Times New Roman"/>
          <w:b/>
          <w:sz w:val="24"/>
          <w:szCs w:val="24"/>
        </w:rPr>
        <w:t>оцењивања</w:t>
      </w:r>
      <w:proofErr w:type="spellEnd"/>
      <w:r w:rsidR="00C57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338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C57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338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="00C57338">
        <w:rPr>
          <w:rFonts w:ascii="Times New Roman" w:hAnsi="Times New Roman" w:cs="Times New Roman"/>
          <w:b/>
          <w:sz w:val="24"/>
          <w:szCs w:val="24"/>
        </w:rPr>
        <w:t xml:space="preserve"> БИОЛОГИЈЕ</w:t>
      </w:r>
    </w:p>
    <w:p w14:paraId="3B4A425A" w14:textId="77777777" w:rsidR="002A79B7" w:rsidRPr="00C57338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733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AE0495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A75DA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A52D0F">
        <w:rPr>
          <w:b/>
        </w:rPr>
        <w:t xml:space="preserve">    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састављање</w:t>
      </w:r>
      <w:proofErr w:type="spellEnd"/>
      <w:r w:rsidRPr="00A52D0F">
        <w:t xml:space="preserve"> </w:t>
      </w:r>
      <w:proofErr w:type="spellStart"/>
      <w:r w:rsidRPr="00A52D0F">
        <w:t>овог</w:t>
      </w:r>
      <w:proofErr w:type="spellEnd"/>
      <w:r w:rsidRPr="00A52D0F">
        <w:t xml:space="preserve"> </w:t>
      </w:r>
      <w:proofErr w:type="spellStart"/>
      <w:r w:rsidRPr="00A52D0F">
        <w:t>правилника</w:t>
      </w:r>
      <w:proofErr w:type="spellEnd"/>
      <w:r w:rsidRPr="00A52D0F">
        <w:t xml:space="preserve"> </w:t>
      </w:r>
      <w:proofErr w:type="spellStart"/>
      <w:r w:rsidRPr="00A52D0F">
        <w:t>користилe</w:t>
      </w:r>
      <w:proofErr w:type="spellEnd"/>
      <w:r w:rsidRPr="00A52D0F">
        <w:t xml:space="preserve"> </w:t>
      </w:r>
      <w:proofErr w:type="spellStart"/>
      <w:r w:rsidRPr="00A52D0F">
        <w:t>смо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</w:t>
      </w:r>
      <w:proofErr w:type="spellStart"/>
      <w:r w:rsidRPr="00A52D0F">
        <w:t>званичним</w:t>
      </w:r>
      <w:proofErr w:type="spellEnd"/>
      <w:r w:rsidRPr="00A52D0F">
        <w:t xml:space="preserve"> </w:t>
      </w:r>
      <w:proofErr w:type="spellStart"/>
      <w:r w:rsidRPr="00A52D0F">
        <w:t>документом</w:t>
      </w:r>
      <w:proofErr w:type="spellEnd"/>
      <w:r w:rsidRPr="00A52D0F">
        <w:t xml:space="preserve"> </w:t>
      </w:r>
      <w:proofErr w:type="spellStart"/>
      <w:r w:rsidRPr="00A52D0F">
        <w:t>Министарства</w:t>
      </w:r>
      <w:proofErr w:type="spellEnd"/>
      <w:r w:rsidRPr="00A52D0F">
        <w:t xml:space="preserve"> </w:t>
      </w:r>
      <w:proofErr w:type="spellStart"/>
      <w:r w:rsidRPr="00A52D0F">
        <w:t>просвете</w:t>
      </w:r>
      <w:proofErr w:type="spellEnd"/>
      <w:r w:rsidRPr="00A52D0F">
        <w:t xml:space="preserve">, </w:t>
      </w:r>
      <w:proofErr w:type="spellStart"/>
      <w:r w:rsidRPr="00A52D0F">
        <w:rPr>
          <w:i/>
        </w:rPr>
        <w:t>према</w:t>
      </w:r>
      <w:proofErr w:type="spellEnd"/>
      <w:r w:rsidRPr="00A52D0F">
        <w:rPr>
          <w:i/>
        </w:rPr>
        <w:t xml:space="preserve"> </w:t>
      </w:r>
      <w:proofErr w:type="spellStart"/>
      <w:r w:rsidRPr="00A52D0F">
        <w:rPr>
          <w:rStyle w:val="Emphasis"/>
          <w:i w:val="0"/>
        </w:rPr>
        <w:t>Правилнику</w:t>
      </w:r>
      <w:proofErr w:type="spellEnd"/>
      <w:r w:rsidRPr="00A52D0F">
        <w:rPr>
          <w:rStyle w:val="Emphasis"/>
          <w:i w:val="0"/>
        </w:rPr>
        <w:t xml:space="preserve"> о </w:t>
      </w:r>
      <w:proofErr w:type="spellStart"/>
      <w:r w:rsidRPr="00A52D0F">
        <w:rPr>
          <w:rStyle w:val="Emphasis"/>
          <w:i w:val="0"/>
        </w:rPr>
        <w:t>оцењивању</w:t>
      </w:r>
      <w:proofErr w:type="spellEnd"/>
      <w:r w:rsidRPr="00A52D0F">
        <w:rPr>
          <w:rStyle w:val="Emphasis"/>
          <w:i w:val="0"/>
        </w:rPr>
        <w:t xml:space="preserve"> </w:t>
      </w:r>
      <w:proofErr w:type="spellStart"/>
      <w:r w:rsidRPr="00A52D0F">
        <w:rPr>
          <w:rStyle w:val="Emphasis"/>
          <w:i w:val="0"/>
        </w:rPr>
        <w:t>ученика</w:t>
      </w:r>
      <w:proofErr w:type="spellEnd"/>
      <w:r w:rsidRPr="00A52D0F">
        <w:rPr>
          <w:rStyle w:val="Emphasis"/>
          <w:i w:val="0"/>
        </w:rPr>
        <w:t xml:space="preserve"> у </w:t>
      </w:r>
      <w:proofErr w:type="spellStart"/>
      <w:r w:rsidRPr="00A52D0F">
        <w:rPr>
          <w:rStyle w:val="Emphasis"/>
          <w:i w:val="0"/>
        </w:rPr>
        <w:t>основном</w:t>
      </w:r>
      <w:proofErr w:type="spellEnd"/>
      <w:r w:rsidRPr="00A52D0F">
        <w:rPr>
          <w:rStyle w:val="Emphasis"/>
          <w:i w:val="0"/>
        </w:rPr>
        <w:t xml:space="preserve"> </w:t>
      </w:r>
      <w:proofErr w:type="spellStart"/>
      <w:r w:rsidRPr="00A52D0F">
        <w:rPr>
          <w:rStyle w:val="Emphasis"/>
          <w:i w:val="0"/>
        </w:rPr>
        <w:t>образовању</w:t>
      </w:r>
      <w:proofErr w:type="spellEnd"/>
      <w:r w:rsidRPr="00A52D0F">
        <w:rPr>
          <w:rStyle w:val="Emphasis"/>
          <w:i w:val="0"/>
        </w:rPr>
        <w:t xml:space="preserve"> и </w:t>
      </w:r>
      <w:proofErr w:type="spellStart"/>
      <w:r w:rsidRPr="00A52D0F">
        <w:rPr>
          <w:rStyle w:val="Emphasis"/>
          <w:i w:val="0"/>
        </w:rPr>
        <w:t>васпитању</w:t>
      </w:r>
      <w:proofErr w:type="spellEnd"/>
      <w:r w:rsidRPr="00A52D0F">
        <w:rPr>
          <w:rStyle w:val="Emphasis"/>
          <w:i w:val="0"/>
        </w:rPr>
        <w:t xml:space="preserve"> - </w:t>
      </w:r>
      <w:r w:rsidRPr="00A52D0F">
        <w:rPr>
          <w:i/>
        </w:rPr>
        <w:t>„</w:t>
      </w:r>
      <w:proofErr w:type="spellStart"/>
      <w:r w:rsidRPr="00A52D0F">
        <w:rPr>
          <w:i/>
        </w:rPr>
        <w:t>Службени</w:t>
      </w:r>
      <w:proofErr w:type="spellEnd"/>
      <w:r w:rsidRPr="00A52D0F">
        <w:rPr>
          <w:i/>
        </w:rPr>
        <w:t xml:space="preserve"> </w:t>
      </w:r>
      <w:proofErr w:type="spellStart"/>
      <w:r w:rsidRPr="00A52D0F">
        <w:rPr>
          <w:i/>
        </w:rPr>
        <w:t>гласник</w:t>
      </w:r>
      <w:proofErr w:type="spellEnd"/>
      <w:r w:rsidRPr="00A52D0F">
        <w:rPr>
          <w:i/>
        </w:rPr>
        <w:t xml:space="preserve"> РС” </w:t>
      </w:r>
      <w:proofErr w:type="spellStart"/>
      <w:r w:rsidRPr="00A52D0F">
        <w:rPr>
          <w:i/>
        </w:rPr>
        <w:t>број</w:t>
      </w:r>
      <w:proofErr w:type="spellEnd"/>
      <w:r w:rsidRPr="00A52D0F">
        <w:rPr>
          <w:i/>
        </w:rPr>
        <w:t xml:space="preserve"> 34 </w:t>
      </w:r>
      <w:proofErr w:type="spellStart"/>
      <w:r w:rsidRPr="00A52D0F">
        <w:rPr>
          <w:i/>
        </w:rPr>
        <w:t>од</w:t>
      </w:r>
      <w:proofErr w:type="spellEnd"/>
      <w:r w:rsidRPr="00A52D0F">
        <w:rPr>
          <w:i/>
        </w:rPr>
        <w:t xml:space="preserve"> </w:t>
      </w:r>
      <w:proofErr w:type="gramStart"/>
      <w:r w:rsidRPr="00A52D0F">
        <w:rPr>
          <w:i/>
        </w:rPr>
        <w:t>17.маја</w:t>
      </w:r>
      <w:proofErr w:type="gramEnd"/>
      <w:r w:rsidRPr="00A52D0F">
        <w:rPr>
          <w:i/>
        </w:rPr>
        <w:t xml:space="preserve"> 2019.</w:t>
      </w:r>
    </w:p>
    <w:p w14:paraId="043837F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6C2E2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Fonts w:eastAsia="Calibri"/>
        </w:rPr>
        <w:t>Из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предмета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биологија</w:t>
      </w:r>
      <w:proofErr w:type="spellEnd"/>
      <w:r w:rsidRPr="00A52D0F">
        <w:rPr>
          <w:rFonts w:eastAsia="Calibri"/>
        </w:rPr>
        <w:t xml:space="preserve">, </w:t>
      </w:r>
      <w:proofErr w:type="spellStart"/>
      <w:r w:rsidRPr="00A52D0F">
        <w:rPr>
          <w:rFonts w:eastAsia="Calibri"/>
        </w:rPr>
        <w:t>ученик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се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оцењује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бројчано</w:t>
      </w:r>
      <w:proofErr w:type="spellEnd"/>
      <w:r w:rsidRPr="00A52D0F">
        <w:rPr>
          <w:rFonts w:eastAsia="Calibri"/>
        </w:rPr>
        <w:t xml:space="preserve">, а у </w:t>
      </w:r>
      <w:proofErr w:type="spellStart"/>
      <w:r w:rsidRPr="00A52D0F">
        <w:rPr>
          <w:rFonts w:eastAsia="Calibri"/>
        </w:rPr>
        <w:t>складу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са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законом</w:t>
      </w:r>
      <w:proofErr w:type="spellEnd"/>
      <w:r w:rsidRPr="00A52D0F">
        <w:rPr>
          <w:rFonts w:eastAsia="Calibri"/>
        </w:rPr>
        <w:t xml:space="preserve"> и </w:t>
      </w:r>
      <w:proofErr w:type="spellStart"/>
      <w:r w:rsidRPr="00A52D0F">
        <w:rPr>
          <w:rFonts w:eastAsia="Calibri"/>
        </w:rPr>
        <w:t>прописима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донетим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на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основу</w:t>
      </w:r>
      <w:proofErr w:type="spellEnd"/>
      <w:r w:rsidRPr="00A52D0F">
        <w:rPr>
          <w:rFonts w:eastAsia="Calibri"/>
        </w:rPr>
        <w:t xml:space="preserve"> </w:t>
      </w:r>
      <w:proofErr w:type="spellStart"/>
      <w:r w:rsidRPr="00A52D0F">
        <w:rPr>
          <w:rFonts w:eastAsia="Calibri"/>
        </w:rPr>
        <w:t>њега</w:t>
      </w:r>
      <w:proofErr w:type="spellEnd"/>
      <w:r w:rsidRPr="00A52D0F">
        <w:rPr>
          <w:rFonts w:eastAsia="Calibri"/>
        </w:rPr>
        <w:t xml:space="preserve">. </w:t>
      </w:r>
      <w:proofErr w:type="spellStart"/>
      <w:r w:rsidRPr="00A52D0F">
        <w:rPr>
          <w:rStyle w:val="Strong"/>
        </w:rPr>
        <w:t>Врста</w:t>
      </w:r>
      <w:proofErr w:type="spellEnd"/>
      <w:r w:rsidRPr="00A52D0F">
        <w:rPr>
          <w:rStyle w:val="Strong"/>
        </w:rPr>
        <w:t xml:space="preserve">, </w:t>
      </w:r>
      <w:proofErr w:type="spellStart"/>
      <w:r w:rsidRPr="00A52D0F">
        <w:rPr>
          <w:rStyle w:val="Strong"/>
        </w:rPr>
        <w:t>ниво</w:t>
      </w:r>
      <w:proofErr w:type="spellEnd"/>
      <w:r w:rsidRPr="00A52D0F">
        <w:rPr>
          <w:rStyle w:val="Strong"/>
        </w:rPr>
        <w:t xml:space="preserve"> и </w:t>
      </w:r>
      <w:proofErr w:type="spellStart"/>
      <w:r w:rsidRPr="00A52D0F">
        <w:rPr>
          <w:rStyle w:val="Strong"/>
        </w:rPr>
        <w:t>обим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знања</w:t>
      </w:r>
      <w:proofErr w:type="spellEnd"/>
      <w:r w:rsidRPr="00A52D0F">
        <w:rPr>
          <w:rStyle w:val="Strong"/>
        </w:rPr>
        <w:t xml:space="preserve"> и </w:t>
      </w:r>
      <w:proofErr w:type="spellStart"/>
      <w:r w:rsidRPr="00A52D0F">
        <w:rPr>
          <w:rStyle w:val="Strong"/>
        </w:rPr>
        <w:t>ангажовање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ученика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оцењују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се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тако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да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оцену</w:t>
      </w:r>
      <w:proofErr w:type="spellEnd"/>
      <w:r w:rsidRPr="00A52D0F">
        <w:rPr>
          <w:rStyle w:val="Strong"/>
        </w:rPr>
        <w:t>:</w:t>
      </w:r>
    </w:p>
    <w:p w14:paraId="132F49FF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83672B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(5)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DB76F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2D710E6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сигуран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логично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4218F9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уочава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корелације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C4F1F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83144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опширно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логички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аргументовано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30ACC9B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презентира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6FC2817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3ED76D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(4)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7F5E4D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4F57C1F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логично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аргументирано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74B85E9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),</w:t>
      </w:r>
    </w:p>
    <w:p w14:paraId="6010D1F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наученим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0053E32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укључује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тимски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2D3DEA4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B520FA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(3)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>:</w:t>
      </w:r>
    </w:p>
    <w:p w14:paraId="562F115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•</w:t>
      </w:r>
      <w:r w:rsidRPr="00A52D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просечан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66B9461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полагано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6CC2DA7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0A44CA1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0C09EF1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неспреман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изказати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7425D5D6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>.</w:t>
      </w:r>
    </w:p>
    <w:p w14:paraId="6A89717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(2)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>:</w:t>
      </w:r>
    </w:p>
    <w:p w14:paraId="35D2024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задовољавајући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отежано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),</w:t>
      </w:r>
    </w:p>
    <w:p w14:paraId="54AD10F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површно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0E6FB02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набраја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6DC6011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наилази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024B448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(1)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>:</w:t>
      </w:r>
    </w:p>
    <w:p w14:paraId="7B2521C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•</w:t>
      </w:r>
      <w:r w:rsidRPr="00A52D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достигао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задовољавајући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5A8D66D2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7DAE61A0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25E4211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непотпуно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несувисло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3BD5A9BF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вољу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</w:t>
      </w:r>
    </w:p>
    <w:p w14:paraId="0EDDE80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погрешно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уочава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нелогичне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21BB7CC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70A1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обим</w:t>
      </w:r>
      <w:proofErr w:type="spellEnd"/>
      <w:proofErr w:type="gram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повезују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критеријумима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базирани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исходима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ученика </w:t>
      </w:r>
    </w:p>
    <w:p w14:paraId="07FAED4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E476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ИСХОДИ ПО ТЕМАМА И РАЗРЕДИМА</w:t>
      </w:r>
    </w:p>
    <w:p w14:paraId="61B5857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(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теме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требало да ...)</w:t>
      </w:r>
    </w:p>
    <w:p w14:paraId="0BCD302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5.РАЗРЕД</w:t>
      </w:r>
    </w:p>
    <w:p w14:paraId="59BCCB1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80E6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ТЕМА: ПОРЕКЛО И РАЗНОВРСНОСТ ЖИВОТА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особине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познатој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DE94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ТЕМА: ЈЕДИНСТВО ГРАЂЕ И ФУНКЦИЈЕ КАО ОСНОВА ЖИВОТА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Идентификује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спољашње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распрострањење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>;једноставним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цртежом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означи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детаље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</w:p>
    <w:p w14:paraId="074B0A6F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ТЕМА: НАСЛЕЂИВАЊЕ И ЕВОЛУЦИЈА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варијабилности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наследне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особине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особине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свакодневног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живота;поставља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претпоставке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огледом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испитује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ненаследне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особине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резултате;користи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доступну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4DBFC4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ТЕМА: ЖИВОТ У ЕКОСИСТЕМУ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спољашњој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губитком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разноврсности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неодговорног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окружењу;предлаже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бриге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биљкама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животињама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конфликте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ненасилан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илуструје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схвата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дејстава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</w:p>
    <w:p w14:paraId="666ABD62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ЧОВЕК И ЗДРАВЉЕ       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Идентификује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здравог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избегава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ризична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</w:p>
    <w:p w14:paraId="27F04746" w14:textId="77777777" w:rsidR="002A79B7" w:rsidRPr="00A52D0F" w:rsidRDefault="002A79B7" w:rsidP="00A52D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06C5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52D0F">
        <w:rPr>
          <w:b/>
        </w:rPr>
        <w:t xml:space="preserve">                                                           6.РАЗРЕД</w:t>
      </w:r>
    </w:p>
    <w:p w14:paraId="1E6F9234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948982D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ТЕМА:ЈЕДИНСТВО</w:t>
      </w:r>
      <w:proofErr w:type="gramEnd"/>
      <w:r w:rsidRPr="00A52D0F">
        <w:rPr>
          <w:b/>
        </w:rPr>
        <w:t xml:space="preserve"> ГРАЂЕ И ФУНКЦИЈЕ КАО ОСНОВА ЖИВОТА</w:t>
      </w:r>
    </w:p>
    <w:p w14:paraId="3102D48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Упоређује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грађу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животиња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биљака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бактерија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ћелије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A04B9C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грађу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ћелије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организма;одређује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положај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човека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њихову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улогу;цртежом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моделом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грађе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ћелије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једноћелијских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вишећелијских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организама;користи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лабораторијски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прибор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микроскоп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посматрање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готових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израђених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препарата;хумано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поступа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закључке;разматра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1703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AF84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ТЕМА:ЖИВОТ</w:t>
      </w:r>
      <w:proofErr w:type="gram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У ЕКОСИСТЕМУ</w:t>
      </w:r>
    </w:p>
    <w:p w14:paraId="63D46149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екосистема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нише;разматра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популација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популација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конкретним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</w:p>
    <w:p w14:paraId="65A51A04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илуструје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међусобни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узајамни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средином;повезује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нарушавања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људско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>хумано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поступа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закључке;разматра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3E5E5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3EE3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ТЕМА:НАСЛЕЂИВАЊЕ</w:t>
      </w:r>
      <w:proofErr w:type="gram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ЕВОЛУЦИЈА</w:t>
      </w:r>
    </w:p>
    <w:p w14:paraId="563442E3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И</w:t>
      </w:r>
      <w:r w:rsidRPr="00A52D0F">
        <w:rPr>
          <w:rFonts w:ascii="Times New Roman" w:hAnsi="Times New Roman" w:cs="Times New Roman"/>
          <w:sz w:val="24"/>
          <w:szCs w:val="24"/>
        </w:rPr>
        <w:t>стражује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испољавање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особина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поштујући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принципе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метода;идентификује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вештачке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илустрацији;повезује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еволутивне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наследном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варијабилношћу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селекцијом;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>хумано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поступа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F6CFB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разматра</w:t>
      </w:r>
      <w:proofErr w:type="spellEnd"/>
      <w:r w:rsidRPr="00A52D0F">
        <w:t xml:space="preserve">, у </w:t>
      </w:r>
      <w:proofErr w:type="spellStart"/>
      <w:r w:rsidRPr="00A52D0F">
        <w:t>групи</w:t>
      </w:r>
      <w:proofErr w:type="spellEnd"/>
      <w:r w:rsidRPr="00A52D0F">
        <w:t xml:space="preserve">, </w:t>
      </w:r>
      <w:proofErr w:type="spellStart"/>
      <w:r w:rsidRPr="00A52D0F">
        <w:t>шта</w:t>
      </w:r>
      <w:proofErr w:type="spellEnd"/>
      <w:r w:rsidRPr="00A52D0F">
        <w:t xml:space="preserve"> и </w:t>
      </w:r>
      <w:proofErr w:type="spellStart"/>
      <w:r w:rsidRPr="00A52D0F">
        <w:t>како</w:t>
      </w:r>
      <w:proofErr w:type="spellEnd"/>
      <w:r w:rsidRPr="00A52D0F">
        <w:t xml:space="preserve"> </w:t>
      </w:r>
      <w:proofErr w:type="spellStart"/>
      <w:r w:rsidRPr="00A52D0F">
        <w:t>учи</w:t>
      </w:r>
      <w:proofErr w:type="spellEnd"/>
      <w:r w:rsidRPr="00A52D0F">
        <w:t xml:space="preserve"> и </w:t>
      </w:r>
      <w:proofErr w:type="spellStart"/>
      <w:r w:rsidRPr="00A52D0F">
        <w:t>где</w:t>
      </w:r>
      <w:proofErr w:type="spellEnd"/>
      <w:r w:rsidRPr="00A52D0F">
        <w:t xml:space="preserve"> </w:t>
      </w:r>
      <w:proofErr w:type="spellStart"/>
      <w:r w:rsidRPr="00A52D0F">
        <w:t>та</w:t>
      </w:r>
      <w:proofErr w:type="spellEnd"/>
      <w:r w:rsidRPr="00A52D0F">
        <w:t xml:space="preserve"> </w:t>
      </w:r>
      <w:proofErr w:type="spellStart"/>
      <w:r w:rsidRPr="00A52D0F">
        <w:t>знања</w:t>
      </w:r>
      <w:proofErr w:type="spellEnd"/>
      <w:r w:rsidRPr="00A52D0F">
        <w:t xml:space="preserve"> </w:t>
      </w:r>
      <w:proofErr w:type="spellStart"/>
      <w:r w:rsidRPr="00A52D0F">
        <w:t>може</w:t>
      </w:r>
      <w:proofErr w:type="spellEnd"/>
      <w:r w:rsidRPr="00A52D0F">
        <w:t xml:space="preserve"> </w:t>
      </w:r>
      <w:proofErr w:type="spellStart"/>
      <w:r w:rsidRPr="00A52D0F">
        <w:t>да</w:t>
      </w:r>
      <w:proofErr w:type="spellEnd"/>
      <w:r w:rsidRPr="00A52D0F">
        <w:t xml:space="preserve"> </w:t>
      </w:r>
      <w:proofErr w:type="spellStart"/>
      <w:r w:rsidRPr="00A52D0F">
        <w:t>примени</w:t>
      </w:r>
      <w:proofErr w:type="spellEnd"/>
      <w:r w:rsidRPr="00A52D0F">
        <w:t>.</w:t>
      </w:r>
    </w:p>
    <w:p w14:paraId="708A68E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8E666B2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ТЕМА:ПОРЕКЛО</w:t>
      </w:r>
      <w:proofErr w:type="gramEnd"/>
      <w:r w:rsidRPr="00A52D0F">
        <w:rPr>
          <w:b/>
        </w:rPr>
        <w:t xml:space="preserve"> И РАЗНОВРСНОСТ ЖИВОТА</w:t>
      </w:r>
    </w:p>
    <w:p w14:paraId="09FE5DF5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Групише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особинама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указују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заједничко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порекло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sz w:val="24"/>
          <w:szCs w:val="24"/>
        </w:rPr>
        <w:t>Земљи;одређује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положај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непознате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дрвету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карактеристика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једноћелијских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вишећелијских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организама;користи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748A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разматра</w:t>
      </w:r>
      <w:proofErr w:type="spellEnd"/>
      <w:r w:rsidRPr="00A52D0F">
        <w:t xml:space="preserve">, у </w:t>
      </w:r>
      <w:proofErr w:type="spellStart"/>
      <w:r w:rsidRPr="00A52D0F">
        <w:t>групи</w:t>
      </w:r>
      <w:proofErr w:type="spellEnd"/>
      <w:r w:rsidRPr="00A52D0F">
        <w:t xml:space="preserve">, </w:t>
      </w:r>
      <w:proofErr w:type="spellStart"/>
      <w:r w:rsidRPr="00A52D0F">
        <w:t>шта</w:t>
      </w:r>
      <w:proofErr w:type="spellEnd"/>
      <w:r w:rsidRPr="00A52D0F">
        <w:t xml:space="preserve"> и </w:t>
      </w:r>
      <w:proofErr w:type="spellStart"/>
      <w:r w:rsidRPr="00A52D0F">
        <w:t>како</w:t>
      </w:r>
      <w:proofErr w:type="spellEnd"/>
      <w:r w:rsidRPr="00A52D0F">
        <w:t xml:space="preserve"> </w:t>
      </w:r>
      <w:proofErr w:type="spellStart"/>
      <w:r w:rsidRPr="00A52D0F">
        <w:t>учи</w:t>
      </w:r>
      <w:proofErr w:type="spellEnd"/>
      <w:r w:rsidRPr="00A52D0F">
        <w:t xml:space="preserve"> и </w:t>
      </w:r>
      <w:proofErr w:type="spellStart"/>
      <w:r w:rsidRPr="00A52D0F">
        <w:t>где</w:t>
      </w:r>
      <w:proofErr w:type="spellEnd"/>
      <w:r w:rsidRPr="00A52D0F">
        <w:t xml:space="preserve"> </w:t>
      </w:r>
      <w:proofErr w:type="spellStart"/>
      <w:r w:rsidRPr="00A52D0F">
        <w:t>та</w:t>
      </w:r>
      <w:proofErr w:type="spellEnd"/>
      <w:r w:rsidRPr="00A52D0F">
        <w:t xml:space="preserve"> </w:t>
      </w:r>
      <w:proofErr w:type="spellStart"/>
      <w:r w:rsidRPr="00A52D0F">
        <w:t>знања</w:t>
      </w:r>
      <w:proofErr w:type="spellEnd"/>
      <w:r w:rsidRPr="00A52D0F">
        <w:t xml:space="preserve"> </w:t>
      </w:r>
      <w:proofErr w:type="spellStart"/>
      <w:r w:rsidRPr="00A52D0F">
        <w:t>може</w:t>
      </w:r>
      <w:proofErr w:type="spellEnd"/>
      <w:r w:rsidRPr="00A52D0F">
        <w:t xml:space="preserve"> </w:t>
      </w:r>
      <w:proofErr w:type="spellStart"/>
      <w:r w:rsidRPr="00A52D0F">
        <w:t>да</w:t>
      </w:r>
      <w:proofErr w:type="spellEnd"/>
      <w:r w:rsidRPr="00A52D0F">
        <w:t xml:space="preserve"> </w:t>
      </w:r>
      <w:proofErr w:type="spellStart"/>
      <w:r w:rsidRPr="00A52D0F">
        <w:t>примени</w:t>
      </w:r>
      <w:proofErr w:type="spellEnd"/>
      <w:r w:rsidRPr="00A52D0F">
        <w:t>.</w:t>
      </w:r>
    </w:p>
    <w:p w14:paraId="5B5C42C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79D694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ТЕМА:ЧОВЕК</w:t>
      </w:r>
      <w:proofErr w:type="gramEnd"/>
      <w:r w:rsidRPr="00A52D0F">
        <w:rPr>
          <w:b/>
        </w:rPr>
        <w:t xml:space="preserve"> И ЗДРАВЉЕ</w:t>
      </w:r>
    </w:p>
    <w:p w14:paraId="4629DE42" w14:textId="77777777" w:rsidR="002A79B7" w:rsidRPr="00A52D0F" w:rsidRDefault="002A79B7" w:rsidP="00A52D0F">
      <w:pPr>
        <w:pStyle w:val="NoSpacing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научника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допринели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изучавању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људског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изнесе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истраживања;одржава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личну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хигијену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хигијену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спречавања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инфекција;доведи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везу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измењено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lastRenderedPageBreak/>
        <w:t>коришћењем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психоактивних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супстанци;збрине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површинске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озледе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укаже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убода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инсеката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сунчанице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топлотног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удара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лекарску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потребна;користи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40526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разматра</w:t>
      </w:r>
      <w:proofErr w:type="spellEnd"/>
      <w:r w:rsidRPr="00A52D0F">
        <w:t xml:space="preserve">, у </w:t>
      </w:r>
      <w:proofErr w:type="spellStart"/>
      <w:r w:rsidRPr="00A52D0F">
        <w:t>групи</w:t>
      </w:r>
      <w:proofErr w:type="spellEnd"/>
      <w:r w:rsidRPr="00A52D0F">
        <w:t xml:space="preserve">, </w:t>
      </w:r>
      <w:proofErr w:type="spellStart"/>
      <w:r w:rsidRPr="00A52D0F">
        <w:t>шта</w:t>
      </w:r>
      <w:proofErr w:type="spellEnd"/>
      <w:r w:rsidRPr="00A52D0F">
        <w:t xml:space="preserve"> и </w:t>
      </w:r>
      <w:proofErr w:type="spellStart"/>
      <w:r w:rsidRPr="00A52D0F">
        <w:t>како</w:t>
      </w:r>
      <w:proofErr w:type="spellEnd"/>
      <w:r w:rsidRPr="00A52D0F">
        <w:t xml:space="preserve"> </w:t>
      </w:r>
      <w:proofErr w:type="spellStart"/>
      <w:r w:rsidRPr="00A52D0F">
        <w:t>учи</w:t>
      </w:r>
      <w:proofErr w:type="spellEnd"/>
      <w:r w:rsidRPr="00A52D0F">
        <w:t xml:space="preserve"> и </w:t>
      </w:r>
      <w:proofErr w:type="spellStart"/>
      <w:r w:rsidRPr="00A52D0F">
        <w:t>где</w:t>
      </w:r>
      <w:proofErr w:type="spellEnd"/>
      <w:r w:rsidRPr="00A52D0F">
        <w:t xml:space="preserve"> </w:t>
      </w:r>
      <w:proofErr w:type="spellStart"/>
      <w:r w:rsidRPr="00A52D0F">
        <w:t>та</w:t>
      </w:r>
      <w:proofErr w:type="spellEnd"/>
      <w:r w:rsidRPr="00A52D0F">
        <w:t xml:space="preserve"> </w:t>
      </w:r>
      <w:proofErr w:type="spellStart"/>
      <w:r w:rsidRPr="00A52D0F">
        <w:t>знања</w:t>
      </w:r>
      <w:proofErr w:type="spellEnd"/>
      <w:r w:rsidRPr="00A52D0F">
        <w:t xml:space="preserve"> </w:t>
      </w:r>
      <w:proofErr w:type="spellStart"/>
      <w:r w:rsidRPr="00A52D0F">
        <w:t>може</w:t>
      </w:r>
      <w:proofErr w:type="spellEnd"/>
      <w:r w:rsidRPr="00A52D0F">
        <w:t xml:space="preserve"> </w:t>
      </w:r>
      <w:proofErr w:type="spellStart"/>
      <w:r w:rsidRPr="00A52D0F">
        <w:t>да</w:t>
      </w:r>
      <w:proofErr w:type="spellEnd"/>
      <w:r w:rsidRPr="00A52D0F">
        <w:t xml:space="preserve"> </w:t>
      </w:r>
      <w:proofErr w:type="spellStart"/>
      <w:r w:rsidRPr="00A52D0F">
        <w:t>примени</w:t>
      </w:r>
      <w:proofErr w:type="spellEnd"/>
      <w:r w:rsidRPr="00A52D0F">
        <w:t>.</w:t>
      </w:r>
    </w:p>
    <w:p w14:paraId="71A73899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733425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52D0F">
        <w:rPr>
          <w:b/>
        </w:rPr>
        <w:t xml:space="preserve">                                                                  7.РАЗРЕД</w:t>
      </w:r>
    </w:p>
    <w:p w14:paraId="4484C7B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4EE959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ТЕМА:НАСЛЕЂИВАЊЕ</w:t>
      </w:r>
      <w:proofErr w:type="gramEnd"/>
      <w:r w:rsidRPr="00A52D0F">
        <w:rPr>
          <w:b/>
        </w:rPr>
        <w:t xml:space="preserve"> И ЕВОЛУЦИЈА</w:t>
      </w:r>
    </w:p>
    <w:p w14:paraId="3FEDA117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Прикупља и анализира податке о животним циклусима почевши од оплођења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упоређује бесполно и полно размножавање;идентификује разлике између митозе и мејозе на основну промене броја хромозома и њихове улоге у развићу и репродукцији;одређује однос између гена и хромозома и основну улогу генетичког материјала у ћелији;шематски прикаже наслеђивање пола и других особина према првом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</w:rPr>
        <w:t>М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енделовом правилу;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резултата;табеларно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49C40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1AF1FDC3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proofErr w:type="gramStart"/>
      <w:r w:rsidRPr="00A52D0F">
        <w:rPr>
          <w:rStyle w:val="Strong"/>
        </w:rPr>
        <w:t>ТЕМА:ЈЕДИНСТВО</w:t>
      </w:r>
      <w:proofErr w:type="gramEnd"/>
      <w:r w:rsidRPr="00A52D0F">
        <w:rPr>
          <w:rStyle w:val="Strong"/>
        </w:rPr>
        <w:t xml:space="preserve"> ГРАЂЕ И ФУНКЦИЈЕ</w:t>
      </w:r>
    </w:p>
    <w:p w14:paraId="50A0E4AD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Одређује положај организма на дрвету живота на основу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прикупљених и анализираних информација о његовој грађи;упоређује организме на различитим позицијама на „дрву живота“ према начину на који обављају животне процесе;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користи микроскоп за посматрање грађе гљива, биљних и животињских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ткива;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упоређује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грађу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животиња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биљака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бактерија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ћелија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организма;</w:t>
      </w:r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грађу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животне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ћелије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организма;</w:t>
      </w:r>
      <w:r w:rsidRPr="00A52D0F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положај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човекових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њихову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улогу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цртежом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моделом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прикаже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елементе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грађе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ћелије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једноћелијских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вишећелијских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организама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лабораторијски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школски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микроскоп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посматрање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препарата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719B96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хумано</w:t>
      </w:r>
      <w:proofErr w:type="spellEnd"/>
      <w:r w:rsidRPr="00A52D0F">
        <w:t xml:space="preserve"> </w:t>
      </w:r>
      <w:proofErr w:type="spellStart"/>
      <w:r w:rsidRPr="00A52D0F">
        <w:t>поступа</w:t>
      </w:r>
      <w:proofErr w:type="spellEnd"/>
      <w:r w:rsidRPr="00A52D0F">
        <w:t xml:space="preserve"> </w:t>
      </w:r>
      <w:proofErr w:type="spellStart"/>
      <w:r w:rsidRPr="00A52D0F">
        <w:t>према</w:t>
      </w:r>
      <w:proofErr w:type="spellEnd"/>
      <w:r w:rsidRPr="00A52D0F">
        <w:t xml:space="preserve"> </w:t>
      </w:r>
      <w:proofErr w:type="spellStart"/>
      <w:r w:rsidRPr="00A52D0F">
        <w:t>организмима</w:t>
      </w:r>
      <w:proofErr w:type="spellEnd"/>
      <w:r w:rsidRPr="00A52D0F">
        <w:t xml:space="preserve"> </w:t>
      </w:r>
      <w:proofErr w:type="spellStart"/>
      <w:r w:rsidRPr="00A52D0F">
        <w:t>које</w:t>
      </w:r>
      <w:proofErr w:type="spellEnd"/>
      <w:r w:rsidRPr="00A52D0F">
        <w:t xml:space="preserve"> </w:t>
      </w:r>
      <w:proofErr w:type="spellStart"/>
      <w:r w:rsidRPr="00A52D0F">
        <w:t>истражуje</w:t>
      </w:r>
      <w:proofErr w:type="spellEnd"/>
      <w:r w:rsidRPr="00A52D0F">
        <w:t>.</w:t>
      </w:r>
    </w:p>
    <w:p w14:paraId="6C6AA20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1D7E7C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2E2838B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6DD60B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ТЕМА:ПОРЕКЛО</w:t>
      </w:r>
      <w:proofErr w:type="gramEnd"/>
      <w:r w:rsidRPr="00A52D0F">
        <w:rPr>
          <w:b/>
        </w:rPr>
        <w:t xml:space="preserve"> И РАЗНОВРСНОСТ ЖИВОТА</w:t>
      </w:r>
    </w:p>
    <w:p w14:paraId="15D2F6B7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дређује положај организма на дрвету живота на основу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прикупљених и анализираних информација о његовој грађи; упоређује организме на различитим позицијама на „дрвету живота“ према начину на који обављају животне процесе; 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користи микроскоп за посматрање грађе гљива, биљних и животињских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ткива;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разврста организме према задатим критеријумима применом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дихотомих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кључева; повеже </w:t>
      </w:r>
      <w:r w:rsidRPr="00A52D0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принципе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систематике са филогенијом и еволуцијом на основу данашњих и изумрлих врста </w:t>
      </w:r>
      <w:r w:rsidRPr="00A52D0F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фосила;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4F757D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585B204A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proofErr w:type="gramStart"/>
      <w:r w:rsidRPr="00A52D0F">
        <w:rPr>
          <w:rStyle w:val="Strong"/>
        </w:rPr>
        <w:t>ТЕМА:ЖИВОТ</w:t>
      </w:r>
      <w:proofErr w:type="gramEnd"/>
      <w:r w:rsidRPr="00A52D0F">
        <w:rPr>
          <w:rStyle w:val="Strong"/>
        </w:rPr>
        <w:t xml:space="preserve"> У ЕКОСИСТЕМУ</w:t>
      </w:r>
    </w:p>
    <w:p w14:paraId="3AF29598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Идентификује основне односе у биоценози на задатим примерима;илуструје примерима однос између еколошких фактора и ефеката природне селекције; упоређује прикупљене податке о изабраној врсти и њеној бројности на различитим стаништима; повезује утицај абиотичких чинилаца у одређеној животној области – биому са животним формама које га насељавају; анализира разлику између сличности и сродности организама на примерима конвергенције и дивергенције; идентификује трофички ниво организма у мрежи  исхране; предложе акције заштите биодиверзитета и учествује у њима;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61B27A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8A605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ТЕМА:ЧОВЕК</w:t>
      </w:r>
      <w:proofErr w:type="gram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И ЗДРАВЉЕ</w:t>
      </w:r>
    </w:p>
    <w:p w14:paraId="48D5F465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Анализира задати јеловник са аспекта уравнотежене и разноврсне исхране; идентификује поремећаје исхране на основу типичних симптома (гојазност, анорексија, булимија); планира време за рад, одмор и рекреацију;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доведи у везу измењено понашање људи са коришћењем психоактивних супстанци;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аргументује предности вакцинације;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примењује поступке збрињавања лакших облика крварења;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расправља о различитости међу људима са аспекта генетичке варијабилности, толеранције и прихватања различитости;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eastAsia="Calibri" w:hAnsi="Times New Roman" w:cs="Times New Roman"/>
          <w:sz w:val="24"/>
          <w:szCs w:val="24"/>
        </w:rPr>
        <w:t xml:space="preserve"> закључке</w:t>
      </w:r>
    </w:p>
    <w:p w14:paraId="530D93B8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4AE8C93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A52D0F">
        <w:rPr>
          <w:rStyle w:val="Strong"/>
        </w:rPr>
        <w:t xml:space="preserve">                                                           8.РАЗРЕД</w:t>
      </w:r>
    </w:p>
    <w:p w14:paraId="5F7B445A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</w:p>
    <w:p w14:paraId="16FA0B96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proofErr w:type="gramStart"/>
      <w:r w:rsidRPr="00A52D0F">
        <w:rPr>
          <w:rStyle w:val="Strong"/>
        </w:rPr>
        <w:t>ТЕМА:ЈЕДИНСТВО</w:t>
      </w:r>
      <w:proofErr w:type="gramEnd"/>
      <w:r w:rsidRPr="00A52D0F">
        <w:rPr>
          <w:rStyle w:val="Strong"/>
        </w:rPr>
        <w:t xml:space="preserve"> ГРАЂЕ И ФУНКЦИЈЕ КАО ОСНОВА ЖИВОТА</w:t>
      </w:r>
    </w:p>
    <w:p w14:paraId="119B39A2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П</w:t>
      </w:r>
      <w:r w:rsidRPr="00A52D0F">
        <w:t>овезује</w:t>
      </w:r>
      <w:proofErr w:type="spellEnd"/>
      <w:r w:rsidRPr="00A52D0F">
        <w:t xml:space="preserve"> </w:t>
      </w:r>
      <w:proofErr w:type="spellStart"/>
      <w:r w:rsidRPr="00A52D0F">
        <w:t>грађу</w:t>
      </w:r>
      <w:proofErr w:type="spellEnd"/>
      <w:r w:rsidRPr="00A52D0F">
        <w:t xml:space="preserve"> </w:t>
      </w:r>
      <w:proofErr w:type="spellStart"/>
      <w:r w:rsidRPr="00A52D0F">
        <w:t>ћелијских</w:t>
      </w:r>
      <w:proofErr w:type="spellEnd"/>
      <w:r w:rsidRPr="00A52D0F">
        <w:t xml:space="preserve"> </w:t>
      </w:r>
      <w:proofErr w:type="spellStart"/>
      <w:r w:rsidRPr="00A52D0F">
        <w:t>органела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њиховом</w:t>
      </w:r>
      <w:proofErr w:type="spellEnd"/>
      <w:r w:rsidRPr="00A52D0F">
        <w:t xml:space="preserve"> </w:t>
      </w:r>
      <w:proofErr w:type="spellStart"/>
      <w:r w:rsidRPr="00A52D0F">
        <w:t>улогом</w:t>
      </w:r>
      <w:proofErr w:type="spellEnd"/>
      <w:r w:rsidRPr="00A52D0F">
        <w:t xml:space="preserve"> у </w:t>
      </w:r>
      <w:proofErr w:type="spellStart"/>
      <w:r w:rsidRPr="00A52D0F">
        <w:t>метаболизму</w:t>
      </w:r>
      <w:proofErr w:type="spellEnd"/>
      <w:r w:rsidRPr="00A52D0F">
        <w:t xml:space="preserve"> </w:t>
      </w:r>
      <w:proofErr w:type="spellStart"/>
      <w:r w:rsidRPr="00A52D0F">
        <w:t>ћелије</w:t>
      </w:r>
      <w:proofErr w:type="spellEnd"/>
      <w:r w:rsidRPr="00A52D0F">
        <w:t xml:space="preserve">; </w:t>
      </w:r>
      <w:proofErr w:type="spellStart"/>
      <w:r w:rsidRPr="00A52D0F">
        <w:t>повезује</w:t>
      </w:r>
      <w:proofErr w:type="spellEnd"/>
      <w:r w:rsidRPr="00A52D0F">
        <w:t xml:space="preserve"> </w:t>
      </w:r>
      <w:proofErr w:type="spellStart"/>
      <w:r w:rsidRPr="00A52D0F">
        <w:t>однос</w:t>
      </w:r>
      <w:proofErr w:type="spellEnd"/>
      <w:r w:rsidRPr="00A52D0F">
        <w:t xml:space="preserve"> </w:t>
      </w:r>
      <w:proofErr w:type="spellStart"/>
      <w:r w:rsidRPr="00A52D0F">
        <w:t>површине</w:t>
      </w:r>
      <w:proofErr w:type="spellEnd"/>
      <w:r w:rsidRPr="00A52D0F">
        <w:t xml:space="preserve"> и </w:t>
      </w:r>
      <w:proofErr w:type="spellStart"/>
      <w:r w:rsidRPr="00A52D0F">
        <w:t>запремине</w:t>
      </w:r>
      <w:proofErr w:type="spellEnd"/>
      <w:r w:rsidRPr="00A52D0F">
        <w:t xml:space="preserve"> </w:t>
      </w:r>
      <w:proofErr w:type="spellStart"/>
      <w:r w:rsidRPr="00A52D0F">
        <w:t>ћелије</w:t>
      </w:r>
      <w:proofErr w:type="spellEnd"/>
      <w:r w:rsidRPr="00A52D0F">
        <w:t xml:space="preserve"> и </w:t>
      </w:r>
      <w:proofErr w:type="spellStart"/>
      <w:r w:rsidRPr="00A52D0F">
        <w:t>тела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начином</w:t>
      </w:r>
      <w:proofErr w:type="spellEnd"/>
      <w:r w:rsidRPr="00A52D0F">
        <w:t xml:space="preserve"> </w:t>
      </w:r>
      <w:proofErr w:type="spellStart"/>
      <w:r w:rsidRPr="00A52D0F">
        <w:t>обављања</w:t>
      </w:r>
      <w:proofErr w:type="spellEnd"/>
      <w:r w:rsidRPr="00A52D0F">
        <w:t xml:space="preserve"> </w:t>
      </w:r>
      <w:proofErr w:type="spellStart"/>
      <w:r w:rsidRPr="00A52D0F">
        <w:t>основних</w:t>
      </w:r>
      <w:proofErr w:type="spellEnd"/>
      <w:r w:rsidRPr="00A52D0F">
        <w:t xml:space="preserve"> </w:t>
      </w:r>
      <w:proofErr w:type="spellStart"/>
      <w:r w:rsidRPr="00A52D0F">
        <w:t>животних</w:t>
      </w:r>
      <w:proofErr w:type="spellEnd"/>
      <w:r w:rsidRPr="00A52D0F">
        <w:t xml:space="preserve"> </w:t>
      </w:r>
      <w:proofErr w:type="spellStart"/>
      <w:r w:rsidRPr="00A52D0F">
        <w:t>функција</w:t>
      </w:r>
      <w:proofErr w:type="spellEnd"/>
      <w:r w:rsidRPr="00A52D0F">
        <w:t xml:space="preserve">; </w:t>
      </w:r>
      <w:proofErr w:type="spellStart"/>
      <w:r w:rsidRPr="00A52D0F">
        <w:t>идентификује</w:t>
      </w:r>
      <w:proofErr w:type="spellEnd"/>
      <w:r w:rsidRPr="00A52D0F">
        <w:t xml:space="preserve"> </w:t>
      </w:r>
      <w:proofErr w:type="spellStart"/>
      <w:r w:rsidRPr="00A52D0F">
        <w:t>регулаторне</w:t>
      </w:r>
      <w:proofErr w:type="spellEnd"/>
      <w:r w:rsidRPr="00A52D0F">
        <w:t xml:space="preserve"> </w:t>
      </w:r>
      <w:proofErr w:type="spellStart"/>
      <w:r w:rsidRPr="00A52D0F">
        <w:t>механизме</w:t>
      </w:r>
      <w:proofErr w:type="spellEnd"/>
      <w:r w:rsidRPr="00A52D0F">
        <w:t xml:space="preserve"> у </w:t>
      </w:r>
      <w:proofErr w:type="spellStart"/>
      <w:r w:rsidRPr="00A52D0F">
        <w:t>одржавању</w:t>
      </w:r>
      <w:proofErr w:type="spellEnd"/>
      <w:r w:rsidRPr="00A52D0F">
        <w:t xml:space="preserve"> </w:t>
      </w:r>
      <w:proofErr w:type="spellStart"/>
      <w:r w:rsidRPr="00A52D0F">
        <w:t>хомеостазе</w:t>
      </w:r>
      <w:proofErr w:type="spellEnd"/>
      <w:r w:rsidRPr="00A52D0F">
        <w:t xml:space="preserve">; </w:t>
      </w:r>
      <w:proofErr w:type="spellStart"/>
      <w:r w:rsidRPr="00A52D0F">
        <w:t>илуструје</w:t>
      </w:r>
      <w:proofErr w:type="spellEnd"/>
      <w:r w:rsidRPr="00A52D0F">
        <w:t xml:space="preserve"> </w:t>
      </w:r>
      <w:proofErr w:type="spellStart"/>
      <w:r w:rsidRPr="00A52D0F">
        <w:t>примерима</w:t>
      </w:r>
      <w:proofErr w:type="spellEnd"/>
      <w:r w:rsidRPr="00A52D0F">
        <w:t xml:space="preserve"> </w:t>
      </w:r>
      <w:proofErr w:type="spellStart"/>
      <w:r w:rsidRPr="00A52D0F">
        <w:t>везу</w:t>
      </w:r>
      <w:proofErr w:type="spellEnd"/>
      <w:r w:rsidRPr="00A52D0F">
        <w:t xml:space="preserve"> </w:t>
      </w:r>
      <w:proofErr w:type="spellStart"/>
      <w:r w:rsidRPr="00A52D0F">
        <w:t>између</w:t>
      </w:r>
      <w:proofErr w:type="spellEnd"/>
      <w:r w:rsidRPr="00A52D0F">
        <w:t xml:space="preserve"> </w:t>
      </w:r>
      <w:proofErr w:type="spellStart"/>
      <w:r w:rsidRPr="00A52D0F">
        <w:t>физиолошких</w:t>
      </w:r>
      <w:proofErr w:type="spellEnd"/>
      <w:r w:rsidRPr="00A52D0F">
        <w:t xml:space="preserve"> </w:t>
      </w:r>
      <w:proofErr w:type="spellStart"/>
      <w:r w:rsidRPr="00A52D0F">
        <w:t>одговора</w:t>
      </w:r>
      <w:proofErr w:type="spellEnd"/>
      <w:r w:rsidRPr="00A52D0F">
        <w:t xml:space="preserve"> </w:t>
      </w:r>
      <w:proofErr w:type="spellStart"/>
      <w:r w:rsidRPr="00A52D0F">
        <w:t>живих</w:t>
      </w:r>
      <w:proofErr w:type="spellEnd"/>
      <w:r w:rsidRPr="00A52D0F">
        <w:t xml:space="preserve"> </w:t>
      </w:r>
      <w:proofErr w:type="spellStart"/>
      <w:r w:rsidRPr="00A52D0F">
        <w:t>бића</w:t>
      </w:r>
      <w:proofErr w:type="spellEnd"/>
      <w:r w:rsidRPr="00A52D0F">
        <w:t xml:space="preserve"> и </w:t>
      </w:r>
      <w:proofErr w:type="spellStart"/>
      <w:r w:rsidRPr="00A52D0F">
        <w:t>промена</w:t>
      </w:r>
      <w:proofErr w:type="spellEnd"/>
      <w:r w:rsidRPr="00A52D0F">
        <w:t xml:space="preserve"> у </w:t>
      </w:r>
      <w:proofErr w:type="spellStart"/>
      <w:r w:rsidRPr="00A52D0F">
        <w:t>спољашњој</w:t>
      </w:r>
      <w:proofErr w:type="spellEnd"/>
      <w:r w:rsidRPr="00A52D0F">
        <w:t xml:space="preserve"> </w:t>
      </w:r>
      <w:proofErr w:type="spellStart"/>
      <w:r w:rsidRPr="00A52D0F">
        <w:t>средини</w:t>
      </w:r>
      <w:proofErr w:type="spellEnd"/>
      <w:r w:rsidRPr="00A52D0F">
        <w:t xml:space="preserve">; </w:t>
      </w:r>
      <w:proofErr w:type="spellStart"/>
      <w:r w:rsidRPr="00A52D0F">
        <w:t>цртежом</w:t>
      </w:r>
      <w:proofErr w:type="spellEnd"/>
      <w:r w:rsidRPr="00A52D0F">
        <w:t xml:space="preserve"> </w:t>
      </w:r>
      <w:proofErr w:type="spellStart"/>
      <w:r w:rsidRPr="00A52D0F">
        <w:t>или</w:t>
      </w:r>
      <w:proofErr w:type="spellEnd"/>
      <w:r w:rsidRPr="00A52D0F">
        <w:t xml:space="preserve"> </w:t>
      </w:r>
      <w:proofErr w:type="spellStart"/>
      <w:r w:rsidRPr="00A52D0F">
        <w:t>моделом</w:t>
      </w:r>
      <w:proofErr w:type="spellEnd"/>
      <w:r w:rsidRPr="00A52D0F">
        <w:t xml:space="preserve"> </w:t>
      </w:r>
      <w:proofErr w:type="spellStart"/>
      <w:r w:rsidRPr="00A52D0F">
        <w:t>прикаже</w:t>
      </w:r>
      <w:proofErr w:type="spellEnd"/>
      <w:r w:rsidRPr="00A52D0F">
        <w:t xml:space="preserve"> </w:t>
      </w:r>
      <w:proofErr w:type="spellStart"/>
      <w:r w:rsidRPr="00A52D0F">
        <w:t>основне</w:t>
      </w:r>
      <w:proofErr w:type="spellEnd"/>
      <w:r w:rsidRPr="00A52D0F">
        <w:t xml:space="preserve"> </w:t>
      </w:r>
      <w:proofErr w:type="spellStart"/>
      <w:r w:rsidRPr="00A52D0F">
        <w:t>елементе</w:t>
      </w:r>
      <w:proofErr w:type="spellEnd"/>
      <w:r w:rsidRPr="00A52D0F">
        <w:t xml:space="preserve"> </w:t>
      </w:r>
      <w:proofErr w:type="spellStart"/>
      <w:r w:rsidRPr="00A52D0F">
        <w:t>грађе</w:t>
      </w:r>
      <w:proofErr w:type="spellEnd"/>
      <w:r w:rsidRPr="00A52D0F">
        <w:t xml:space="preserve"> </w:t>
      </w:r>
      <w:proofErr w:type="spellStart"/>
      <w:r w:rsidRPr="00A52D0F">
        <w:t>ћелије</w:t>
      </w:r>
      <w:proofErr w:type="spellEnd"/>
      <w:r w:rsidRPr="00A52D0F">
        <w:t xml:space="preserve"> </w:t>
      </w:r>
      <w:proofErr w:type="spellStart"/>
      <w:r w:rsidRPr="00A52D0F">
        <w:t>једноћелијских</w:t>
      </w:r>
      <w:proofErr w:type="spellEnd"/>
      <w:r w:rsidRPr="00A52D0F">
        <w:t xml:space="preserve"> и </w:t>
      </w:r>
      <w:proofErr w:type="spellStart"/>
      <w:r w:rsidRPr="00A52D0F">
        <w:t>вишећелијских</w:t>
      </w:r>
      <w:proofErr w:type="spellEnd"/>
      <w:r w:rsidRPr="00A52D0F">
        <w:t xml:space="preserve"> </w:t>
      </w:r>
      <w:proofErr w:type="spellStart"/>
      <w:r w:rsidRPr="00A52D0F">
        <w:t>организама</w:t>
      </w:r>
      <w:proofErr w:type="spellEnd"/>
      <w:r w:rsidRPr="00A52D0F">
        <w:t xml:space="preserve">; </w:t>
      </w:r>
      <w:proofErr w:type="spellStart"/>
      <w:r w:rsidRPr="00A52D0F">
        <w:t>користи</w:t>
      </w:r>
      <w:proofErr w:type="spellEnd"/>
      <w:r w:rsidRPr="00A52D0F">
        <w:t xml:space="preserve"> </w:t>
      </w:r>
      <w:proofErr w:type="spellStart"/>
      <w:r w:rsidRPr="00A52D0F">
        <w:t>лабораторијски</w:t>
      </w:r>
      <w:proofErr w:type="spellEnd"/>
      <w:r w:rsidRPr="00A52D0F">
        <w:t xml:space="preserve"> </w:t>
      </w:r>
      <w:proofErr w:type="spellStart"/>
      <w:r w:rsidRPr="00A52D0F">
        <w:t>прибор</w:t>
      </w:r>
      <w:proofErr w:type="spellEnd"/>
      <w:r w:rsidRPr="00A52D0F">
        <w:t xml:space="preserve"> и </w:t>
      </w:r>
      <w:proofErr w:type="spellStart"/>
      <w:r w:rsidRPr="00A52D0F">
        <w:t>школски</w:t>
      </w:r>
      <w:proofErr w:type="spellEnd"/>
      <w:r w:rsidRPr="00A52D0F">
        <w:t xml:space="preserve"> </w:t>
      </w:r>
      <w:proofErr w:type="spellStart"/>
      <w:r w:rsidRPr="00A52D0F">
        <w:t>микроскоп</w:t>
      </w:r>
      <w:proofErr w:type="spellEnd"/>
      <w:r w:rsidRPr="00A52D0F">
        <w:t xml:space="preserve">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израду</w:t>
      </w:r>
      <w:proofErr w:type="spellEnd"/>
      <w:r w:rsidRPr="00A52D0F">
        <w:t xml:space="preserve"> и </w:t>
      </w:r>
      <w:proofErr w:type="spellStart"/>
      <w:r w:rsidRPr="00A52D0F">
        <w:t>посматрање</w:t>
      </w:r>
      <w:proofErr w:type="spellEnd"/>
      <w:r w:rsidRPr="00A52D0F">
        <w:t xml:space="preserve"> </w:t>
      </w:r>
      <w:proofErr w:type="spellStart"/>
      <w:r w:rsidRPr="00A52D0F">
        <w:t>препарата</w:t>
      </w:r>
      <w:proofErr w:type="spellEnd"/>
      <w:r w:rsidRPr="00A52D0F">
        <w:t xml:space="preserve">; </w:t>
      </w:r>
      <w:proofErr w:type="spellStart"/>
      <w:r w:rsidRPr="00A52D0F">
        <w:t>хумано</w:t>
      </w:r>
      <w:proofErr w:type="spellEnd"/>
      <w:r w:rsidRPr="00A52D0F">
        <w:t xml:space="preserve"> </w:t>
      </w:r>
      <w:proofErr w:type="spellStart"/>
      <w:r w:rsidRPr="00A52D0F">
        <w:t>поступа</w:t>
      </w:r>
      <w:proofErr w:type="spellEnd"/>
      <w:r w:rsidRPr="00A52D0F">
        <w:t xml:space="preserve"> </w:t>
      </w:r>
      <w:proofErr w:type="spellStart"/>
      <w:r w:rsidRPr="00A52D0F">
        <w:t>према</w:t>
      </w:r>
      <w:proofErr w:type="spellEnd"/>
      <w:r w:rsidRPr="00A52D0F">
        <w:t xml:space="preserve"> </w:t>
      </w:r>
      <w:proofErr w:type="spellStart"/>
      <w:r w:rsidRPr="00A52D0F">
        <w:t>организмима</w:t>
      </w:r>
      <w:proofErr w:type="spellEnd"/>
      <w:r w:rsidRPr="00A52D0F">
        <w:t xml:space="preserve"> </w:t>
      </w:r>
      <w:proofErr w:type="spellStart"/>
      <w:r w:rsidRPr="00A52D0F">
        <w:t>које</w:t>
      </w:r>
      <w:proofErr w:type="spellEnd"/>
      <w:r w:rsidRPr="00A52D0F">
        <w:t xml:space="preserve"> </w:t>
      </w:r>
      <w:proofErr w:type="spellStart"/>
      <w:r w:rsidRPr="00A52D0F">
        <w:t>истражуje</w:t>
      </w:r>
      <w:proofErr w:type="spellEnd"/>
      <w:r w:rsidRPr="00A52D0F">
        <w:t xml:space="preserve">; </w:t>
      </w:r>
      <w:proofErr w:type="spellStart"/>
      <w:r w:rsidRPr="00A52D0F">
        <w:t>користи</w:t>
      </w:r>
      <w:proofErr w:type="spellEnd"/>
      <w:r w:rsidRPr="00A52D0F">
        <w:t xml:space="preserve"> ИКТ и </w:t>
      </w:r>
      <w:proofErr w:type="spellStart"/>
      <w:r w:rsidRPr="00A52D0F">
        <w:t>другу</w:t>
      </w:r>
      <w:proofErr w:type="spellEnd"/>
      <w:r w:rsidRPr="00A52D0F">
        <w:t xml:space="preserve"> </w:t>
      </w:r>
      <w:proofErr w:type="spellStart"/>
      <w:r w:rsidRPr="00A52D0F">
        <w:t>опрему</w:t>
      </w:r>
      <w:proofErr w:type="spellEnd"/>
      <w:r w:rsidRPr="00A52D0F">
        <w:t xml:space="preserve"> у </w:t>
      </w:r>
      <w:proofErr w:type="spellStart"/>
      <w:r w:rsidRPr="00A52D0F">
        <w:t>истраживању</w:t>
      </w:r>
      <w:proofErr w:type="spellEnd"/>
      <w:r w:rsidRPr="00A52D0F">
        <w:t xml:space="preserve">, </w:t>
      </w:r>
      <w:proofErr w:type="spellStart"/>
      <w:r w:rsidRPr="00A52D0F">
        <w:t>обради</w:t>
      </w:r>
      <w:proofErr w:type="spellEnd"/>
      <w:r w:rsidRPr="00A52D0F">
        <w:t xml:space="preserve"> </w:t>
      </w:r>
      <w:proofErr w:type="spellStart"/>
      <w:r w:rsidRPr="00A52D0F">
        <w:t>података</w:t>
      </w:r>
      <w:proofErr w:type="spellEnd"/>
      <w:r w:rsidRPr="00A52D0F">
        <w:t xml:space="preserve"> и </w:t>
      </w:r>
      <w:proofErr w:type="spellStart"/>
      <w:r w:rsidRPr="00A52D0F">
        <w:t>приказу</w:t>
      </w:r>
      <w:proofErr w:type="spellEnd"/>
      <w:r w:rsidRPr="00A52D0F">
        <w:t xml:space="preserve"> </w:t>
      </w:r>
      <w:proofErr w:type="spellStart"/>
      <w:r w:rsidRPr="00A52D0F">
        <w:t>резултата</w:t>
      </w:r>
      <w:proofErr w:type="spellEnd"/>
      <w:r w:rsidRPr="00A52D0F">
        <w:t xml:space="preserve">; </w:t>
      </w:r>
      <w:proofErr w:type="spellStart"/>
      <w:r w:rsidRPr="00A52D0F">
        <w:t>табеларно</w:t>
      </w:r>
      <w:proofErr w:type="spellEnd"/>
      <w:r w:rsidRPr="00A52D0F">
        <w:t xml:space="preserve"> и </w:t>
      </w:r>
      <w:proofErr w:type="spellStart"/>
      <w:r w:rsidRPr="00A52D0F">
        <w:t>графички</w:t>
      </w:r>
      <w:proofErr w:type="spellEnd"/>
      <w:r w:rsidRPr="00A52D0F">
        <w:t xml:space="preserve"> </w:t>
      </w:r>
      <w:proofErr w:type="spellStart"/>
      <w:r w:rsidRPr="00A52D0F">
        <w:t>представи</w:t>
      </w:r>
      <w:proofErr w:type="spellEnd"/>
      <w:r w:rsidRPr="00A52D0F">
        <w:t xml:space="preserve"> </w:t>
      </w:r>
      <w:proofErr w:type="spellStart"/>
      <w:r w:rsidRPr="00A52D0F">
        <w:t>прикупљене</w:t>
      </w:r>
      <w:proofErr w:type="spellEnd"/>
      <w:r w:rsidRPr="00A52D0F">
        <w:t xml:space="preserve"> </w:t>
      </w:r>
      <w:proofErr w:type="spellStart"/>
      <w:r w:rsidRPr="00A52D0F">
        <w:t>податке</w:t>
      </w:r>
      <w:proofErr w:type="spellEnd"/>
      <w:r w:rsidRPr="00A52D0F">
        <w:t xml:space="preserve"> и </w:t>
      </w:r>
      <w:proofErr w:type="spellStart"/>
      <w:r w:rsidRPr="00A52D0F">
        <w:t>изведе</w:t>
      </w:r>
      <w:proofErr w:type="spellEnd"/>
      <w:r w:rsidRPr="00A52D0F">
        <w:t xml:space="preserve"> </w:t>
      </w:r>
      <w:proofErr w:type="spellStart"/>
      <w:r w:rsidRPr="00A52D0F">
        <w:t>одговарајуће</w:t>
      </w:r>
      <w:proofErr w:type="spellEnd"/>
      <w:r w:rsidRPr="00A52D0F">
        <w:t xml:space="preserve"> </w:t>
      </w:r>
      <w:proofErr w:type="spellStart"/>
      <w:r w:rsidRPr="00A52D0F">
        <w:t>закључке</w:t>
      </w:r>
      <w:proofErr w:type="spellEnd"/>
      <w:r w:rsidRPr="00A52D0F">
        <w:t xml:space="preserve">; </w:t>
      </w:r>
      <w:proofErr w:type="spellStart"/>
      <w:r w:rsidRPr="00A52D0F">
        <w:t>разматра</w:t>
      </w:r>
      <w:proofErr w:type="spellEnd"/>
      <w:r w:rsidRPr="00A52D0F">
        <w:t xml:space="preserve">, у </w:t>
      </w:r>
      <w:proofErr w:type="spellStart"/>
      <w:r w:rsidRPr="00A52D0F">
        <w:t>групи</w:t>
      </w:r>
      <w:proofErr w:type="spellEnd"/>
      <w:r w:rsidRPr="00A52D0F">
        <w:t xml:space="preserve">, </w:t>
      </w:r>
      <w:proofErr w:type="spellStart"/>
      <w:r w:rsidRPr="00A52D0F">
        <w:t>шта</w:t>
      </w:r>
      <w:proofErr w:type="spellEnd"/>
      <w:r w:rsidRPr="00A52D0F">
        <w:t xml:space="preserve"> и </w:t>
      </w:r>
      <w:proofErr w:type="spellStart"/>
      <w:r w:rsidRPr="00A52D0F">
        <w:t>како</w:t>
      </w:r>
      <w:proofErr w:type="spellEnd"/>
      <w:r w:rsidRPr="00A52D0F">
        <w:t xml:space="preserve"> </w:t>
      </w:r>
      <w:proofErr w:type="spellStart"/>
      <w:r w:rsidRPr="00A52D0F">
        <w:t>је</w:t>
      </w:r>
      <w:proofErr w:type="spellEnd"/>
      <w:r w:rsidRPr="00A52D0F">
        <w:t xml:space="preserve"> </w:t>
      </w:r>
      <w:proofErr w:type="spellStart"/>
      <w:r w:rsidRPr="00A52D0F">
        <w:t>учио</w:t>
      </w:r>
      <w:proofErr w:type="spellEnd"/>
      <w:r w:rsidRPr="00A52D0F">
        <w:t xml:space="preserve"> и </w:t>
      </w:r>
      <w:proofErr w:type="spellStart"/>
      <w:r w:rsidRPr="00A52D0F">
        <w:t>где</w:t>
      </w:r>
      <w:proofErr w:type="spellEnd"/>
      <w:r w:rsidRPr="00A52D0F">
        <w:t xml:space="preserve"> </w:t>
      </w:r>
      <w:proofErr w:type="spellStart"/>
      <w:r w:rsidRPr="00A52D0F">
        <w:t>та</w:t>
      </w:r>
      <w:proofErr w:type="spellEnd"/>
      <w:r w:rsidRPr="00A52D0F">
        <w:t xml:space="preserve"> </w:t>
      </w:r>
      <w:proofErr w:type="spellStart"/>
      <w:r w:rsidRPr="00A52D0F">
        <w:t>знања</w:t>
      </w:r>
      <w:proofErr w:type="spellEnd"/>
      <w:r w:rsidRPr="00A52D0F">
        <w:t xml:space="preserve"> </w:t>
      </w:r>
      <w:proofErr w:type="spellStart"/>
      <w:r w:rsidRPr="00A52D0F">
        <w:t>може</w:t>
      </w:r>
      <w:proofErr w:type="spellEnd"/>
      <w:r w:rsidRPr="00A52D0F">
        <w:t xml:space="preserve"> </w:t>
      </w:r>
      <w:proofErr w:type="spellStart"/>
      <w:r w:rsidRPr="00A52D0F">
        <w:t>да</w:t>
      </w:r>
      <w:proofErr w:type="spellEnd"/>
      <w:r w:rsidRPr="00A52D0F">
        <w:t xml:space="preserve"> </w:t>
      </w:r>
      <w:proofErr w:type="spellStart"/>
      <w:r w:rsidRPr="00A52D0F">
        <w:t>примени</w:t>
      </w:r>
      <w:proofErr w:type="spellEnd"/>
      <w:r w:rsidRPr="00A52D0F">
        <w:t>.</w:t>
      </w:r>
    </w:p>
    <w:p w14:paraId="0AFEC1EA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A61DB1D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A52D0F">
        <w:rPr>
          <w:b/>
        </w:rPr>
        <w:t>ТЕМА:ЧОВЕК</w:t>
      </w:r>
      <w:proofErr w:type="gramEnd"/>
      <w:r w:rsidRPr="00A52D0F">
        <w:rPr>
          <w:b/>
        </w:rPr>
        <w:t xml:space="preserve"> И ЗДРАВЉЕ</w:t>
      </w:r>
    </w:p>
    <w:p w14:paraId="471FCEB6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здрављу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медијским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садржајима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баве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здравим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стиловима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пубертету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деловањем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хормона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идентификује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поремећаје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изазваних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нездравим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живота;</w:t>
      </w:r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лабораторијски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микроскоп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хумано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организмима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</w:p>
    <w:p w14:paraId="2A49FA87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CE1C9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EC692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48DE7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ТЕМА:ПОРЕКЛО</w:t>
      </w:r>
      <w:proofErr w:type="gram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И РАЗНОВРСНОСТ ЖИВОТА</w:t>
      </w:r>
    </w:p>
    <w:p w14:paraId="2E24BFF8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везу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еволуцијом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планети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давно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нестале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екосистеме;повезује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догађају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циклуса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наследног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настанком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селекције;установљава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узрочно-последичну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везу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између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губитaка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екосистему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негативних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последица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преносу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супстанце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енергије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мрежама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исхране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2E55A0B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BC46BD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ТЕМА:НАСЛЕЂИВАЊЕ</w:t>
      </w:r>
      <w:proofErr w:type="gram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И ЕВОЛУЦИЈА</w:t>
      </w:r>
    </w:p>
    <w:p w14:paraId="28F2AC55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догађају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организму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животног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циклуса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наследног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настанком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селекције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</w:p>
    <w:p w14:paraId="00CA1365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6CD5A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ТЕМА:ЖИВОТ</w:t>
      </w:r>
      <w:proofErr w:type="gram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У ЕКОСИСТЕМУ</w:t>
      </w:r>
    </w:p>
    <w:p w14:paraId="1410D05D" w14:textId="77777777" w:rsidR="002A79B7" w:rsidRPr="00A52D0F" w:rsidRDefault="002A79B7" w:rsidP="00A5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људских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расположиве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ресурсе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Земљи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еколошких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чинилаца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распоредом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карактеристичних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насељавају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инвазивних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својој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околини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вероватне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путеве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насељавања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истражује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разлоге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губитка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>биодиверзитета</w:t>
      </w:r>
      <w:proofErr w:type="spellEnd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>локалном</w:t>
      </w:r>
      <w:proofErr w:type="spellEnd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>подручју</w:t>
      </w:r>
      <w:proofErr w:type="spellEnd"/>
      <w:r w:rsidRPr="00A52D0F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ИКТ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;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</w:p>
    <w:p w14:paraId="6416367B" w14:textId="77777777" w:rsidR="002A79B7" w:rsidRPr="00A52D0F" w:rsidRDefault="002A79B7" w:rsidP="00A52D0F">
      <w:pPr>
        <w:spacing w:after="0" w:line="240" w:lineRule="auto"/>
        <w:contextualSpacing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334FD73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A52D0F">
        <w:rPr>
          <w:rStyle w:val="Strong"/>
        </w:rPr>
        <w:t>ШТА СЕ И КАКО ОЦЕЊУЈЕ</w:t>
      </w:r>
    </w:p>
    <w:p w14:paraId="62EC0CC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4B30CA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rPr>
          <w:b/>
          <w:lang w:val="sr-Cyrl-CS"/>
        </w:rPr>
        <w:t>Иницијални тест</w:t>
      </w:r>
      <w:r w:rsidRPr="00A52D0F">
        <w:rPr>
          <w:lang w:val="sr-Cyrl-CS"/>
        </w:rPr>
        <w:t>-спроводи се на почетку школске године(прва недеља) и обухвата задатке задате на три нивоа:основни(идеално урађено 80%),средњи(идеално урађено 50%) и напредни (идеално урађен 20%) на нивоу одељења.На основу иницијалног тестирања наставник добија информацију са каквим предзнањем ученици крећу у нови разред и  које области и питања треба обновити.Исту информацију даје сваком ученику посебно.Обнављање се врши на редовним часовима</w:t>
      </w:r>
      <w:r w:rsidRPr="00A52D0F">
        <w:t>,</w:t>
      </w:r>
      <w:r w:rsidRPr="00A52D0F">
        <w:rPr>
          <w:lang w:val="sr-Cyrl-CS"/>
        </w:rPr>
        <w:t xml:space="preserve"> часовима допунске наставе и код куће.</w:t>
      </w:r>
      <w:r w:rsidRPr="00A52D0F">
        <w:t xml:space="preserve"> </w:t>
      </w:r>
      <w:proofErr w:type="spellStart"/>
      <w:r w:rsidRPr="00A52D0F">
        <w:t>Резултат</w:t>
      </w:r>
      <w:proofErr w:type="spellEnd"/>
      <w:r w:rsidRPr="00A52D0F">
        <w:t xml:space="preserve"> </w:t>
      </w:r>
      <w:proofErr w:type="spellStart"/>
      <w:r w:rsidRPr="00A52D0F">
        <w:t>иницијалног</w:t>
      </w:r>
      <w:proofErr w:type="spellEnd"/>
      <w:r w:rsidRPr="00A52D0F">
        <w:t xml:space="preserve"> </w:t>
      </w:r>
      <w:proofErr w:type="spellStart"/>
      <w:r w:rsidRPr="00A52D0F">
        <w:t>процењивања</w:t>
      </w:r>
      <w:proofErr w:type="spellEnd"/>
      <w:r w:rsidRPr="00A52D0F">
        <w:t xml:space="preserve"> </w:t>
      </w:r>
      <w:proofErr w:type="spellStart"/>
      <w:r w:rsidRPr="00A52D0F">
        <w:t>не</w:t>
      </w:r>
      <w:proofErr w:type="spellEnd"/>
      <w:r w:rsidRPr="00A52D0F">
        <w:t xml:space="preserve"> </w:t>
      </w:r>
      <w:proofErr w:type="spellStart"/>
      <w:r w:rsidRPr="00A52D0F">
        <w:t>оцењује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и </w:t>
      </w:r>
      <w:proofErr w:type="spellStart"/>
      <w:r w:rsidRPr="00A52D0F">
        <w:t>служи</w:t>
      </w:r>
      <w:proofErr w:type="spellEnd"/>
      <w:r w:rsidRPr="00A52D0F">
        <w:t xml:space="preserve">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планирање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</w:t>
      </w:r>
      <w:proofErr w:type="spellStart"/>
      <w:r w:rsidRPr="00A52D0F">
        <w:t>наставника</w:t>
      </w:r>
      <w:proofErr w:type="spellEnd"/>
      <w:r w:rsidRPr="00A52D0F">
        <w:t xml:space="preserve"> и </w:t>
      </w:r>
      <w:proofErr w:type="spellStart"/>
      <w:r w:rsidRPr="00A52D0F">
        <w:t>даље</w:t>
      </w:r>
      <w:proofErr w:type="spellEnd"/>
      <w:r w:rsidRPr="00A52D0F">
        <w:t xml:space="preserve"> </w:t>
      </w:r>
      <w:proofErr w:type="spellStart"/>
      <w:r w:rsidRPr="00A52D0F">
        <w:t>праћење</w:t>
      </w:r>
      <w:proofErr w:type="spellEnd"/>
      <w:r w:rsidRPr="00A52D0F">
        <w:t xml:space="preserve"> </w:t>
      </w:r>
      <w:proofErr w:type="spellStart"/>
      <w:r w:rsidRPr="00A52D0F">
        <w:t>напредовања</w:t>
      </w:r>
      <w:proofErr w:type="spellEnd"/>
      <w:r w:rsidRPr="00A52D0F">
        <w:t xml:space="preserve"> </w:t>
      </w:r>
      <w:proofErr w:type="spellStart"/>
      <w:r w:rsidRPr="00A52D0F">
        <w:t>ученика</w:t>
      </w:r>
      <w:proofErr w:type="spellEnd"/>
      <w:r w:rsidRPr="00A52D0F">
        <w:t>.</w:t>
      </w:r>
    </w:p>
    <w:p w14:paraId="33F84A44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DB02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FC06E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чињеничка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типичним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познатим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феноменима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уопштавања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понуђених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јасних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визуелног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оквира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проблем-ситуације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јасним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очигледним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узрочно-последичним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процедуром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функционална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свакодневних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1B61A98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средњем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нивоу</w:t>
      </w:r>
      <w:r w:rsidRPr="00A52D0F">
        <w:rPr>
          <w:rFonts w:ascii="Times New Roman" w:hAnsi="Times New Roman" w:cs="Times New Roman"/>
          <w:sz w:val="24"/>
          <w:szCs w:val="24"/>
        </w:rPr>
        <w:t>-ученик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репрезентативне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феномене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биологији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уопштава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видљиви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узору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типичне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проблем-ситуације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2-3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узрочно-последичним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прихватљиву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бележења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интерпретирања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асистенцију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чврсто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хипотезу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осмисли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једноставан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науци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722DF" w14:textId="77777777" w:rsidR="002A79B7" w:rsidRPr="00A52D0F" w:rsidRDefault="002A79B7" w:rsidP="00A52D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напредном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типичне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феномене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биологији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уопштава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интерпретира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смишља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сложенија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увиђање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очигледних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механизама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проблем-ситуације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сложенијим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сплетом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узрочно-последичних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сложенија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вероватноће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сложено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квантитативно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вишеструком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каузалношћу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систематично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уопштава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зашто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систематичност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Способан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аналитичко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синтетичко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верификује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хипотезу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алгоритамског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размишљања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проверљивости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академско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2717CD5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6CEDD94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Усмена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провера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постигнућа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ученика</w:t>
      </w:r>
      <w:proofErr w:type="spellEnd"/>
      <w:r w:rsidRPr="00A52D0F">
        <w:rPr>
          <w:rStyle w:val="Strong"/>
        </w:rPr>
        <w:t xml:space="preserve"> </w:t>
      </w:r>
      <w:r w:rsidRPr="00A52D0F">
        <w:t xml:space="preserve">- </w:t>
      </w:r>
      <w:proofErr w:type="spellStart"/>
      <w:r w:rsidRPr="00A52D0F">
        <w:t>обавља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у </w:t>
      </w:r>
      <w:proofErr w:type="spellStart"/>
      <w:r w:rsidRPr="00A52D0F">
        <w:t>току</w:t>
      </w:r>
      <w:proofErr w:type="spellEnd"/>
      <w:r w:rsidRPr="00A52D0F">
        <w:t xml:space="preserve"> </w:t>
      </w:r>
      <w:proofErr w:type="spellStart"/>
      <w:r w:rsidRPr="00A52D0F">
        <w:t>оба</w:t>
      </w:r>
      <w:proofErr w:type="spellEnd"/>
      <w:r w:rsidRPr="00A52D0F">
        <w:t xml:space="preserve"> </w:t>
      </w:r>
      <w:proofErr w:type="spellStart"/>
      <w:r w:rsidRPr="00A52D0F">
        <w:t>полугодишта</w:t>
      </w:r>
      <w:proofErr w:type="spellEnd"/>
      <w:r w:rsidRPr="00A52D0F">
        <w:t xml:space="preserve">. </w:t>
      </w:r>
      <w:proofErr w:type="spellStart"/>
      <w:r w:rsidRPr="00A52D0F">
        <w:t>Најмање</w:t>
      </w:r>
      <w:proofErr w:type="spellEnd"/>
      <w:r w:rsidRPr="00A52D0F">
        <w:t xml:space="preserve"> </w:t>
      </w:r>
      <w:proofErr w:type="spellStart"/>
      <w:r w:rsidRPr="00A52D0F">
        <w:t>по</w:t>
      </w:r>
      <w:proofErr w:type="spellEnd"/>
      <w:r w:rsidRPr="00A52D0F">
        <w:t xml:space="preserve"> </w:t>
      </w:r>
      <w:proofErr w:type="spellStart"/>
      <w:r w:rsidRPr="00A52D0F">
        <w:t>две</w:t>
      </w:r>
      <w:proofErr w:type="spellEnd"/>
      <w:r w:rsidRPr="00A52D0F">
        <w:t xml:space="preserve"> </w:t>
      </w:r>
      <w:proofErr w:type="spellStart"/>
      <w:r w:rsidRPr="00A52D0F">
        <w:t>оцене</w:t>
      </w:r>
      <w:proofErr w:type="spellEnd"/>
      <w:r w:rsidRPr="00A52D0F">
        <w:t xml:space="preserve"> </w:t>
      </w:r>
      <w:proofErr w:type="spellStart"/>
      <w:r w:rsidRPr="00A52D0F">
        <w:t>треба</w:t>
      </w:r>
      <w:proofErr w:type="spellEnd"/>
      <w:r w:rsidRPr="00A52D0F">
        <w:t xml:space="preserve"> </w:t>
      </w:r>
      <w:proofErr w:type="spellStart"/>
      <w:r w:rsidRPr="00A52D0F">
        <w:t>да</w:t>
      </w:r>
      <w:proofErr w:type="spellEnd"/>
      <w:r w:rsidRPr="00A52D0F">
        <w:t xml:space="preserve"> </w:t>
      </w:r>
      <w:proofErr w:type="spellStart"/>
      <w:r w:rsidRPr="00A52D0F">
        <w:t>буду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основу</w:t>
      </w:r>
      <w:proofErr w:type="spellEnd"/>
      <w:r w:rsidRPr="00A52D0F">
        <w:t xml:space="preserve"> </w:t>
      </w:r>
      <w:proofErr w:type="spellStart"/>
      <w:r w:rsidRPr="00A52D0F">
        <w:t>усмене</w:t>
      </w:r>
      <w:proofErr w:type="spellEnd"/>
      <w:r w:rsidRPr="00A52D0F">
        <w:t xml:space="preserve"> </w:t>
      </w:r>
      <w:proofErr w:type="spellStart"/>
      <w:r w:rsidRPr="00A52D0F">
        <w:t>провере</w:t>
      </w:r>
      <w:proofErr w:type="spellEnd"/>
      <w:r w:rsidRPr="00A52D0F">
        <w:t xml:space="preserve"> </w:t>
      </w:r>
      <w:proofErr w:type="spellStart"/>
      <w:r w:rsidRPr="00A52D0F">
        <w:t>постигнућа</w:t>
      </w:r>
      <w:proofErr w:type="spellEnd"/>
      <w:r w:rsidRPr="00A52D0F">
        <w:t xml:space="preserve"> </w:t>
      </w:r>
      <w:proofErr w:type="spellStart"/>
      <w:r w:rsidRPr="00A52D0F">
        <w:t>ученика</w:t>
      </w:r>
      <w:proofErr w:type="spellEnd"/>
      <w:r w:rsidRPr="00A52D0F">
        <w:t>.</w:t>
      </w:r>
    </w:p>
    <w:p w14:paraId="29176DA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Начини</w:t>
      </w:r>
      <w:proofErr w:type="spellEnd"/>
      <w:r w:rsidRPr="00A52D0F">
        <w:t xml:space="preserve"> </w:t>
      </w:r>
      <w:proofErr w:type="spellStart"/>
      <w:r w:rsidRPr="00A52D0F">
        <w:t>оцењивања</w:t>
      </w:r>
      <w:proofErr w:type="spellEnd"/>
      <w:r w:rsidRPr="00A52D0F">
        <w:t xml:space="preserve">: </w:t>
      </w:r>
      <w:proofErr w:type="spellStart"/>
      <w:r w:rsidRPr="00A52D0F">
        <w:t>Дискусија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часу</w:t>
      </w:r>
      <w:proofErr w:type="spellEnd"/>
      <w:r w:rsidRPr="00A52D0F">
        <w:t xml:space="preserve">, </w:t>
      </w:r>
      <w:proofErr w:type="spellStart"/>
      <w:r w:rsidRPr="00A52D0F">
        <w:t>мапе</w:t>
      </w:r>
      <w:proofErr w:type="spellEnd"/>
      <w:r w:rsidRPr="00A52D0F">
        <w:t xml:space="preserve"> </w:t>
      </w:r>
      <w:proofErr w:type="spellStart"/>
      <w:r w:rsidRPr="00A52D0F">
        <w:t>појмова</w:t>
      </w:r>
      <w:proofErr w:type="spellEnd"/>
      <w:r w:rsidRPr="00A52D0F">
        <w:t xml:space="preserve">, </w:t>
      </w:r>
      <w:proofErr w:type="spellStart"/>
      <w:r w:rsidRPr="00A52D0F">
        <w:t>проблемски</w:t>
      </w:r>
      <w:proofErr w:type="spellEnd"/>
      <w:r w:rsidRPr="00A52D0F">
        <w:t xml:space="preserve"> </w:t>
      </w:r>
      <w:proofErr w:type="spellStart"/>
      <w:r w:rsidRPr="00A52D0F">
        <w:t>задаци</w:t>
      </w:r>
      <w:proofErr w:type="spellEnd"/>
      <w:r w:rsidRPr="00A52D0F">
        <w:t xml:space="preserve">, </w:t>
      </w:r>
      <w:proofErr w:type="spellStart"/>
      <w:r w:rsidRPr="00A52D0F">
        <w:t>есеји</w:t>
      </w:r>
      <w:proofErr w:type="spellEnd"/>
      <w:r w:rsidRPr="00A52D0F">
        <w:t>...</w:t>
      </w:r>
    </w:p>
    <w:p w14:paraId="02D769C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D02C32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E05754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Писмена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провера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постигнућа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ученика</w:t>
      </w:r>
      <w:proofErr w:type="spellEnd"/>
      <w:r w:rsidRPr="00A52D0F">
        <w:rPr>
          <w:rStyle w:val="Strong"/>
        </w:rPr>
        <w:t xml:space="preserve"> </w:t>
      </w:r>
      <w:r w:rsidRPr="00A52D0F">
        <w:t xml:space="preserve">- </w:t>
      </w:r>
      <w:proofErr w:type="spellStart"/>
      <w:r w:rsidRPr="00A52D0F">
        <w:t>обавља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у </w:t>
      </w:r>
      <w:proofErr w:type="spellStart"/>
      <w:r w:rsidRPr="00A52D0F">
        <w:t>току</w:t>
      </w:r>
      <w:proofErr w:type="spellEnd"/>
      <w:r w:rsidRPr="00A52D0F">
        <w:t xml:space="preserve"> </w:t>
      </w:r>
      <w:proofErr w:type="spellStart"/>
      <w:r w:rsidRPr="00A52D0F">
        <w:t>оба</w:t>
      </w:r>
      <w:proofErr w:type="spellEnd"/>
      <w:r w:rsidRPr="00A52D0F">
        <w:t xml:space="preserve"> </w:t>
      </w:r>
      <w:proofErr w:type="spellStart"/>
      <w:r w:rsidRPr="00A52D0F">
        <w:t>полугодишта</w:t>
      </w:r>
      <w:proofErr w:type="spellEnd"/>
      <w:r w:rsidRPr="00A52D0F">
        <w:t>.</w:t>
      </w:r>
    </w:p>
    <w:p w14:paraId="0271FC6B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Начини</w:t>
      </w:r>
      <w:proofErr w:type="spellEnd"/>
      <w:r w:rsidRPr="00A52D0F">
        <w:t xml:space="preserve"> </w:t>
      </w:r>
      <w:proofErr w:type="spellStart"/>
      <w:r w:rsidRPr="00A52D0F">
        <w:t>оцењивања</w:t>
      </w:r>
      <w:proofErr w:type="spellEnd"/>
      <w:r w:rsidRPr="00A52D0F">
        <w:t xml:space="preserve">: </w:t>
      </w:r>
      <w:proofErr w:type="spellStart"/>
      <w:r w:rsidRPr="00A52D0F">
        <w:t>Објективни</w:t>
      </w:r>
      <w:proofErr w:type="spellEnd"/>
      <w:r w:rsidRPr="00A52D0F">
        <w:t xml:space="preserve"> </w:t>
      </w:r>
      <w:proofErr w:type="spellStart"/>
      <w:r w:rsidRPr="00A52D0F">
        <w:t>тестови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допуњавањем</w:t>
      </w:r>
      <w:proofErr w:type="spellEnd"/>
      <w:r w:rsidRPr="00A52D0F">
        <w:t xml:space="preserve"> </w:t>
      </w:r>
      <w:proofErr w:type="spellStart"/>
      <w:r w:rsidRPr="00A52D0F">
        <w:t>кратких</w:t>
      </w:r>
      <w:proofErr w:type="spellEnd"/>
      <w:r w:rsidRPr="00A52D0F">
        <w:t xml:space="preserve"> </w:t>
      </w:r>
      <w:proofErr w:type="spellStart"/>
      <w:r w:rsidRPr="00A52D0F">
        <w:t>одговора</w:t>
      </w:r>
      <w:proofErr w:type="spellEnd"/>
      <w:r w:rsidRPr="00A52D0F">
        <w:t xml:space="preserve">, </w:t>
      </w:r>
      <w:proofErr w:type="spellStart"/>
      <w:r w:rsidRPr="00A52D0F">
        <w:t>задаци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означавањем</w:t>
      </w:r>
      <w:proofErr w:type="spellEnd"/>
      <w:r w:rsidRPr="00A52D0F">
        <w:t xml:space="preserve">, </w:t>
      </w:r>
      <w:proofErr w:type="spellStart"/>
      <w:r w:rsidRPr="00A52D0F">
        <w:t>задаци</w:t>
      </w:r>
      <w:proofErr w:type="spellEnd"/>
      <w:r w:rsidRPr="00A52D0F">
        <w:t xml:space="preserve"> </w:t>
      </w:r>
      <w:proofErr w:type="spellStart"/>
      <w:r w:rsidRPr="00A52D0F">
        <w:t>вишеструког</w:t>
      </w:r>
      <w:proofErr w:type="spellEnd"/>
      <w:r w:rsidRPr="00A52D0F">
        <w:t xml:space="preserve"> </w:t>
      </w:r>
      <w:proofErr w:type="spellStart"/>
      <w:r w:rsidRPr="00A52D0F">
        <w:t>избора</w:t>
      </w:r>
      <w:proofErr w:type="spellEnd"/>
      <w:r w:rsidRPr="00A52D0F">
        <w:t xml:space="preserve">, </w:t>
      </w:r>
      <w:proofErr w:type="spellStart"/>
      <w:r w:rsidRPr="00A52D0F">
        <w:t>спаривање</w:t>
      </w:r>
      <w:proofErr w:type="spellEnd"/>
      <w:r w:rsidRPr="00A52D0F">
        <w:t xml:space="preserve"> </w:t>
      </w:r>
      <w:proofErr w:type="spellStart"/>
      <w:r w:rsidRPr="00A52D0F">
        <w:t>појмова</w:t>
      </w:r>
      <w:proofErr w:type="spellEnd"/>
      <w:r w:rsidRPr="00A52D0F">
        <w:t>...</w:t>
      </w:r>
    </w:p>
    <w:p w14:paraId="69ED487F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F030FBF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37FFA8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>Бодовање теста или петнаестоминутне контролне вежбе.</w:t>
      </w:r>
    </w:p>
    <w:p w14:paraId="1FBB460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7AD98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Постигнуће у тесту или петнаестоминутној контролној вежби се изражава у процентима.За тест или петнаестоминутну контролну вежбу даје се оцена пропорционално процентима.Оцена са теста се уноси у дневник у року од осам дана и мора бити евидентирана  у распореду контролних и писмених задатака у дневнику </w:t>
      </w: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>и најављена унапред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ученицима. Оцена са петнаестоминутне контролне вежбе се не уноси у дневник,може се узети у обзир приликом закључивања оцене, у корист ученика.Петнаестоминутна контролна вежба се </w:t>
      </w: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>не најављује!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9F7FF75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909"/>
        <w:gridCol w:w="7293"/>
      </w:tblGrid>
      <w:tr w:rsidR="002A79B7" w:rsidRPr="00A52D0F" w14:paraId="6826E12C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2F9A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Постигнуће изражено  у %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F09C7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</w:t>
            </w:r>
          </w:p>
        </w:tc>
      </w:tr>
      <w:tr w:rsidR="002A79B7" w:rsidRPr="00A52D0F" w14:paraId="63D9C613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93292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91 - 100 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DFDC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Одличан (5)</w:t>
            </w:r>
          </w:p>
        </w:tc>
      </w:tr>
      <w:tr w:rsidR="002A79B7" w:rsidRPr="00A52D0F" w14:paraId="71F253AA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A7DC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71 - 90 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47E69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Врло добар (4)</w:t>
            </w:r>
          </w:p>
        </w:tc>
      </w:tr>
      <w:tr w:rsidR="002A79B7" w:rsidRPr="00A52D0F" w14:paraId="1A6600F7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9292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51 - 70 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3E7F1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 (3)</w:t>
            </w:r>
          </w:p>
        </w:tc>
      </w:tr>
      <w:tr w:rsidR="002A79B7" w:rsidRPr="00A52D0F" w14:paraId="6B5B042C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FB34F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31 </w:t>
            </w:r>
            <w:r w:rsidR="00C573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50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C4A6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Довољан (2)</w:t>
            </w:r>
          </w:p>
        </w:tc>
      </w:tr>
      <w:tr w:rsidR="002A79B7" w:rsidRPr="00A52D0F" w14:paraId="4723E5F0" w14:textId="77777777" w:rsidTr="00C57338">
        <w:trPr>
          <w:tblCellSpacing w:w="20" w:type="dxa"/>
          <w:jc w:val="center"/>
        </w:trPr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BED18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0 - 30 </w:t>
            </w:r>
          </w:p>
        </w:tc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374C7" w14:textId="77777777" w:rsidR="002A79B7" w:rsidRPr="00A52D0F" w:rsidRDefault="002A79B7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Недовољан (1)</w:t>
            </w:r>
          </w:p>
        </w:tc>
      </w:tr>
    </w:tbl>
    <w:p w14:paraId="4738F464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F046FC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Пројекат</w:t>
      </w:r>
      <w:proofErr w:type="spellEnd"/>
      <w:r w:rsidRPr="00A52D0F">
        <w:rPr>
          <w:rStyle w:val="Strong"/>
        </w:rPr>
        <w:t xml:space="preserve"> </w:t>
      </w:r>
      <w:r w:rsidRPr="00A52D0F">
        <w:t xml:space="preserve">- </w:t>
      </w:r>
      <w:proofErr w:type="spellStart"/>
      <w:r w:rsidRPr="00A52D0F">
        <w:t>групни</w:t>
      </w:r>
      <w:proofErr w:type="spellEnd"/>
      <w:r w:rsidRPr="00A52D0F">
        <w:t xml:space="preserve"> </w:t>
      </w:r>
      <w:proofErr w:type="spellStart"/>
      <w:r w:rsidRPr="00A52D0F">
        <w:t>облик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одређену</w:t>
      </w:r>
      <w:proofErr w:type="spellEnd"/>
      <w:r w:rsidRPr="00A52D0F">
        <w:t xml:space="preserve"> </w:t>
      </w:r>
      <w:proofErr w:type="spellStart"/>
      <w:r w:rsidRPr="00A52D0F">
        <w:t>тему</w:t>
      </w:r>
      <w:proofErr w:type="spellEnd"/>
      <w:r w:rsidRPr="00A52D0F">
        <w:t xml:space="preserve">, а </w:t>
      </w:r>
      <w:proofErr w:type="spellStart"/>
      <w:r w:rsidRPr="00A52D0F">
        <w:t>има</w:t>
      </w:r>
      <w:proofErr w:type="spellEnd"/>
      <w:r w:rsidRPr="00A52D0F">
        <w:t xml:space="preserve">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циљ</w:t>
      </w:r>
      <w:proofErr w:type="spellEnd"/>
      <w:r w:rsidRPr="00A52D0F">
        <w:t xml:space="preserve">: </w:t>
      </w:r>
      <w:proofErr w:type="spellStart"/>
      <w:r w:rsidRPr="00A52D0F">
        <w:t>самостално</w:t>
      </w:r>
      <w:proofErr w:type="spellEnd"/>
      <w:r w:rsidRPr="00A52D0F">
        <w:t xml:space="preserve"> </w:t>
      </w:r>
      <w:proofErr w:type="spellStart"/>
      <w:r w:rsidRPr="00A52D0F">
        <w:t>прикупљање</w:t>
      </w:r>
      <w:proofErr w:type="spellEnd"/>
      <w:r w:rsidRPr="00A52D0F">
        <w:t xml:space="preserve"> и </w:t>
      </w:r>
      <w:proofErr w:type="spellStart"/>
      <w:r w:rsidRPr="00A52D0F">
        <w:t>критички</w:t>
      </w:r>
      <w:proofErr w:type="spellEnd"/>
      <w:r w:rsidRPr="00A52D0F">
        <w:t xml:space="preserve"> </w:t>
      </w:r>
      <w:proofErr w:type="spellStart"/>
      <w:r w:rsidRPr="00A52D0F">
        <w:t>одабир</w:t>
      </w:r>
      <w:proofErr w:type="spellEnd"/>
      <w:r w:rsidRPr="00A52D0F">
        <w:t xml:space="preserve"> </w:t>
      </w:r>
      <w:proofErr w:type="spellStart"/>
      <w:r w:rsidRPr="00A52D0F">
        <w:t>информација</w:t>
      </w:r>
      <w:proofErr w:type="spellEnd"/>
      <w:r w:rsidRPr="00A52D0F">
        <w:t xml:space="preserve">; </w:t>
      </w:r>
      <w:proofErr w:type="spellStart"/>
      <w:r w:rsidRPr="00A52D0F">
        <w:t>решавање</w:t>
      </w:r>
      <w:proofErr w:type="spellEnd"/>
      <w:r w:rsidRPr="00A52D0F">
        <w:t xml:space="preserve"> </w:t>
      </w:r>
      <w:proofErr w:type="spellStart"/>
      <w:r w:rsidRPr="00A52D0F">
        <w:t>проблема</w:t>
      </w:r>
      <w:proofErr w:type="spellEnd"/>
      <w:r w:rsidRPr="00A52D0F">
        <w:t xml:space="preserve">; </w:t>
      </w:r>
      <w:proofErr w:type="spellStart"/>
      <w:r w:rsidRPr="00A52D0F">
        <w:t>доношење</w:t>
      </w:r>
      <w:proofErr w:type="spellEnd"/>
      <w:r w:rsidRPr="00A52D0F">
        <w:t xml:space="preserve"> </w:t>
      </w:r>
      <w:proofErr w:type="spellStart"/>
      <w:r w:rsidRPr="00A52D0F">
        <w:t>одлука</w:t>
      </w:r>
      <w:proofErr w:type="spellEnd"/>
      <w:r w:rsidRPr="00A52D0F">
        <w:t xml:space="preserve">; </w:t>
      </w:r>
      <w:proofErr w:type="spellStart"/>
      <w:r w:rsidRPr="00A52D0F">
        <w:t>планирање</w:t>
      </w:r>
      <w:proofErr w:type="spellEnd"/>
      <w:r w:rsidRPr="00A52D0F">
        <w:t xml:space="preserve"> и </w:t>
      </w:r>
      <w:proofErr w:type="spellStart"/>
      <w:r w:rsidRPr="00A52D0F">
        <w:t>поштовање</w:t>
      </w:r>
      <w:proofErr w:type="spellEnd"/>
      <w:r w:rsidRPr="00A52D0F">
        <w:t xml:space="preserve"> </w:t>
      </w:r>
      <w:proofErr w:type="spellStart"/>
      <w:r w:rsidRPr="00A52D0F">
        <w:t>рокова</w:t>
      </w:r>
      <w:proofErr w:type="spellEnd"/>
      <w:r w:rsidRPr="00A52D0F">
        <w:t xml:space="preserve">; </w:t>
      </w:r>
      <w:proofErr w:type="spellStart"/>
      <w:r w:rsidRPr="00A52D0F">
        <w:t>самостално</w:t>
      </w:r>
      <w:proofErr w:type="spellEnd"/>
      <w:r w:rsidRPr="00A52D0F">
        <w:t xml:space="preserve"> </w:t>
      </w:r>
      <w:proofErr w:type="spellStart"/>
      <w:r w:rsidRPr="00A52D0F">
        <w:t>учење</w:t>
      </w:r>
      <w:proofErr w:type="spellEnd"/>
      <w:r w:rsidRPr="00A52D0F">
        <w:t xml:space="preserve">; </w:t>
      </w:r>
      <w:proofErr w:type="spellStart"/>
      <w:r w:rsidRPr="00A52D0F">
        <w:t>рад</w:t>
      </w:r>
      <w:proofErr w:type="spellEnd"/>
      <w:r w:rsidRPr="00A52D0F">
        <w:t xml:space="preserve"> у </w:t>
      </w:r>
      <w:proofErr w:type="spellStart"/>
      <w:r w:rsidRPr="00A52D0F">
        <w:t>групи</w:t>
      </w:r>
      <w:proofErr w:type="spellEnd"/>
      <w:r w:rsidRPr="00A52D0F">
        <w:t xml:space="preserve">; </w:t>
      </w:r>
      <w:proofErr w:type="spellStart"/>
      <w:r w:rsidRPr="00A52D0F">
        <w:t>сарадња</w:t>
      </w:r>
      <w:proofErr w:type="spellEnd"/>
      <w:r w:rsidRPr="00A52D0F">
        <w:t xml:space="preserve">; </w:t>
      </w:r>
      <w:proofErr w:type="spellStart"/>
      <w:r w:rsidRPr="00A52D0F">
        <w:t>критички</w:t>
      </w:r>
      <w:proofErr w:type="spellEnd"/>
      <w:r w:rsidRPr="00A52D0F">
        <w:t xml:space="preserve"> </w:t>
      </w:r>
      <w:proofErr w:type="spellStart"/>
      <w:r w:rsidRPr="00A52D0F">
        <w:t>однос</w:t>
      </w:r>
      <w:proofErr w:type="spellEnd"/>
      <w:r w:rsidRPr="00A52D0F">
        <w:t xml:space="preserve"> </w:t>
      </w:r>
      <w:proofErr w:type="spellStart"/>
      <w:r w:rsidRPr="00A52D0F">
        <w:t>према</w:t>
      </w:r>
      <w:proofErr w:type="spellEnd"/>
      <w:r w:rsidRPr="00A52D0F">
        <w:t xml:space="preserve"> </w:t>
      </w:r>
      <w:proofErr w:type="spellStart"/>
      <w:r w:rsidRPr="00A52D0F">
        <w:t>властитом</w:t>
      </w:r>
      <w:proofErr w:type="spellEnd"/>
      <w:r w:rsidRPr="00A52D0F">
        <w:t xml:space="preserve"> и </w:t>
      </w:r>
      <w:proofErr w:type="spellStart"/>
      <w:r w:rsidRPr="00A52D0F">
        <w:t>туђем</w:t>
      </w:r>
      <w:proofErr w:type="spellEnd"/>
      <w:r w:rsidRPr="00A52D0F">
        <w:t xml:space="preserve"> </w:t>
      </w:r>
      <w:proofErr w:type="spellStart"/>
      <w:r w:rsidRPr="00A52D0F">
        <w:t>раду</w:t>
      </w:r>
      <w:proofErr w:type="spellEnd"/>
      <w:r w:rsidRPr="00A52D0F">
        <w:t xml:space="preserve">. </w:t>
      </w:r>
      <w:proofErr w:type="spellStart"/>
      <w:r w:rsidRPr="00A52D0F">
        <w:t>Наставник</w:t>
      </w:r>
      <w:proofErr w:type="spellEnd"/>
      <w:r w:rsidRPr="00A52D0F">
        <w:t xml:space="preserve"> </w:t>
      </w:r>
      <w:proofErr w:type="spellStart"/>
      <w:r w:rsidRPr="00A52D0F">
        <w:t>јасно</w:t>
      </w:r>
      <w:proofErr w:type="spellEnd"/>
      <w:r w:rsidRPr="00A52D0F">
        <w:t xml:space="preserve"> </w:t>
      </w:r>
      <w:proofErr w:type="spellStart"/>
      <w:r w:rsidRPr="00A52D0F">
        <w:t>дефинише</w:t>
      </w:r>
      <w:proofErr w:type="spellEnd"/>
      <w:r w:rsidRPr="00A52D0F">
        <w:t xml:space="preserve"> и </w:t>
      </w:r>
      <w:proofErr w:type="spellStart"/>
      <w:r w:rsidRPr="00A52D0F">
        <w:t>упознаје</w:t>
      </w:r>
      <w:proofErr w:type="spellEnd"/>
      <w:r w:rsidRPr="00A52D0F">
        <w:t xml:space="preserve"> </w:t>
      </w:r>
      <w:proofErr w:type="spellStart"/>
      <w:r w:rsidRPr="00A52D0F">
        <w:t>ученике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елементима</w:t>
      </w:r>
      <w:proofErr w:type="spellEnd"/>
      <w:r w:rsidRPr="00A52D0F">
        <w:t xml:space="preserve">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вредновање</w:t>
      </w:r>
      <w:proofErr w:type="spellEnd"/>
      <w:r w:rsidRPr="00A52D0F">
        <w:t xml:space="preserve"> </w:t>
      </w:r>
      <w:proofErr w:type="spellStart"/>
      <w:r w:rsidRPr="00A52D0F">
        <w:t>пројекта</w:t>
      </w:r>
      <w:proofErr w:type="spellEnd"/>
      <w:r w:rsidRPr="00A52D0F">
        <w:t xml:space="preserve">, </w:t>
      </w:r>
      <w:proofErr w:type="spellStart"/>
      <w:r w:rsidRPr="00A52D0F">
        <w:t>групног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и </w:t>
      </w:r>
      <w:proofErr w:type="spellStart"/>
      <w:r w:rsidRPr="00A52D0F">
        <w:t>индивидуалног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у </w:t>
      </w:r>
      <w:proofErr w:type="spellStart"/>
      <w:r w:rsidRPr="00A52D0F">
        <w:t>оквиру</w:t>
      </w:r>
      <w:proofErr w:type="spellEnd"/>
      <w:r w:rsidRPr="00A52D0F">
        <w:t xml:space="preserve"> </w:t>
      </w:r>
      <w:proofErr w:type="spellStart"/>
      <w:r w:rsidRPr="00A52D0F">
        <w:t>групе</w:t>
      </w:r>
      <w:proofErr w:type="spellEnd"/>
      <w:r w:rsidRPr="00A52D0F">
        <w:t>.</w:t>
      </w:r>
    </w:p>
    <w:p w14:paraId="18400746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Начини</w:t>
      </w:r>
      <w:proofErr w:type="spellEnd"/>
      <w:r w:rsidRPr="00A52D0F">
        <w:t xml:space="preserve"> </w:t>
      </w:r>
      <w:proofErr w:type="spellStart"/>
      <w:r w:rsidRPr="00A52D0F">
        <w:t>оцењивања</w:t>
      </w:r>
      <w:proofErr w:type="spellEnd"/>
      <w:r w:rsidRPr="00A52D0F">
        <w:t xml:space="preserve">: </w:t>
      </w:r>
      <w:proofErr w:type="spellStart"/>
      <w:r w:rsidRPr="00A52D0F">
        <w:t>Експерименти</w:t>
      </w:r>
      <w:proofErr w:type="spellEnd"/>
      <w:r w:rsidRPr="00A52D0F">
        <w:t xml:space="preserve">, </w:t>
      </w:r>
      <w:proofErr w:type="spellStart"/>
      <w:r w:rsidRPr="00A52D0F">
        <w:t>истраживачки</w:t>
      </w:r>
      <w:proofErr w:type="spellEnd"/>
      <w:r w:rsidRPr="00A52D0F">
        <w:t xml:space="preserve"> </w:t>
      </w:r>
      <w:proofErr w:type="spellStart"/>
      <w:r w:rsidRPr="00A52D0F">
        <w:t>пројекти</w:t>
      </w:r>
      <w:proofErr w:type="spellEnd"/>
    </w:p>
    <w:p w14:paraId="6B63B8E8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BB98A2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Практични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рад</w:t>
      </w:r>
      <w:proofErr w:type="spellEnd"/>
      <w:r w:rsidRPr="00A52D0F">
        <w:t xml:space="preserve"> (</w:t>
      </w:r>
      <w:proofErr w:type="spellStart"/>
      <w:r w:rsidRPr="00A52D0F">
        <w:t>оглед</w:t>
      </w:r>
      <w:proofErr w:type="spellEnd"/>
      <w:r w:rsidRPr="00A52D0F">
        <w:t xml:space="preserve">, </w:t>
      </w:r>
      <w:proofErr w:type="spellStart"/>
      <w:r w:rsidRPr="00A52D0F">
        <w:t>лабораторијска</w:t>
      </w:r>
      <w:proofErr w:type="spellEnd"/>
      <w:r w:rsidRPr="00A52D0F">
        <w:t xml:space="preserve"> </w:t>
      </w:r>
      <w:proofErr w:type="spellStart"/>
      <w:r w:rsidRPr="00A52D0F">
        <w:t>вежба</w:t>
      </w:r>
      <w:proofErr w:type="spellEnd"/>
      <w:r w:rsidRPr="00A52D0F">
        <w:t xml:space="preserve">, </w:t>
      </w:r>
      <w:proofErr w:type="spellStart"/>
      <w:r w:rsidRPr="00A52D0F">
        <w:t>практични</w:t>
      </w:r>
      <w:proofErr w:type="spellEnd"/>
      <w:r w:rsidRPr="00A52D0F">
        <w:t xml:space="preserve"> </w:t>
      </w:r>
      <w:proofErr w:type="spellStart"/>
      <w:r w:rsidRPr="00A52D0F">
        <w:t>задатак</w:t>
      </w:r>
      <w:proofErr w:type="spellEnd"/>
      <w:r w:rsidRPr="00A52D0F">
        <w:t xml:space="preserve">) - </w:t>
      </w:r>
      <w:proofErr w:type="spellStart"/>
      <w:r w:rsidRPr="00A52D0F">
        <w:t>ученик</w:t>
      </w:r>
      <w:proofErr w:type="spellEnd"/>
      <w:r w:rsidRPr="00A52D0F">
        <w:t>/</w:t>
      </w:r>
      <w:proofErr w:type="spellStart"/>
      <w:r w:rsidRPr="00A52D0F">
        <w:t>ученица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</w:t>
      </w:r>
      <w:proofErr w:type="spellStart"/>
      <w:r w:rsidRPr="00A52D0F">
        <w:t>оцењује</w:t>
      </w:r>
      <w:proofErr w:type="spellEnd"/>
      <w:r w:rsidRPr="00A52D0F">
        <w:t xml:space="preserve">: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извођење</w:t>
      </w:r>
      <w:proofErr w:type="spellEnd"/>
      <w:r w:rsidRPr="00A52D0F">
        <w:t xml:space="preserve"> </w:t>
      </w:r>
      <w:proofErr w:type="spellStart"/>
      <w:r w:rsidRPr="00A52D0F">
        <w:t>огледа</w:t>
      </w:r>
      <w:proofErr w:type="spellEnd"/>
      <w:r w:rsidRPr="00A52D0F">
        <w:t>/</w:t>
      </w:r>
      <w:proofErr w:type="spellStart"/>
      <w:r w:rsidRPr="00A52D0F">
        <w:t>лабораторијске</w:t>
      </w:r>
      <w:proofErr w:type="spellEnd"/>
      <w:r w:rsidRPr="00A52D0F">
        <w:t xml:space="preserve"> </w:t>
      </w:r>
      <w:proofErr w:type="spellStart"/>
      <w:r w:rsidRPr="00A52D0F">
        <w:t>вежбе</w:t>
      </w:r>
      <w:proofErr w:type="spellEnd"/>
      <w:r w:rsidRPr="00A52D0F">
        <w:t>/</w:t>
      </w:r>
      <w:proofErr w:type="spellStart"/>
      <w:r w:rsidRPr="00A52D0F">
        <w:t>задатка</w:t>
      </w:r>
      <w:proofErr w:type="spellEnd"/>
      <w:r w:rsidRPr="00A52D0F">
        <w:t xml:space="preserve">, </w:t>
      </w:r>
      <w:proofErr w:type="spellStart"/>
      <w:r w:rsidRPr="00A52D0F">
        <w:t>давање</w:t>
      </w:r>
      <w:proofErr w:type="spellEnd"/>
      <w:r w:rsidRPr="00A52D0F">
        <w:t xml:space="preserve"> </w:t>
      </w:r>
      <w:proofErr w:type="spellStart"/>
      <w:r w:rsidRPr="00A52D0F">
        <w:t>једноставног</w:t>
      </w:r>
      <w:proofErr w:type="spellEnd"/>
      <w:r w:rsidRPr="00A52D0F">
        <w:t xml:space="preserve"> </w:t>
      </w:r>
      <w:proofErr w:type="spellStart"/>
      <w:r w:rsidRPr="00A52D0F">
        <w:t>објашњења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(</w:t>
      </w:r>
      <w:proofErr w:type="spellStart"/>
      <w:r w:rsidRPr="00A52D0F">
        <w:t>поступка</w:t>
      </w:r>
      <w:proofErr w:type="spellEnd"/>
      <w:r w:rsidRPr="00A52D0F">
        <w:t xml:space="preserve">) и </w:t>
      </w:r>
      <w:proofErr w:type="spellStart"/>
      <w:r w:rsidRPr="00A52D0F">
        <w:t>начина</w:t>
      </w:r>
      <w:proofErr w:type="spellEnd"/>
      <w:r w:rsidRPr="00A52D0F">
        <w:t xml:space="preserve"> </w:t>
      </w:r>
      <w:proofErr w:type="spellStart"/>
      <w:r w:rsidRPr="00A52D0F">
        <w:t>одбране</w:t>
      </w:r>
      <w:proofErr w:type="spellEnd"/>
      <w:r w:rsidRPr="00A52D0F">
        <w:t xml:space="preserve"> (</w:t>
      </w:r>
      <w:proofErr w:type="spellStart"/>
      <w:r w:rsidRPr="00A52D0F">
        <w:t>излагања</w:t>
      </w:r>
      <w:proofErr w:type="spellEnd"/>
      <w:r w:rsidRPr="00A52D0F">
        <w:t>).</w:t>
      </w:r>
    </w:p>
    <w:p w14:paraId="47F4D28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Начини</w:t>
      </w:r>
      <w:proofErr w:type="spellEnd"/>
      <w:r w:rsidRPr="00A52D0F">
        <w:t xml:space="preserve"> </w:t>
      </w:r>
      <w:proofErr w:type="spellStart"/>
      <w:r w:rsidRPr="00A52D0F">
        <w:t>оцењивања</w:t>
      </w:r>
      <w:proofErr w:type="spellEnd"/>
      <w:r w:rsidRPr="00A52D0F">
        <w:t xml:space="preserve">: </w:t>
      </w:r>
      <w:proofErr w:type="spellStart"/>
      <w:r w:rsidRPr="00A52D0F">
        <w:t>Лабораторијске</w:t>
      </w:r>
      <w:proofErr w:type="spellEnd"/>
      <w:r w:rsidRPr="00A52D0F">
        <w:t xml:space="preserve"> </w:t>
      </w:r>
      <w:proofErr w:type="spellStart"/>
      <w:r w:rsidRPr="00A52D0F">
        <w:t>вежбе</w:t>
      </w:r>
      <w:proofErr w:type="spellEnd"/>
      <w:r w:rsidRPr="00A52D0F">
        <w:t xml:space="preserve">, </w:t>
      </w:r>
      <w:proofErr w:type="spellStart"/>
      <w:r w:rsidRPr="00A52D0F">
        <w:t>проблемски</w:t>
      </w:r>
      <w:proofErr w:type="spellEnd"/>
      <w:r w:rsidRPr="00A52D0F">
        <w:t xml:space="preserve"> </w:t>
      </w:r>
      <w:proofErr w:type="spellStart"/>
      <w:proofErr w:type="gramStart"/>
      <w:r w:rsidRPr="00A52D0F">
        <w:t>задаци,симулације</w:t>
      </w:r>
      <w:proofErr w:type="spellEnd"/>
      <w:proofErr w:type="gramEnd"/>
    </w:p>
    <w:p w14:paraId="163E5ED7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1C91BF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rPr>
          <w:rStyle w:val="Strong"/>
        </w:rPr>
        <w:lastRenderedPageBreak/>
        <w:t xml:space="preserve"> </w:t>
      </w:r>
      <w:proofErr w:type="spellStart"/>
      <w:r w:rsidRPr="00A52D0F">
        <w:rPr>
          <w:rStyle w:val="Strong"/>
        </w:rPr>
        <w:t>Активност</w:t>
      </w:r>
      <w:proofErr w:type="spellEnd"/>
      <w:r w:rsidRPr="00A52D0F">
        <w:rPr>
          <w:rStyle w:val="Strong"/>
        </w:rPr>
        <w:t xml:space="preserve"> и </w:t>
      </w:r>
      <w:proofErr w:type="spellStart"/>
      <w:r w:rsidRPr="00A52D0F">
        <w:rPr>
          <w:rStyle w:val="Strong"/>
        </w:rPr>
        <w:t>резултати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рада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ученика</w:t>
      </w:r>
      <w:proofErr w:type="spellEnd"/>
      <w:r w:rsidRPr="00A52D0F">
        <w:rPr>
          <w:rStyle w:val="Strong"/>
        </w:rPr>
        <w:t xml:space="preserve"> </w:t>
      </w:r>
      <w:r w:rsidRPr="00A52D0F">
        <w:t>-</w:t>
      </w:r>
      <w:r w:rsidRPr="00A52D0F">
        <w:rPr>
          <w:rStyle w:val="Strong"/>
        </w:rPr>
        <w:t xml:space="preserve"> </w:t>
      </w:r>
      <w:proofErr w:type="spellStart"/>
      <w:r w:rsidRPr="00A52D0F">
        <w:t>су</w:t>
      </w:r>
      <w:proofErr w:type="spellEnd"/>
      <w:r w:rsidRPr="00A52D0F">
        <w:t xml:space="preserve"> </w:t>
      </w:r>
      <w:proofErr w:type="spellStart"/>
      <w:r w:rsidRPr="00A52D0F">
        <w:t>различите</w:t>
      </w:r>
      <w:proofErr w:type="spellEnd"/>
      <w:r w:rsidRPr="00A52D0F">
        <w:t xml:space="preserve"> </w:t>
      </w:r>
      <w:proofErr w:type="spellStart"/>
      <w:r w:rsidRPr="00A52D0F">
        <w:t>активности</w:t>
      </w:r>
      <w:proofErr w:type="spellEnd"/>
      <w:r w:rsidRPr="00A52D0F">
        <w:t xml:space="preserve"> </w:t>
      </w:r>
      <w:proofErr w:type="spellStart"/>
      <w:r w:rsidRPr="00A52D0F">
        <w:t>којима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</w:t>
      </w:r>
      <w:proofErr w:type="spellStart"/>
      <w:r w:rsidRPr="00A52D0F">
        <w:t>показује</w:t>
      </w:r>
      <w:proofErr w:type="spellEnd"/>
      <w:r w:rsidRPr="00A52D0F">
        <w:t xml:space="preserve"> </w:t>
      </w:r>
      <w:proofErr w:type="spellStart"/>
      <w:r w:rsidRPr="00A52D0F">
        <w:t>примена</w:t>
      </w:r>
      <w:proofErr w:type="spellEnd"/>
      <w:r w:rsidRPr="00A52D0F">
        <w:t xml:space="preserve"> </w:t>
      </w:r>
      <w:proofErr w:type="spellStart"/>
      <w:r w:rsidRPr="00A52D0F">
        <w:t>знања</w:t>
      </w:r>
      <w:proofErr w:type="spellEnd"/>
      <w:r w:rsidRPr="00A52D0F">
        <w:t xml:space="preserve"> </w:t>
      </w:r>
      <w:proofErr w:type="spellStart"/>
      <w:r w:rsidRPr="00A52D0F">
        <w:t>ученика</w:t>
      </w:r>
      <w:proofErr w:type="spellEnd"/>
      <w:r w:rsidRPr="00A52D0F">
        <w:t xml:space="preserve">, </w:t>
      </w:r>
      <w:proofErr w:type="spellStart"/>
      <w:r w:rsidRPr="00A52D0F">
        <w:t>самосталност</w:t>
      </w:r>
      <w:proofErr w:type="spellEnd"/>
      <w:r w:rsidRPr="00A52D0F">
        <w:t xml:space="preserve">, </w:t>
      </w:r>
      <w:proofErr w:type="spellStart"/>
      <w:r w:rsidRPr="00A52D0F">
        <w:t>показане</w:t>
      </w:r>
      <w:proofErr w:type="spellEnd"/>
      <w:r w:rsidRPr="00A52D0F">
        <w:t xml:space="preserve"> </w:t>
      </w:r>
      <w:proofErr w:type="spellStart"/>
      <w:r w:rsidRPr="00A52D0F">
        <w:t>вештине</w:t>
      </w:r>
      <w:proofErr w:type="spellEnd"/>
      <w:r w:rsidRPr="00A52D0F">
        <w:t xml:space="preserve"> у </w:t>
      </w:r>
      <w:proofErr w:type="spellStart"/>
      <w:r w:rsidRPr="00A52D0F">
        <w:t>коришћењу</w:t>
      </w:r>
      <w:proofErr w:type="spellEnd"/>
      <w:r w:rsidRPr="00A52D0F">
        <w:t xml:space="preserve"> </w:t>
      </w:r>
      <w:proofErr w:type="spellStart"/>
      <w:r w:rsidRPr="00A52D0F">
        <w:t>материјала</w:t>
      </w:r>
      <w:proofErr w:type="spellEnd"/>
      <w:r w:rsidRPr="00A52D0F">
        <w:t xml:space="preserve">, </w:t>
      </w:r>
      <w:proofErr w:type="spellStart"/>
      <w:r w:rsidRPr="00A52D0F">
        <w:t>алата</w:t>
      </w:r>
      <w:proofErr w:type="spellEnd"/>
      <w:r w:rsidRPr="00A52D0F">
        <w:t xml:space="preserve">, </w:t>
      </w:r>
      <w:proofErr w:type="spellStart"/>
      <w:r w:rsidRPr="00A52D0F">
        <w:t>инструмената</w:t>
      </w:r>
      <w:proofErr w:type="spellEnd"/>
      <w:r w:rsidRPr="00A52D0F">
        <w:t xml:space="preserve"> и </w:t>
      </w:r>
      <w:proofErr w:type="spellStart"/>
      <w:r w:rsidRPr="00A52D0F">
        <w:t>др</w:t>
      </w:r>
      <w:proofErr w:type="spellEnd"/>
      <w:r w:rsidRPr="00A52D0F">
        <w:t xml:space="preserve">. у </w:t>
      </w:r>
      <w:proofErr w:type="spellStart"/>
      <w:r w:rsidRPr="00A52D0F">
        <w:t>извођењу</w:t>
      </w:r>
      <w:proofErr w:type="spellEnd"/>
      <w:r w:rsidRPr="00A52D0F">
        <w:t xml:space="preserve"> </w:t>
      </w:r>
      <w:proofErr w:type="spellStart"/>
      <w:r w:rsidRPr="00A52D0F">
        <w:t>задатка</w:t>
      </w:r>
      <w:proofErr w:type="spellEnd"/>
      <w:r w:rsidRPr="00A52D0F">
        <w:t xml:space="preserve">, </w:t>
      </w:r>
      <w:proofErr w:type="spellStart"/>
      <w:r w:rsidRPr="00A52D0F">
        <w:t>као</w:t>
      </w:r>
      <w:proofErr w:type="spellEnd"/>
      <w:r w:rsidRPr="00A52D0F">
        <w:t xml:space="preserve"> и </w:t>
      </w:r>
      <w:proofErr w:type="spellStart"/>
      <w:r w:rsidRPr="00A52D0F">
        <w:t>примена</w:t>
      </w:r>
      <w:proofErr w:type="spellEnd"/>
      <w:r w:rsidRPr="00A52D0F">
        <w:t xml:space="preserve"> </w:t>
      </w:r>
      <w:proofErr w:type="spellStart"/>
      <w:r w:rsidRPr="00A52D0F">
        <w:t>мера</w:t>
      </w:r>
      <w:proofErr w:type="spellEnd"/>
      <w:r w:rsidRPr="00A52D0F">
        <w:t xml:space="preserve"> </w:t>
      </w:r>
      <w:proofErr w:type="spellStart"/>
      <w:r w:rsidRPr="00A52D0F">
        <w:t>заштите</w:t>
      </w:r>
      <w:proofErr w:type="spellEnd"/>
      <w:r w:rsidRPr="00A52D0F">
        <w:t xml:space="preserve"> и </w:t>
      </w:r>
      <w:proofErr w:type="spellStart"/>
      <w:r w:rsidRPr="00A52D0F">
        <w:t>безбедности</w:t>
      </w:r>
      <w:proofErr w:type="spellEnd"/>
      <w:r w:rsidRPr="00A52D0F">
        <w:t xml:space="preserve"> </w:t>
      </w:r>
      <w:proofErr w:type="spellStart"/>
      <w:r w:rsidRPr="00A52D0F">
        <w:t>према</w:t>
      </w:r>
      <w:proofErr w:type="spellEnd"/>
      <w:r w:rsidRPr="00A52D0F">
        <w:t xml:space="preserve"> </w:t>
      </w:r>
      <w:proofErr w:type="spellStart"/>
      <w:r w:rsidRPr="00A52D0F">
        <w:t>себи</w:t>
      </w:r>
      <w:proofErr w:type="spellEnd"/>
      <w:r w:rsidRPr="00A52D0F">
        <w:t xml:space="preserve">, </w:t>
      </w:r>
      <w:proofErr w:type="spellStart"/>
      <w:r w:rsidRPr="00A52D0F">
        <w:t>другима</w:t>
      </w:r>
      <w:proofErr w:type="spellEnd"/>
      <w:r w:rsidRPr="00A52D0F">
        <w:t xml:space="preserve"> и </w:t>
      </w:r>
      <w:proofErr w:type="spellStart"/>
      <w:r w:rsidRPr="00A52D0F">
        <w:t>околини</w:t>
      </w:r>
      <w:proofErr w:type="spellEnd"/>
      <w:r w:rsidRPr="00A52D0F">
        <w:t xml:space="preserve">, а </w:t>
      </w:r>
      <w:proofErr w:type="spellStart"/>
      <w:r w:rsidRPr="00A52D0F">
        <w:t>које</w:t>
      </w:r>
      <w:proofErr w:type="spellEnd"/>
      <w:r w:rsidRPr="00A52D0F">
        <w:t xml:space="preserve"> </w:t>
      </w:r>
      <w:proofErr w:type="spellStart"/>
      <w:r w:rsidRPr="00A52D0F">
        <w:t>су</w:t>
      </w:r>
      <w:proofErr w:type="spellEnd"/>
      <w:r w:rsidRPr="00A52D0F">
        <w:t xml:space="preserve"> у </w:t>
      </w:r>
      <w:proofErr w:type="spellStart"/>
      <w:r w:rsidRPr="00A52D0F">
        <w:t>складу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програмом</w:t>
      </w:r>
      <w:proofErr w:type="spellEnd"/>
      <w:r w:rsidRPr="00A52D0F">
        <w:t xml:space="preserve"> </w:t>
      </w:r>
      <w:proofErr w:type="spellStart"/>
      <w:r w:rsidRPr="00A52D0F">
        <w:t>биологије</w:t>
      </w:r>
      <w:proofErr w:type="spellEnd"/>
      <w:r w:rsidRPr="00A52D0F">
        <w:t>.</w:t>
      </w:r>
    </w:p>
    <w:p w14:paraId="4B43E0D3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Ученик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</w:t>
      </w:r>
      <w:proofErr w:type="spellStart"/>
      <w:r w:rsidRPr="00A52D0F">
        <w:t>оцењује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основу</w:t>
      </w:r>
      <w:proofErr w:type="spellEnd"/>
      <w:r w:rsidRPr="00A52D0F">
        <w:t>:</w:t>
      </w:r>
    </w:p>
    <w:p w14:paraId="0614DAB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- </w:t>
      </w:r>
      <w:proofErr w:type="spellStart"/>
      <w:r w:rsidRPr="00A52D0F">
        <w:t>излагања</w:t>
      </w:r>
      <w:proofErr w:type="spellEnd"/>
      <w:r w:rsidRPr="00A52D0F">
        <w:t xml:space="preserve"> и </w:t>
      </w:r>
      <w:proofErr w:type="spellStart"/>
      <w:r w:rsidRPr="00A52D0F">
        <w:t>представљања</w:t>
      </w:r>
      <w:proofErr w:type="spellEnd"/>
      <w:r w:rsidRPr="00A52D0F">
        <w:t xml:space="preserve"> (</w:t>
      </w:r>
      <w:proofErr w:type="spellStart"/>
      <w:r w:rsidRPr="00A52D0F">
        <w:t>изложба</w:t>
      </w:r>
      <w:proofErr w:type="spellEnd"/>
      <w:r w:rsidRPr="00A52D0F">
        <w:t xml:space="preserve"> </w:t>
      </w:r>
      <w:proofErr w:type="spellStart"/>
      <w:r w:rsidRPr="00A52D0F">
        <w:t>радова</w:t>
      </w:r>
      <w:proofErr w:type="spellEnd"/>
      <w:r w:rsidRPr="00A52D0F">
        <w:t xml:space="preserve">, </w:t>
      </w:r>
      <w:proofErr w:type="spellStart"/>
      <w:r w:rsidRPr="00A52D0F">
        <w:t>резултати</w:t>
      </w:r>
      <w:proofErr w:type="spellEnd"/>
      <w:r w:rsidRPr="00A52D0F">
        <w:t xml:space="preserve"> </w:t>
      </w:r>
      <w:proofErr w:type="spellStart"/>
      <w:r w:rsidRPr="00A52D0F">
        <w:t>истраживања</w:t>
      </w:r>
      <w:proofErr w:type="spellEnd"/>
      <w:r w:rsidRPr="00A52D0F">
        <w:t xml:space="preserve">, </w:t>
      </w:r>
      <w:proofErr w:type="spellStart"/>
      <w:r w:rsidRPr="00A52D0F">
        <w:t>модели</w:t>
      </w:r>
      <w:proofErr w:type="spellEnd"/>
      <w:r w:rsidRPr="00A52D0F">
        <w:t xml:space="preserve">, </w:t>
      </w:r>
      <w:proofErr w:type="spellStart"/>
      <w:r w:rsidRPr="00A52D0F">
        <w:t>цртежи</w:t>
      </w:r>
      <w:proofErr w:type="spellEnd"/>
      <w:r w:rsidRPr="00A52D0F">
        <w:t xml:space="preserve">, </w:t>
      </w:r>
      <w:proofErr w:type="spellStart"/>
      <w:r w:rsidRPr="00A52D0F">
        <w:t>графикони</w:t>
      </w:r>
      <w:proofErr w:type="spellEnd"/>
      <w:r w:rsidRPr="00A52D0F">
        <w:t xml:space="preserve">, </w:t>
      </w:r>
      <w:proofErr w:type="spellStart"/>
      <w:r w:rsidRPr="00A52D0F">
        <w:t>табеле</w:t>
      </w:r>
      <w:proofErr w:type="spellEnd"/>
      <w:r w:rsidRPr="00A52D0F">
        <w:t xml:space="preserve">, </w:t>
      </w:r>
      <w:proofErr w:type="spellStart"/>
      <w:r w:rsidRPr="00A52D0F">
        <w:t>постери</w:t>
      </w:r>
      <w:proofErr w:type="spellEnd"/>
      <w:r w:rsidRPr="00A52D0F">
        <w:t>...)</w:t>
      </w:r>
    </w:p>
    <w:p w14:paraId="69186790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- </w:t>
      </w:r>
      <w:proofErr w:type="spellStart"/>
      <w:r w:rsidRPr="00A52D0F">
        <w:t>писање</w:t>
      </w:r>
      <w:proofErr w:type="spellEnd"/>
      <w:r w:rsidRPr="00A52D0F">
        <w:t xml:space="preserve"> </w:t>
      </w:r>
      <w:proofErr w:type="spellStart"/>
      <w:r w:rsidRPr="00A52D0F">
        <w:t>есеја</w:t>
      </w:r>
      <w:proofErr w:type="spellEnd"/>
    </w:p>
    <w:p w14:paraId="6849F685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- </w:t>
      </w:r>
      <w:proofErr w:type="spellStart"/>
      <w:r w:rsidRPr="00A52D0F">
        <w:t>учешће</w:t>
      </w:r>
      <w:proofErr w:type="spellEnd"/>
      <w:r w:rsidRPr="00A52D0F">
        <w:t xml:space="preserve"> у </w:t>
      </w:r>
      <w:proofErr w:type="spellStart"/>
      <w:r w:rsidRPr="00A52D0F">
        <w:t>дебати</w:t>
      </w:r>
      <w:proofErr w:type="spellEnd"/>
      <w:r w:rsidRPr="00A52D0F">
        <w:t xml:space="preserve"> и </w:t>
      </w:r>
      <w:proofErr w:type="spellStart"/>
      <w:r w:rsidRPr="00A52D0F">
        <w:t>дискусији</w:t>
      </w:r>
      <w:proofErr w:type="spellEnd"/>
    </w:p>
    <w:p w14:paraId="78834C24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52D0F">
        <w:rPr>
          <w:rFonts w:ascii="Times New Roman" w:hAnsi="Times New Roman" w:cs="Times New Roman"/>
          <w:sz w:val="24"/>
          <w:szCs w:val="24"/>
        </w:rPr>
        <w:t>пласман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општинско,прва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пласман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републичко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(5))</w:t>
      </w:r>
    </w:p>
    <w:p w14:paraId="600CFCA2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>- </w:t>
      </w:r>
      <w:proofErr w:type="spellStart"/>
      <w:r w:rsidRPr="00A52D0F">
        <w:t>учешће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националним</w:t>
      </w:r>
      <w:proofErr w:type="spellEnd"/>
      <w:r w:rsidRPr="00A52D0F">
        <w:t xml:space="preserve"> и </w:t>
      </w:r>
      <w:proofErr w:type="spellStart"/>
      <w:r w:rsidRPr="00A52D0F">
        <w:t>међународним</w:t>
      </w:r>
      <w:proofErr w:type="spellEnd"/>
      <w:r w:rsidRPr="00A52D0F">
        <w:t xml:space="preserve"> </w:t>
      </w:r>
      <w:proofErr w:type="spellStart"/>
      <w:r w:rsidRPr="00A52D0F">
        <w:t>такмичењима</w:t>
      </w:r>
      <w:proofErr w:type="spellEnd"/>
    </w:p>
    <w:p w14:paraId="6D44C0EB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- </w:t>
      </w:r>
      <w:proofErr w:type="spellStart"/>
      <w:r w:rsidRPr="00A52D0F">
        <w:t>учешће</w:t>
      </w:r>
      <w:proofErr w:type="spellEnd"/>
      <w:r w:rsidRPr="00A52D0F">
        <w:t xml:space="preserve"> у </w:t>
      </w:r>
      <w:proofErr w:type="spellStart"/>
      <w:r w:rsidRPr="00A52D0F">
        <w:t>различитим</w:t>
      </w:r>
      <w:proofErr w:type="spellEnd"/>
      <w:r w:rsidRPr="00A52D0F">
        <w:t xml:space="preserve"> </w:t>
      </w:r>
      <w:proofErr w:type="spellStart"/>
      <w:r w:rsidRPr="00A52D0F">
        <w:t>облицима</w:t>
      </w:r>
      <w:proofErr w:type="spellEnd"/>
      <w:r w:rsidRPr="00A52D0F">
        <w:t xml:space="preserve"> </w:t>
      </w:r>
      <w:proofErr w:type="spellStart"/>
      <w:r w:rsidRPr="00A52D0F">
        <w:t>групног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</w:p>
    <w:p w14:paraId="01A9F10F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- </w:t>
      </w:r>
      <w:proofErr w:type="spellStart"/>
      <w:r w:rsidRPr="00A52D0F">
        <w:t>збирка</w:t>
      </w:r>
      <w:proofErr w:type="spellEnd"/>
      <w:r w:rsidRPr="00A52D0F">
        <w:t xml:space="preserve"> </w:t>
      </w:r>
      <w:proofErr w:type="spellStart"/>
      <w:r w:rsidRPr="00A52D0F">
        <w:t>одабраних</w:t>
      </w:r>
      <w:proofErr w:type="spellEnd"/>
      <w:r w:rsidRPr="00A52D0F">
        <w:t xml:space="preserve"> </w:t>
      </w:r>
      <w:proofErr w:type="spellStart"/>
      <w:r w:rsidRPr="00A52D0F">
        <w:t>ученикових</w:t>
      </w:r>
      <w:proofErr w:type="spellEnd"/>
      <w:r w:rsidRPr="00A52D0F">
        <w:t xml:space="preserve"> </w:t>
      </w:r>
      <w:proofErr w:type="spellStart"/>
      <w:r w:rsidRPr="00A52D0F">
        <w:t>продуката</w:t>
      </w:r>
      <w:proofErr w:type="spellEnd"/>
      <w:r w:rsidRPr="00A52D0F">
        <w:t xml:space="preserve"> </w:t>
      </w:r>
      <w:proofErr w:type="spellStart"/>
      <w:r w:rsidRPr="00A52D0F">
        <w:t>рада</w:t>
      </w:r>
      <w:proofErr w:type="spellEnd"/>
      <w:r w:rsidRPr="00A52D0F">
        <w:t xml:space="preserve"> - </w:t>
      </w:r>
      <w:proofErr w:type="spellStart"/>
      <w:r w:rsidRPr="00A52D0F">
        <w:t>портфолија</w:t>
      </w:r>
      <w:proofErr w:type="spellEnd"/>
      <w:r w:rsidRPr="00A52D0F">
        <w:t xml:space="preserve">, у </w:t>
      </w:r>
      <w:proofErr w:type="spellStart"/>
      <w:r w:rsidRPr="00A52D0F">
        <w:t>складу</w:t>
      </w:r>
      <w:proofErr w:type="spellEnd"/>
      <w:r w:rsidRPr="00A52D0F">
        <w:t xml:space="preserve"> </w:t>
      </w:r>
      <w:proofErr w:type="spellStart"/>
      <w:r w:rsidRPr="00A52D0F">
        <w:t>са</w:t>
      </w:r>
      <w:proofErr w:type="spellEnd"/>
      <w:r w:rsidRPr="00A52D0F">
        <w:t xml:space="preserve"> </w:t>
      </w:r>
      <w:proofErr w:type="spellStart"/>
      <w:r w:rsidRPr="00A52D0F">
        <w:t>програмом</w:t>
      </w:r>
      <w:proofErr w:type="spellEnd"/>
      <w:r w:rsidRPr="00A52D0F">
        <w:t xml:space="preserve"> </w:t>
      </w:r>
      <w:proofErr w:type="spellStart"/>
      <w:r w:rsidRPr="00A52D0F">
        <w:t>биологије</w:t>
      </w:r>
      <w:proofErr w:type="spellEnd"/>
      <w:r w:rsidRPr="00A52D0F">
        <w:t>...</w:t>
      </w:r>
    </w:p>
    <w:p w14:paraId="6F917F53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BCE79C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Домаћи задатак - 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>наставник вреднује</w:t>
      </w: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>сваки домаћи задатак знаком за активност у електронском дневнику(зелени,црвени или жути смајли). Три сакупљена знака вреднују се оценом.Активности се сакупљају и евидентирају целе године.</w:t>
      </w:r>
    </w:p>
    <w:p w14:paraId="7B23B35E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rPr>
          <w:b/>
          <w:lang w:val="sr-Cyrl-CS"/>
        </w:rPr>
        <w:t>Рад на часу-</w:t>
      </w:r>
      <w:r w:rsidRPr="00A52D0F">
        <w:rPr>
          <w:lang w:val="sr-Cyrl-CS"/>
        </w:rPr>
        <w:t xml:space="preserve"> подразумева ученикову пажњу, праћење (слушање наставника или ученика док излажу), једном речју активно учествовање у наставном процесу. За активност на часу ученик може добити плус који се касније сабира са плусевима за домаћи задатак.Овде се могу добити и минусеви за  непажњу и непраћење на часу који се ткђ.сабирају са минусевима за домаћи задатак.</w:t>
      </w:r>
    </w:p>
    <w:p w14:paraId="23A50DB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A52D0F">
        <w:t xml:space="preserve"> </w:t>
      </w:r>
      <w:proofErr w:type="spellStart"/>
      <w:r w:rsidRPr="00A52D0F">
        <w:rPr>
          <w:rStyle w:val="Strong"/>
        </w:rPr>
        <w:t>Сјајна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идеја</w:t>
      </w:r>
      <w:proofErr w:type="spellEnd"/>
      <w:r w:rsidRPr="00A52D0F">
        <w:rPr>
          <w:rStyle w:val="Strong"/>
        </w:rPr>
        <w:t xml:space="preserve"> </w:t>
      </w:r>
      <w:r w:rsidRPr="00A52D0F">
        <w:t xml:space="preserve">- </w:t>
      </w:r>
      <w:proofErr w:type="spellStart"/>
      <w:r w:rsidRPr="00A52D0F">
        <w:t>добија</w:t>
      </w:r>
      <w:proofErr w:type="spellEnd"/>
      <w:r w:rsidRPr="00A52D0F">
        <w:t xml:space="preserve"> </w:t>
      </w:r>
      <w:proofErr w:type="spellStart"/>
      <w:r w:rsidRPr="00A52D0F">
        <w:t>онај</w:t>
      </w:r>
      <w:proofErr w:type="spellEnd"/>
      <w:r w:rsidRPr="00A52D0F">
        <w:t xml:space="preserve"> </w:t>
      </w:r>
      <w:proofErr w:type="spellStart"/>
      <w:r w:rsidRPr="00A52D0F">
        <w:t>ученик</w:t>
      </w:r>
      <w:proofErr w:type="spellEnd"/>
      <w:r w:rsidRPr="00A52D0F">
        <w:t>/</w:t>
      </w:r>
      <w:proofErr w:type="spellStart"/>
      <w:r w:rsidRPr="00A52D0F">
        <w:t>ученица</w:t>
      </w:r>
      <w:proofErr w:type="spellEnd"/>
      <w:r w:rsidRPr="00A52D0F">
        <w:t xml:space="preserve"> </w:t>
      </w:r>
      <w:proofErr w:type="spellStart"/>
      <w:r w:rsidRPr="00A52D0F">
        <w:t>који</w:t>
      </w:r>
      <w:proofErr w:type="spellEnd"/>
      <w:r w:rsidRPr="00A52D0F">
        <w:t xml:space="preserve"> у </w:t>
      </w:r>
      <w:proofErr w:type="spellStart"/>
      <w:r w:rsidRPr="00A52D0F">
        <w:t>току</w:t>
      </w:r>
      <w:proofErr w:type="spellEnd"/>
      <w:r w:rsidRPr="00A52D0F">
        <w:t xml:space="preserve"> </w:t>
      </w:r>
      <w:proofErr w:type="spellStart"/>
      <w:r w:rsidRPr="00A52D0F">
        <w:t>часа</w:t>
      </w:r>
      <w:proofErr w:type="spellEnd"/>
      <w:r w:rsidRPr="00A52D0F">
        <w:t xml:space="preserve">, </w:t>
      </w:r>
      <w:proofErr w:type="spellStart"/>
      <w:r w:rsidRPr="00A52D0F">
        <w:t>закључи</w:t>
      </w:r>
      <w:proofErr w:type="spellEnd"/>
      <w:r w:rsidRPr="00A52D0F">
        <w:t xml:space="preserve">, </w:t>
      </w:r>
      <w:proofErr w:type="spellStart"/>
      <w:r w:rsidRPr="00A52D0F">
        <w:t>повеже</w:t>
      </w:r>
      <w:proofErr w:type="spellEnd"/>
      <w:r w:rsidRPr="00A52D0F">
        <w:t xml:space="preserve">, </w:t>
      </w:r>
      <w:proofErr w:type="spellStart"/>
      <w:r w:rsidRPr="00A52D0F">
        <w:t>пронађе</w:t>
      </w:r>
      <w:proofErr w:type="spellEnd"/>
      <w:r w:rsidRPr="00A52D0F">
        <w:t xml:space="preserve"> </w:t>
      </w:r>
      <w:proofErr w:type="spellStart"/>
      <w:r w:rsidRPr="00A52D0F">
        <w:t>решење</w:t>
      </w:r>
      <w:proofErr w:type="spellEnd"/>
      <w:r w:rsidRPr="00A52D0F">
        <w:t xml:space="preserve"> </w:t>
      </w:r>
      <w:proofErr w:type="spellStart"/>
      <w:r w:rsidRPr="00A52D0F">
        <w:t>за</w:t>
      </w:r>
      <w:proofErr w:type="spellEnd"/>
      <w:r w:rsidRPr="00A52D0F">
        <w:t xml:space="preserve"> </w:t>
      </w:r>
      <w:proofErr w:type="spellStart"/>
      <w:r w:rsidRPr="00A52D0F">
        <w:t>постављени</w:t>
      </w:r>
      <w:proofErr w:type="spellEnd"/>
      <w:r w:rsidRPr="00A52D0F">
        <w:t xml:space="preserve"> </w:t>
      </w:r>
      <w:proofErr w:type="spellStart"/>
      <w:r w:rsidRPr="00A52D0F">
        <w:t>проблем</w:t>
      </w:r>
      <w:proofErr w:type="spellEnd"/>
      <w:r w:rsidRPr="00A52D0F">
        <w:t xml:space="preserve">... </w:t>
      </w:r>
      <w:proofErr w:type="spellStart"/>
      <w:r w:rsidRPr="00A52D0F">
        <w:t>покаже</w:t>
      </w:r>
      <w:proofErr w:type="spellEnd"/>
      <w:r w:rsidRPr="00A52D0F">
        <w:t xml:space="preserve"> </w:t>
      </w:r>
      <w:proofErr w:type="spellStart"/>
      <w:r w:rsidRPr="00A52D0F">
        <w:t>своју</w:t>
      </w:r>
      <w:proofErr w:type="spellEnd"/>
      <w:r w:rsidRPr="00A52D0F">
        <w:t xml:space="preserve"> </w:t>
      </w:r>
      <w:proofErr w:type="spellStart"/>
      <w:r w:rsidRPr="00A52D0F">
        <w:t>генијалност</w:t>
      </w:r>
      <w:proofErr w:type="spellEnd"/>
      <w:r w:rsidRPr="00A52D0F">
        <w:t>!</w:t>
      </w:r>
    </w:p>
    <w:p w14:paraId="0E0B128D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Вредност</w:t>
      </w:r>
      <w:proofErr w:type="spellEnd"/>
      <w:r w:rsidRPr="00A52D0F">
        <w:t xml:space="preserve"> </w:t>
      </w:r>
      <w:proofErr w:type="spellStart"/>
      <w:r w:rsidRPr="00A52D0F">
        <w:t>идеје</w:t>
      </w:r>
      <w:proofErr w:type="spellEnd"/>
      <w:r w:rsidRPr="00A52D0F">
        <w:t xml:space="preserve"> </w:t>
      </w:r>
      <w:proofErr w:type="spellStart"/>
      <w:r w:rsidRPr="00A52D0F">
        <w:t>је</w:t>
      </w:r>
      <w:proofErr w:type="spellEnd"/>
      <w:r w:rsidRPr="00A52D0F">
        <w:t xml:space="preserve"> </w:t>
      </w:r>
      <w:proofErr w:type="spellStart"/>
      <w:r w:rsidRPr="00A52D0F">
        <w:t>одличан</w:t>
      </w:r>
      <w:proofErr w:type="spellEnd"/>
      <w:r w:rsidRPr="00A52D0F">
        <w:t xml:space="preserve"> (5).</w:t>
      </w:r>
    </w:p>
    <w:p w14:paraId="59D35721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уредност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цртеже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...</w:t>
      </w:r>
    </w:p>
    <w:p w14:paraId="1BC277C3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Style w:val="Strong"/>
          <w:rFonts w:ascii="Times New Roman" w:hAnsi="Times New Roman" w:cs="Times New Roman"/>
          <w:sz w:val="24"/>
          <w:szCs w:val="24"/>
        </w:rPr>
        <w:t>Остало</w:t>
      </w:r>
      <w:proofErr w:type="spellEnd"/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>-</w:t>
      </w:r>
      <w:r w:rsidRPr="00A52D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залагања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занимљивих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научно-популарне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долазак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допунске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наставе,учествовање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секцији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E794777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489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69AB91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rPr>
          <w:rStyle w:val="Strong"/>
        </w:rPr>
        <w:t>Закључна</w:t>
      </w:r>
      <w:proofErr w:type="spellEnd"/>
      <w:r w:rsidRPr="00A52D0F">
        <w:rPr>
          <w:rStyle w:val="Strong"/>
        </w:rPr>
        <w:t xml:space="preserve"> </w:t>
      </w:r>
      <w:proofErr w:type="spellStart"/>
      <w:r w:rsidRPr="00A52D0F">
        <w:rPr>
          <w:rStyle w:val="Strong"/>
        </w:rPr>
        <w:t>оцена</w:t>
      </w:r>
      <w:proofErr w:type="spellEnd"/>
      <w:r w:rsidRPr="00A52D0F">
        <w:t xml:space="preserve"> </w:t>
      </w:r>
      <w:proofErr w:type="spellStart"/>
      <w:r w:rsidRPr="00A52D0F">
        <w:t>утврђује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крају</w:t>
      </w:r>
      <w:proofErr w:type="spellEnd"/>
      <w:r w:rsidRPr="00A52D0F">
        <w:t xml:space="preserve"> </w:t>
      </w:r>
      <w:proofErr w:type="spellStart"/>
      <w:r w:rsidRPr="00A52D0F">
        <w:t>првог</w:t>
      </w:r>
      <w:proofErr w:type="spellEnd"/>
      <w:r w:rsidRPr="00A52D0F">
        <w:t xml:space="preserve"> и </w:t>
      </w:r>
      <w:proofErr w:type="spellStart"/>
      <w:r w:rsidRPr="00A52D0F">
        <w:t>другог</w:t>
      </w:r>
      <w:proofErr w:type="spellEnd"/>
      <w:r w:rsidRPr="00A52D0F">
        <w:t xml:space="preserve"> </w:t>
      </w:r>
      <w:proofErr w:type="spellStart"/>
      <w:r w:rsidRPr="00A52D0F">
        <w:t>полугодишта</w:t>
      </w:r>
      <w:proofErr w:type="spellEnd"/>
      <w:r w:rsidRPr="00A52D0F">
        <w:t xml:space="preserve">,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основу</w:t>
      </w:r>
      <w:proofErr w:type="spellEnd"/>
      <w:r w:rsidRPr="00A52D0F">
        <w:t xml:space="preserve"> </w:t>
      </w:r>
      <w:proofErr w:type="spellStart"/>
      <w:r w:rsidRPr="00A52D0F">
        <w:t>свих</w:t>
      </w:r>
      <w:proofErr w:type="spellEnd"/>
      <w:r w:rsidRPr="00A52D0F">
        <w:t xml:space="preserve"> </w:t>
      </w:r>
      <w:proofErr w:type="spellStart"/>
      <w:r w:rsidRPr="00A52D0F">
        <w:t>појединачних</w:t>
      </w:r>
      <w:proofErr w:type="spellEnd"/>
      <w:r w:rsidRPr="00A52D0F">
        <w:t xml:space="preserve"> </w:t>
      </w:r>
      <w:proofErr w:type="spellStart"/>
      <w:r w:rsidRPr="00A52D0F">
        <w:t>оцена</w:t>
      </w:r>
      <w:proofErr w:type="spellEnd"/>
      <w:r w:rsidRPr="00A52D0F">
        <w:t xml:space="preserve"> (</w:t>
      </w:r>
      <w:proofErr w:type="spellStart"/>
      <w:r w:rsidRPr="00A52D0F">
        <w:t>најмање</w:t>
      </w:r>
      <w:proofErr w:type="spellEnd"/>
      <w:r w:rsidRPr="00A52D0F">
        <w:t xml:space="preserve"> </w:t>
      </w:r>
      <w:proofErr w:type="spellStart"/>
      <w:r w:rsidRPr="00A52D0F">
        <w:t>четири</w:t>
      </w:r>
      <w:proofErr w:type="spellEnd"/>
      <w:r w:rsidRPr="00A52D0F">
        <w:t xml:space="preserve"> </w:t>
      </w:r>
      <w:proofErr w:type="spellStart"/>
      <w:r w:rsidRPr="00A52D0F">
        <w:t>оцене</w:t>
      </w:r>
      <w:proofErr w:type="spellEnd"/>
      <w:r w:rsidRPr="00A52D0F">
        <w:t xml:space="preserve"> </w:t>
      </w:r>
      <w:proofErr w:type="spellStart"/>
      <w:r w:rsidRPr="00A52D0F">
        <w:t>током</w:t>
      </w:r>
      <w:proofErr w:type="spellEnd"/>
      <w:r w:rsidRPr="00A52D0F">
        <w:t xml:space="preserve"> </w:t>
      </w:r>
      <w:proofErr w:type="spellStart"/>
      <w:r w:rsidRPr="00A52D0F">
        <w:t>полугодишта</w:t>
      </w:r>
      <w:proofErr w:type="spellEnd"/>
      <w:r w:rsidRPr="00A52D0F">
        <w:t xml:space="preserve">) </w:t>
      </w:r>
      <w:proofErr w:type="spellStart"/>
      <w:r w:rsidRPr="00A52D0F">
        <w:t>које</w:t>
      </w:r>
      <w:proofErr w:type="spellEnd"/>
      <w:r w:rsidRPr="00A52D0F">
        <w:t xml:space="preserve"> </w:t>
      </w:r>
      <w:proofErr w:type="spellStart"/>
      <w:r w:rsidRPr="00A52D0F">
        <w:t>су</w:t>
      </w:r>
      <w:proofErr w:type="spellEnd"/>
      <w:r w:rsidRPr="00A52D0F">
        <w:t xml:space="preserve"> </w:t>
      </w:r>
      <w:proofErr w:type="spellStart"/>
      <w:r w:rsidRPr="00A52D0F">
        <w:t>унете</w:t>
      </w:r>
      <w:proofErr w:type="spellEnd"/>
      <w:r w:rsidRPr="00A52D0F">
        <w:t xml:space="preserve"> у </w:t>
      </w:r>
      <w:proofErr w:type="spellStart"/>
      <w:r w:rsidRPr="00A52D0F">
        <w:t>дневник</w:t>
      </w:r>
      <w:proofErr w:type="spellEnd"/>
      <w:r w:rsidRPr="00A52D0F">
        <w:t xml:space="preserve"> </w:t>
      </w:r>
      <w:proofErr w:type="spellStart"/>
      <w:r w:rsidRPr="00A52D0F">
        <w:t>од</w:t>
      </w:r>
      <w:proofErr w:type="spellEnd"/>
      <w:r w:rsidRPr="00A52D0F">
        <w:t xml:space="preserve"> </w:t>
      </w:r>
      <w:proofErr w:type="spellStart"/>
      <w:r w:rsidRPr="00A52D0F">
        <w:t>почетка</w:t>
      </w:r>
      <w:proofErr w:type="spellEnd"/>
      <w:r w:rsidRPr="00A52D0F">
        <w:t xml:space="preserve"> </w:t>
      </w:r>
      <w:proofErr w:type="spellStart"/>
      <w:r w:rsidRPr="00A52D0F">
        <w:t>школске</w:t>
      </w:r>
      <w:proofErr w:type="spellEnd"/>
      <w:r w:rsidRPr="00A52D0F">
        <w:t xml:space="preserve"> </w:t>
      </w:r>
      <w:proofErr w:type="spellStart"/>
      <w:r w:rsidRPr="00A52D0F">
        <w:t>године</w:t>
      </w:r>
      <w:proofErr w:type="spellEnd"/>
      <w:r w:rsidRPr="00A52D0F">
        <w:t>.</w:t>
      </w:r>
    </w:p>
    <w:p w14:paraId="7FE7AF2A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Као почетно полазиште код закључивања оцене узима се у обзир </w:t>
      </w:r>
      <w:r w:rsidRPr="00A52D0F">
        <w:rPr>
          <w:rFonts w:ascii="Times New Roman" w:hAnsi="Times New Roman" w:cs="Times New Roman"/>
          <w:b/>
          <w:sz w:val="24"/>
          <w:szCs w:val="24"/>
          <w:lang w:val="sr-Cyrl-CS"/>
        </w:rPr>
        <w:t>аритметичка средина оцена из елемената оцењивања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. Осим аритметичке средине, </w:t>
      </w:r>
      <w:r w:rsidRPr="00A52D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 закључну оцену улазе све белешке праћења рада ученика(формативно оцењивање)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>. То подразумева описно праћење ученика у наставничкој свесци (ученички портфолио) као што су: различите способности ученика, марљивост и залагање, однос према раду, однос према наставнику и осталим ученицима, школској имовини, животној средини у окружењу школе, напредовање или назадовање у раду, уредност, интерес за предмет и слично. Закључна оцена не мора произлазити из аритметичке средине уписаних оцена, а нарочито ако је ученик показао напредак у другом полугодишту.</w:t>
      </w:r>
    </w:p>
    <w:p w14:paraId="7637E81F" w14:textId="77777777" w:rsidR="002A79B7" w:rsidRPr="00A52D0F" w:rsidRDefault="002A79B7" w:rsidP="00A52D0F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52D0F">
        <w:t>Закључна</w:t>
      </w:r>
      <w:proofErr w:type="spellEnd"/>
      <w:r w:rsidRPr="00A52D0F">
        <w:t xml:space="preserve"> </w:t>
      </w:r>
      <w:proofErr w:type="spellStart"/>
      <w:r w:rsidRPr="00A52D0F">
        <w:t>оцена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полугодишту</w:t>
      </w:r>
      <w:proofErr w:type="spellEnd"/>
      <w:r w:rsidRPr="00A52D0F">
        <w:t xml:space="preserve"> </w:t>
      </w:r>
      <w:proofErr w:type="spellStart"/>
      <w:r w:rsidRPr="00A52D0F">
        <w:t>не</w:t>
      </w:r>
      <w:proofErr w:type="spellEnd"/>
      <w:r w:rsidRPr="00A52D0F">
        <w:t xml:space="preserve"> </w:t>
      </w:r>
      <w:proofErr w:type="spellStart"/>
      <w:r w:rsidRPr="00A52D0F">
        <w:t>узима</w:t>
      </w:r>
      <w:proofErr w:type="spellEnd"/>
      <w:r w:rsidRPr="00A52D0F">
        <w:t xml:space="preserve"> </w:t>
      </w:r>
      <w:proofErr w:type="spellStart"/>
      <w:r w:rsidRPr="00A52D0F">
        <w:t>се</w:t>
      </w:r>
      <w:proofErr w:type="spellEnd"/>
      <w:r w:rsidRPr="00A52D0F">
        <w:t xml:space="preserve"> у </w:t>
      </w:r>
      <w:proofErr w:type="spellStart"/>
      <w:r w:rsidRPr="00A52D0F">
        <w:t>обзир</w:t>
      </w:r>
      <w:proofErr w:type="spellEnd"/>
      <w:r w:rsidRPr="00A52D0F">
        <w:t xml:space="preserve"> </w:t>
      </w:r>
      <w:proofErr w:type="spellStart"/>
      <w:r w:rsidRPr="00A52D0F">
        <w:t>приликом</w:t>
      </w:r>
      <w:proofErr w:type="spellEnd"/>
      <w:r w:rsidRPr="00A52D0F">
        <w:t xml:space="preserve"> </w:t>
      </w:r>
      <w:proofErr w:type="spellStart"/>
      <w:r w:rsidRPr="00A52D0F">
        <w:t>утврђивања</w:t>
      </w:r>
      <w:proofErr w:type="spellEnd"/>
      <w:r w:rsidRPr="00A52D0F">
        <w:t xml:space="preserve"> </w:t>
      </w:r>
      <w:proofErr w:type="spellStart"/>
      <w:r w:rsidRPr="00A52D0F">
        <w:t>аритметичке</w:t>
      </w:r>
      <w:proofErr w:type="spellEnd"/>
      <w:r w:rsidRPr="00A52D0F">
        <w:t xml:space="preserve"> </w:t>
      </w:r>
      <w:proofErr w:type="spellStart"/>
      <w:r w:rsidRPr="00A52D0F">
        <w:t>средине</w:t>
      </w:r>
      <w:proofErr w:type="spellEnd"/>
      <w:r w:rsidRPr="00A52D0F">
        <w:t xml:space="preserve"> </w:t>
      </w:r>
      <w:proofErr w:type="spellStart"/>
      <w:r w:rsidRPr="00A52D0F">
        <w:t>на</w:t>
      </w:r>
      <w:proofErr w:type="spellEnd"/>
      <w:r w:rsidRPr="00A52D0F">
        <w:t xml:space="preserve"> </w:t>
      </w:r>
      <w:proofErr w:type="spellStart"/>
      <w:r w:rsidRPr="00A52D0F">
        <w:t>крају</w:t>
      </w:r>
      <w:proofErr w:type="spellEnd"/>
      <w:r w:rsidRPr="00A52D0F">
        <w:t xml:space="preserve"> </w:t>
      </w:r>
      <w:proofErr w:type="spellStart"/>
      <w:r w:rsidRPr="00A52D0F">
        <w:t>другог</w:t>
      </w:r>
      <w:proofErr w:type="spellEnd"/>
      <w:r w:rsidRPr="00A52D0F">
        <w:t xml:space="preserve"> </w:t>
      </w:r>
      <w:proofErr w:type="spellStart"/>
      <w:r w:rsidRPr="00A52D0F">
        <w:t>полугодишта</w:t>
      </w:r>
      <w:proofErr w:type="spellEnd"/>
      <w:r w:rsidRPr="00A52D0F">
        <w:t>.</w:t>
      </w:r>
    </w:p>
    <w:p w14:paraId="59D0F5DB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14:paraId="4074B17E" w14:textId="77777777" w:rsidR="002A79B7" w:rsidRPr="00A52D0F" w:rsidRDefault="002A79B7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CA0DEE" w14:textId="77777777" w:rsidR="002A79B7" w:rsidRPr="00A52D0F" w:rsidRDefault="002A79B7" w:rsidP="00036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Предметни наставник:</w:t>
      </w:r>
    </w:p>
    <w:p w14:paraId="7D855785" w14:textId="77777777" w:rsidR="002A79B7" w:rsidRPr="00A52D0F" w:rsidRDefault="002A79B7" w:rsidP="00036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Наташа Радмиловић</w:t>
      </w:r>
    </w:p>
    <w:p w14:paraId="7F7B9760" w14:textId="77777777" w:rsidR="002A79B7" w:rsidRDefault="002A79B7" w:rsidP="00036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Драгана Узелац</w:t>
      </w:r>
    </w:p>
    <w:p w14:paraId="436B4D10" w14:textId="77777777" w:rsidR="000363FC" w:rsidRDefault="000363FC" w:rsidP="00036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83D27" w14:textId="77777777" w:rsidR="000363FC" w:rsidRPr="000363FC" w:rsidRDefault="000363FC" w:rsidP="000363FC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FC">
        <w:rPr>
          <w:rFonts w:ascii="Times New Roman" w:hAnsi="Times New Roman" w:cs="Times New Roman"/>
          <w:b/>
          <w:sz w:val="24"/>
          <w:szCs w:val="24"/>
          <w:u w:val="single"/>
        </w:rPr>
        <w:t>ГЕОГРАФИЈA</w:t>
      </w:r>
    </w:p>
    <w:p w14:paraId="4DCEA89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6247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оцењивањем.Ученик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ГЕОГРАФИЈА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шестом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седмом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E509B0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Бројчаном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оценом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</w:p>
    <w:p w14:paraId="65583A2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• </w:t>
      </w:r>
      <w:r w:rsidRPr="00A52D0F">
        <w:rPr>
          <w:rFonts w:ascii="Times New Roman" w:hAnsi="Times New Roman" w:cs="Times New Roman"/>
          <w:b/>
          <w:bCs/>
          <w:sz w:val="24"/>
          <w:szCs w:val="24"/>
        </w:rPr>
        <w:t>ИНИЦИЈАЛНИ ТЕСТ</w:t>
      </w: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недељи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предмет.Резултат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4BCBA00" w14:textId="77777777" w:rsidR="000363FC" w:rsidRPr="00A52D0F" w:rsidRDefault="000363FC" w:rsidP="00036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полугодиштаученициод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>5.до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начина:1)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Усмено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2) 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Писмено </w:t>
      </w:r>
      <w:r w:rsidRPr="00A52D0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слободна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Start"/>
      <w:r w:rsidRPr="00A52D0F">
        <w:rPr>
          <w:rFonts w:ascii="Times New Roman" w:hAnsi="Times New Roman" w:cs="Times New Roman"/>
          <w:sz w:val="24"/>
          <w:szCs w:val="24"/>
        </w:rPr>
        <w:t>).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>Ученик</w:t>
      </w:r>
      <w:proofErr w:type="gramEnd"/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 може бити оцењен током сваког дела часа (уводног,главног и завршног) и на свим типовима часа (обрада,утврђивање и систематизација).Оцена је јавна са образложењем и препоруком за даљи рад.Оцена се бележи у педагошку свеску и уноси у дневник.</w:t>
      </w:r>
    </w:p>
    <w:p w14:paraId="573849D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• </w:t>
      </w:r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УСМЕНА ПРОВЕРА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оценатреба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дискусија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....</w:t>
      </w:r>
    </w:p>
    <w:p w14:paraId="2574E37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8295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• </w:t>
      </w:r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ПИСМЕНА ПРОВЕРА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полугодишта.Ученик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контролном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одговор изводиће се према унапред утврђеном плану који ће бити истакнут на сајту школе. Оцене су јавне,ученик има увид у свој рад.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Тестови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15минута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вежби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наставника.Тест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15минута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циља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реализованих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B6612B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E9E8B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Контролна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вежба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бодове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991078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5)86-100%;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(4) 70-85 %;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(3)50-69 %;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(2)30-49 %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(1)0-29 %</w:t>
      </w:r>
    </w:p>
    <w:p w14:paraId="1BDA7A1F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Скала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варира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5%.</w:t>
      </w:r>
    </w:p>
    <w:p w14:paraId="278BB3F5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 xml:space="preserve">ПРОВЕРА КАРТОГРАФСКЕ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ПИСМЕНОСТИ</w:t>
      </w:r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583766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</w:p>
    <w:p w14:paraId="0F6304D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90 %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</w:p>
    <w:p w14:paraId="64BCC23B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уцртао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75 %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</w:p>
    <w:p w14:paraId="3874386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уцртао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60 %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</w:p>
    <w:p w14:paraId="5DA3F77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45 %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уносио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65997B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АКТИВНОСТна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процеса.Елементи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развијености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успешност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представљања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домаћи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дебати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,...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61D977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заокруживањаформативне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радове,школску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уредност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цртеже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евиденцију.</w:t>
      </w:r>
      <w:r w:rsidRPr="00A52D0F">
        <w:rPr>
          <w:rFonts w:ascii="Times New Roman" w:hAnsi="Times New Roman" w:cs="Times New Roman"/>
          <w:b/>
          <w:bCs/>
          <w:sz w:val="24"/>
          <w:szCs w:val="24"/>
        </w:rPr>
        <w:t>Ваннаставне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ваншколским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Сајам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науке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Истраживачка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станица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Петница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“,,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институцијама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циљу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промовисања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науке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конкурси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>...)</w:t>
      </w:r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i/>
          <w:iCs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излет</w:t>
      </w:r>
      <w:r w:rsidRPr="00A52D0F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..</w:t>
      </w:r>
    </w:p>
    <w:p w14:paraId="1848068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креативност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бележе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свеску.У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залагања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занимљивих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научно-популарне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долазак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допунске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мотивацију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E094F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7E70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тако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D5D9E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2D0F">
        <w:rPr>
          <w:rFonts w:ascii="Times New Roman" w:hAnsi="Times New Roman" w:cs="Times New Roman"/>
          <w:sz w:val="24"/>
          <w:szCs w:val="24"/>
        </w:rPr>
        <w:t>У</w:t>
      </w:r>
      <w:r w:rsidRPr="00A52D0F">
        <w:rPr>
          <w:rFonts w:ascii="Times New Roman" w:hAnsi="Times New Roman" w:cs="Times New Roman"/>
          <w:b/>
          <w:sz w:val="24"/>
          <w:szCs w:val="24"/>
        </w:rPr>
        <w:t>ПЕТОМ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ФИЗИЧКА ГЕОГРАФИЈА:</w:t>
      </w:r>
    </w:p>
    <w:p w14:paraId="2714F97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(5)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физичко-географске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омотачу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климатску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биогеографску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зоналност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ситуацијама,</w:t>
      </w:r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сналази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географској</w:t>
      </w:r>
      <w:proofErr w:type="spellEnd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карти</w:t>
      </w:r>
      <w:r w:rsidRPr="00A52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2D0F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рaсуђуje,показује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AB20FF5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lastRenderedPageBreak/>
        <w:t>Врло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(4)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разумефизичко-географске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омотачу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климатску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биогеографску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зоналност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ангажовања,у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C1B204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небеска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чињенице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сферама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литосфери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хидросфери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биосфери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7B22619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(2)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небеска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Сунчевом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литосферу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атмосферу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хидросферу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биосферу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86C72EA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38128B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У</w:t>
      </w:r>
      <w:r w:rsidRPr="00A52D0F">
        <w:rPr>
          <w:rFonts w:ascii="Times New Roman" w:hAnsi="Times New Roman" w:cs="Times New Roman"/>
          <w:b/>
          <w:sz w:val="24"/>
          <w:szCs w:val="24"/>
        </w:rPr>
        <w:t>ШЕСТОМ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</w:t>
      </w:r>
    </w:p>
    <w:p w14:paraId="5D03C6A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5)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4E9BEA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ГЕОГРАФСКЕ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ВЕШТИНЕ:</w:t>
      </w:r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топографским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ДРУШТВЕНА ГЕОГРАФИЈА: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вреднујуалтернативе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заодрживи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усвојој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локалнојсредини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Србији,Европи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представњапроцесе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судовели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доформирањасавременеполитичко-географске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картесвета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43E469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(4)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ангажовања,у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59E5E9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ГЕОГРАФСКЕ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ВЕШТИНЕ:</w:t>
      </w:r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топографске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закњучке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ДРУШТВЕНА ГЕОГРАФИЈА</w:t>
      </w:r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описујеутицај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насеља,познаје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алтернативе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заодрживи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усвојој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локалнојсредини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Србији,Европи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судовели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доформирањасавременеполитичко-географске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картесвета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илуструје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79FCDE1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8A9F05A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ГЕОГРАФСКЕ ВЕШТИНЕ: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тачака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чињенице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схемом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понуђене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картографским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изражајним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бојама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геометријским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симболичким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...),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шемом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ДРУШТВЕНА ГЕОГРАФИЈА: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механичко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(EU, UNICEF, UN, UNESCO, FAO,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Црвени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)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A768EB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14D5959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ГЕОГРАФСКЕ ВЕШТИНЕ: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оријентације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оријентисања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представљања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глоб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допунске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ДРУШТВЕНА ГЕОГРАФИЈА: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насељима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уочава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5F696985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A020A6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r w:rsidRPr="00A52D0F">
        <w:rPr>
          <w:rFonts w:ascii="Times New Roman" w:hAnsi="Times New Roman" w:cs="Times New Roman"/>
          <w:b/>
          <w:sz w:val="24"/>
          <w:szCs w:val="24"/>
        </w:rPr>
        <w:t>СЕДМОМ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</w:t>
      </w:r>
    </w:p>
    <w:p w14:paraId="6B54F6C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(5)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ваневропским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регије,препознаје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негативне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рударства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енергетике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густине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насељености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прираштаја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миграција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одабраним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државама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ресурсе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развијености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одабраних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58B9AA4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(4)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ваневропским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картом,у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пojмoвe,специфичностиразвојапољопривреде,рударства,енергетике,индустрије,саобраћаја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итуризманапроучаванимконтинентима,регијама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одабранимдржавама,самостално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ангажовања,у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7B84C89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45CFE2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E8E3A6F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ваневропских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континената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164BD9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CA411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r w:rsidRPr="00A52D0F">
        <w:rPr>
          <w:rFonts w:ascii="Times New Roman" w:hAnsi="Times New Roman" w:cs="Times New Roman"/>
          <w:b/>
          <w:sz w:val="24"/>
          <w:szCs w:val="24"/>
        </w:rPr>
        <w:t>ОСМОМ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Географија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>:</w:t>
      </w:r>
    </w:p>
    <w:p w14:paraId="6A2F02A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8522C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(5)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каузалне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Р.Србије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размештај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693D90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(4)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издвоји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карти,углавном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ангажовања,у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0F9A5E1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(3)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којиописује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45D756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примену,није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сналажењу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06D503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52D0F"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друштвених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обележја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CAA8A5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8944CF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ИОП-у</w:t>
      </w:r>
    </w:p>
    <w:p w14:paraId="7E216494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ускраћености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инвалидитета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језичке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моторичке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чулне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ИОП1,ИОП2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изузетним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способностимаИОП3</w:t>
      </w:r>
      <w:r w:rsidRPr="00A52D0F">
        <w:rPr>
          <w:rFonts w:ascii="Times New Roman" w:hAnsi="Times New Roman" w:cs="Times New Roman"/>
          <w:sz w:val="24"/>
          <w:szCs w:val="24"/>
        </w:rPr>
        <w:t xml:space="preserve">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обогаћен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цињева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ангажовања.Ученик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ИОП-у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исходима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планираним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ИОП-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1C887C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(5)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веома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ACEDA9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врлодобар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(4)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266CD3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299B04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2CC36A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достиже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ревидира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451A6FA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Cs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Cs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B7FAD31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4320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ЗАКЉУЧНА ОЦЕНА</w:t>
      </w: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Географија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</w:t>
      </w:r>
    </w:p>
    <w:p w14:paraId="43A1034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4,50;2)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3,50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4,49;3)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2,50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3,49;4)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1,50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2,49.</w:t>
      </w:r>
    </w:p>
    <w:p w14:paraId="13086E1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573A53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загалагање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наго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стимулативно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деловала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9638C7" w14:textId="77777777" w:rsidR="000363FC" w:rsidRPr="00A52D0F" w:rsidRDefault="000363FC" w:rsidP="000363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Кнежевић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Баровић</w:t>
      </w:r>
      <w:proofErr w:type="spellEnd"/>
    </w:p>
    <w:p w14:paraId="1E0CDF32" w14:textId="77777777" w:rsidR="000363FC" w:rsidRPr="000363FC" w:rsidRDefault="000363FC" w:rsidP="000363F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B3DC8" w14:textId="77777777" w:rsidR="000363FC" w:rsidRPr="000363FC" w:rsidRDefault="000363FC" w:rsidP="000363FC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FC">
        <w:rPr>
          <w:rFonts w:ascii="Times New Roman" w:hAnsi="Times New Roman" w:cs="Times New Roman"/>
          <w:b/>
          <w:sz w:val="24"/>
          <w:szCs w:val="24"/>
          <w:u w:val="single"/>
        </w:rPr>
        <w:t>ИСТОРИЈА</w:t>
      </w:r>
    </w:p>
    <w:p w14:paraId="6BDE04F9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недељно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шестом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седмом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недељно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F71A87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65989C6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7138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УСМЕНИ ОДГОВОР</w:t>
      </w:r>
    </w:p>
    <w:p w14:paraId="0E85B88E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препоруком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5D922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7B402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ПИСМЕНИ ОДГОВОР</w:t>
      </w:r>
    </w:p>
    <w:p w14:paraId="2771959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43B56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Писмени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налазити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AE533A7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 0-29%</w:t>
      </w:r>
    </w:p>
    <w:p w14:paraId="35FB463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30-49%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препознавање</w:t>
      </w:r>
      <w:proofErr w:type="spellEnd"/>
    </w:p>
    <w:p w14:paraId="03C27153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50-69%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репродукција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разумаевање</w:t>
      </w:r>
      <w:proofErr w:type="spellEnd"/>
    </w:p>
    <w:p w14:paraId="5582247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 70-85%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</w:p>
    <w:p w14:paraId="7CBEB71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оцена-одличан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86-100%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</w:p>
    <w:p w14:paraId="3B8395FF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35F9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АКТИВНОСТ УЧЕНИКА</w:t>
      </w:r>
    </w:p>
    <w:p w14:paraId="1C095F3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обнављања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систематизације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лекције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сналажење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презентација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успешност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излагање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есеја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реализовање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излагање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бележи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Целокупна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изражена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E97491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4F2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ИНИЦИЈАЛНИ ТЕСТ</w:t>
      </w:r>
    </w:p>
    <w:p w14:paraId="2AD54371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недељи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процењују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предходна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</w:p>
    <w:p w14:paraId="52890969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E64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ПЕТИ РАЗРЕД</w:t>
      </w:r>
    </w:p>
    <w:p w14:paraId="64A1D3B0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СТАРИ ВЕК</w:t>
      </w:r>
    </w:p>
    <w:p w14:paraId="2F42FE4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29103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рачунања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121ED0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D8F8761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–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9598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6FD2A5F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94F6888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ШЕСТИ РАЗРЕД</w:t>
      </w:r>
    </w:p>
    <w:p w14:paraId="266A2A82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СРЕДЊИ ВЕК И РАНИ НОВИ ВЕК</w:t>
      </w:r>
    </w:p>
    <w:p w14:paraId="51ED95C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детаљи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век,самостално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2985B0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садашњости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9E9AE14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рани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4C8237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D062D4E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4DA5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8D648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СЕДМИ РАЗРЕД</w:t>
      </w:r>
    </w:p>
    <w:p w14:paraId="2981551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ПОЗНИ НОВИ ВЕК-ИДУСТРИЈСКО ДОБА</w:t>
      </w:r>
    </w:p>
    <w:p w14:paraId="61AADB8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индустријског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детаљи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2B59BE4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>4 )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садашњости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закључке,самостално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век.Сналази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C2A7AB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4B2356A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3B7FE2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49EAF9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2B98E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ОСМИ РАЗРЕД</w:t>
      </w:r>
    </w:p>
    <w:p w14:paraId="47552892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КРАЈ НОВОГ ВЕКА И САВРЕМЕНО ДОБА</w:t>
      </w:r>
    </w:p>
    <w:p w14:paraId="2902346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1BC5E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целовито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специфичне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детаљи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BC457A2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садашњости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повезаност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662DAD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 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973112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узроке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је на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E66AA5C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историјских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жељу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3A28268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ИОП-у</w:t>
      </w:r>
    </w:p>
    <w:p w14:paraId="4C71BAB4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ускраћености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инвалидитета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језичке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моторичке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чулне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ИОП1,ИОП2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D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</w:rPr>
        <w:t>изузетним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способностимаИОП3</w:t>
      </w:r>
      <w:r w:rsidRPr="00A52D0F">
        <w:rPr>
          <w:rFonts w:ascii="Times New Roman" w:hAnsi="Times New Roman" w:cs="Times New Roman"/>
          <w:sz w:val="24"/>
          <w:szCs w:val="24"/>
        </w:rPr>
        <w:t xml:space="preserve">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обогаћен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ангажовања.Ученик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ИОП-у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исходима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планираним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ИОП-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146CF3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(5)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веома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A46CC9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врлодобар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(4)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EE31EF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FE92A4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значајну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C57DF" w14:textId="77777777" w:rsidR="000363FC" w:rsidRPr="00A52D0F" w:rsidRDefault="000363FC" w:rsidP="000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образовном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достиже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ревидира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A5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A52D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D3EBFD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ЗАКЉУЧНА ОЦЕНА</w:t>
      </w:r>
    </w:p>
    <w:p w14:paraId="53112AEA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</w:p>
    <w:p w14:paraId="54A84353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- 4,50</w:t>
      </w:r>
    </w:p>
    <w:p w14:paraId="562BABB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-3,50-4,49</w:t>
      </w:r>
    </w:p>
    <w:p w14:paraId="64670F73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од-2,50-3,49</w:t>
      </w:r>
    </w:p>
    <w:p w14:paraId="60C8A0AB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1,50-2,49</w:t>
      </w:r>
    </w:p>
    <w:p w14:paraId="0BC89D8F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забележене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проценио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513DD5" w14:textId="77777777" w:rsidR="000363FC" w:rsidRPr="00A52D0F" w:rsidRDefault="000363FC" w:rsidP="00036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E7C7" w14:textId="77777777" w:rsidR="000363FC" w:rsidRPr="00A52D0F" w:rsidRDefault="000363FC" w:rsidP="000363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</w:p>
    <w:p w14:paraId="55717723" w14:textId="77777777" w:rsidR="000363FC" w:rsidRPr="00A52D0F" w:rsidRDefault="000363FC" w:rsidP="000363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Неда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Живановић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</w:p>
    <w:p w14:paraId="7CF45C3E" w14:textId="77777777" w:rsidR="000363FC" w:rsidRPr="00A52D0F" w:rsidRDefault="000363FC" w:rsidP="000363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Копривица</w:t>
      </w:r>
      <w:proofErr w:type="spellEnd"/>
    </w:p>
    <w:p w14:paraId="4583B14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3F8D5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DDE4A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91236" w14:textId="77777777" w:rsidR="000363FC" w:rsidRDefault="000363FC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8905" w14:textId="77777777" w:rsidR="000363FC" w:rsidRDefault="000363FC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151C5" w14:textId="77777777" w:rsidR="000363FC" w:rsidRDefault="000363FC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BAF3" w14:textId="77777777" w:rsidR="000363FC" w:rsidRPr="000363FC" w:rsidRDefault="000363FC" w:rsidP="00A5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2C195" w14:textId="77777777" w:rsidR="002A79B7" w:rsidRPr="00C57338" w:rsidRDefault="00C57338" w:rsidP="00C57338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3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ТЕХНИЧКО И ИНФОРМАТИЧКО ОБРАЗОВАЊЕ</w:t>
      </w:r>
    </w:p>
    <w:p w14:paraId="78597201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</w:p>
    <w:p w14:paraId="1A777A64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F02B3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</w:t>
      </w:r>
      <w:proofErr w:type="spellEnd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технологија</w:t>
      </w:r>
      <w:proofErr w:type="spellEnd"/>
    </w:p>
    <w:p w14:paraId="13378BF5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пети</w:t>
      </w:r>
      <w:proofErr w:type="spellEnd"/>
    </w:p>
    <w:p w14:paraId="55010474" w14:textId="77777777" w:rsidR="002A79B7" w:rsidRPr="00A52D0F" w:rsidRDefault="002A79B7" w:rsidP="00A52D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4B6C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0528979"/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B5961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BAC00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1245F5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12863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самосталних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2FCD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9B75E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пару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тиму</w:t>
      </w:r>
      <w:proofErr w:type="spellEnd"/>
    </w:p>
    <w:p w14:paraId="7C0669DE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D1852C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2C49C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317149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А4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лењира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77D884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E2A23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66402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791DE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D3D64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362"/>
        <w:gridCol w:w="2790"/>
        <w:gridCol w:w="3240"/>
        <w:gridCol w:w="4144"/>
      </w:tblGrid>
      <w:tr w:rsidR="002A79B7" w:rsidRPr="00A52D0F" w14:paraId="6CB5F6E2" w14:textId="77777777" w:rsidTr="002A79B7">
        <w:trPr>
          <w:trHeight w:val="1089"/>
        </w:trPr>
        <w:tc>
          <w:tcPr>
            <w:tcW w:w="704" w:type="dxa"/>
            <w:vMerge w:val="restart"/>
            <w:textDirection w:val="btLr"/>
          </w:tcPr>
          <w:p w14:paraId="01D03977" w14:textId="77777777" w:rsidR="002A79B7" w:rsidRPr="00A52D0F" w:rsidRDefault="002A79B7" w:rsidP="00A52D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C392B46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36" w:type="dxa"/>
            <w:gridSpan w:val="4"/>
            <w:vAlign w:val="center"/>
          </w:tcPr>
          <w:p w14:paraId="283DFA3E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НИВОИ ЗНАЊА</w:t>
            </w:r>
          </w:p>
        </w:tc>
      </w:tr>
      <w:tr w:rsidR="002A79B7" w:rsidRPr="00A52D0F" w14:paraId="603F4B7D" w14:textId="77777777" w:rsidTr="002A79B7">
        <w:trPr>
          <w:trHeight w:val="1128"/>
        </w:trPr>
        <w:tc>
          <w:tcPr>
            <w:tcW w:w="704" w:type="dxa"/>
            <w:vMerge/>
          </w:tcPr>
          <w:p w14:paraId="1BCD3E8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E58A3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FF3C4B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</w:p>
          <w:p w14:paraId="65CE291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790" w:type="dxa"/>
          </w:tcPr>
          <w:p w14:paraId="310B79A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  <w:proofErr w:type="spellEnd"/>
          </w:p>
          <w:p w14:paraId="2046BFC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240" w:type="dxa"/>
          </w:tcPr>
          <w:p w14:paraId="5538136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</w:p>
          <w:p w14:paraId="634D35A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4144" w:type="dxa"/>
          </w:tcPr>
          <w:p w14:paraId="24101C5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</w:p>
          <w:p w14:paraId="191BF2D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A79B7" w:rsidRPr="00A52D0F" w14:paraId="60579386" w14:textId="77777777" w:rsidTr="002A79B7">
        <w:trPr>
          <w:cantSplit/>
          <w:trHeight w:val="3525"/>
        </w:trPr>
        <w:tc>
          <w:tcPr>
            <w:tcW w:w="704" w:type="dxa"/>
            <w:vAlign w:val="center"/>
          </w:tcPr>
          <w:p w14:paraId="773FD52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14:paraId="66E0EB5E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 И РАДНО ОКРУЖЕЊЕ</w:t>
            </w:r>
          </w:p>
        </w:tc>
        <w:tc>
          <w:tcPr>
            <w:tcW w:w="2362" w:type="dxa"/>
          </w:tcPr>
          <w:p w14:paraId="5DB269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  <w:p w14:paraId="2097E30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</w:p>
          <w:p w14:paraId="7DED432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</w:tc>
        <w:tc>
          <w:tcPr>
            <w:tcW w:w="2790" w:type="dxa"/>
          </w:tcPr>
          <w:p w14:paraId="1236378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D731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човековог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34F78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  <w:p w14:paraId="6D09868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</w:p>
          <w:p w14:paraId="217BE7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</w:tc>
        <w:tc>
          <w:tcPr>
            <w:tcW w:w="3240" w:type="dxa"/>
          </w:tcPr>
          <w:p w14:paraId="296C10C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дефинише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човековог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BA95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  <w:p w14:paraId="6D2D01D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организује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окружење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кабинету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t>примењује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мере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заштите</w:t>
            </w:r>
            <w:proofErr w:type="spellEnd"/>
          </w:p>
          <w:p w14:paraId="72AB8F22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техничке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апарате</w:t>
            </w:r>
            <w:proofErr w:type="spellEnd"/>
            <w:r w:rsidRPr="00A52D0F">
              <w:rPr>
                <w:color w:val="000000"/>
              </w:rPr>
              <w:t xml:space="preserve"> и ИКТ </w:t>
            </w:r>
            <w:proofErr w:type="spellStart"/>
            <w:r w:rsidRPr="00A52D0F">
              <w:rPr>
                <w:color w:val="000000"/>
              </w:rPr>
              <w:t>уређаје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животном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радном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окружењу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3A9EEDE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7E18CB8B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описује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улогу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технике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технологије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иновација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развоју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заједнице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њихово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повезивање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845888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разликује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основна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подручја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човековог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производње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пословања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техничко-технолошком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подручју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3E93BF1E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наводи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занимања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области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технике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технологије</w:t>
            </w:r>
            <w:proofErr w:type="spellEnd"/>
            <w:r w:rsidRPr="00A52D0F">
              <w:rPr>
                <w:color w:val="000000"/>
              </w:rPr>
              <w:t xml:space="preserve">, и </w:t>
            </w:r>
            <w:proofErr w:type="spellStart"/>
            <w:r w:rsidRPr="00A52D0F">
              <w:rPr>
                <w:color w:val="000000"/>
              </w:rPr>
              <w:t>процењује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сопствена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интересовања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области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технологије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517C973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организује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окружење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кабинету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t>примењује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мере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заштите</w:t>
            </w:r>
            <w:proofErr w:type="spellEnd"/>
          </w:p>
          <w:p w14:paraId="3C981BAA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техничке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апарате</w:t>
            </w:r>
            <w:proofErr w:type="spellEnd"/>
            <w:r w:rsidRPr="00A52D0F">
              <w:rPr>
                <w:color w:val="000000"/>
              </w:rPr>
              <w:t xml:space="preserve"> и ИКТ </w:t>
            </w:r>
            <w:proofErr w:type="spellStart"/>
            <w:r w:rsidRPr="00A52D0F">
              <w:rPr>
                <w:color w:val="000000"/>
              </w:rPr>
              <w:t>уређаје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животном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радном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окружењу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326A2F43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</w:p>
          <w:p w14:paraId="2EA3E36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2A465CEB" w14:textId="77777777" w:rsidTr="002A79B7">
        <w:trPr>
          <w:cantSplit/>
          <w:trHeight w:val="2555"/>
        </w:trPr>
        <w:tc>
          <w:tcPr>
            <w:tcW w:w="704" w:type="dxa"/>
            <w:vAlign w:val="center"/>
          </w:tcPr>
          <w:p w14:paraId="1AC362D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" w:type="dxa"/>
            <w:textDirection w:val="btLr"/>
            <w:vAlign w:val="center"/>
          </w:tcPr>
          <w:p w14:paraId="54B449F8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</w:p>
        </w:tc>
        <w:tc>
          <w:tcPr>
            <w:tcW w:w="2362" w:type="dxa"/>
          </w:tcPr>
          <w:p w14:paraId="238683D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саобраћајних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семафору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пешак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бициклиста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јавном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саобраћају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7A7C934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разликује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небезбедног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82B62F7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5380528E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заштитну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опрему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управљање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CEBED98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другим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учесницима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0206E286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препознаје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ризично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5D2CDD5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D34F27C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разликује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врсте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саобраћајних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средстава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намени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347444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наводи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професије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подручју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301351B4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разликује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небезбедног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0322E2B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5022284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заштитну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опрему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управљање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96FDA9F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наводи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неопходност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коришћења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сигурносних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појасева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предњем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седишту</w:t>
            </w:r>
            <w:proofErr w:type="spellEnd"/>
          </w:p>
          <w:p w14:paraId="6322F3C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другим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учесницима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EEE25D4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идентификује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ризично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212E136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7FAA302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класификује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врсте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саобраћајних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средстава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намени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3F061FAF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наводи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професије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подручју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8FA5C68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разликује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небезбедног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7B7E7D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возач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545BF5B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заштитну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опрему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управљање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дечијим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2FCACBE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аргументује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неопходност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коришћења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сигурносних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појасева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предњем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задњем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седишту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аутомобила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увек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путник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1FCCEC2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одговорно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путник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возилу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2A94B5A8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другим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учесницима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2609A4F5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идентификује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ризично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понашање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пешака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возача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бицикла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5B0A03F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1B6DC2C3" w14:textId="77777777" w:rsidTr="002A79B7">
        <w:trPr>
          <w:cantSplit/>
          <w:trHeight w:val="3336"/>
        </w:trPr>
        <w:tc>
          <w:tcPr>
            <w:tcW w:w="704" w:type="dxa"/>
            <w:vMerge w:val="restart"/>
            <w:vAlign w:val="center"/>
          </w:tcPr>
          <w:p w14:paraId="68675C7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532ACE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 И ДИГИТАЛНА ПИСМЕНОСТ</w:t>
            </w:r>
          </w:p>
        </w:tc>
        <w:tc>
          <w:tcPr>
            <w:tcW w:w="2362" w:type="dxa"/>
          </w:tcPr>
          <w:p w14:paraId="719DF80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одабере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најједноставнији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5441F50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техничком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цртању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14:paraId="01629D9D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скице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техничког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</w:p>
          <w:p w14:paraId="3F4531C1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C9288E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7C9B491A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црта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скицом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техничким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цртежом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једноставнији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C507150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скице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техничког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80877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A78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60DF4014" w14:textId="77777777" w:rsidTr="002A79B7">
        <w:trPr>
          <w:cantSplit/>
          <w:trHeight w:val="3312"/>
        </w:trPr>
        <w:tc>
          <w:tcPr>
            <w:tcW w:w="704" w:type="dxa"/>
            <w:vMerge/>
            <w:vAlign w:val="center"/>
          </w:tcPr>
          <w:p w14:paraId="5CD573F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3CE2B90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1769F793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укључи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574B8816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</w:t>
            </w:r>
          </w:p>
        </w:tc>
        <w:tc>
          <w:tcPr>
            <w:tcW w:w="3240" w:type="dxa"/>
          </w:tcPr>
          <w:p w14:paraId="07B08AFD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додатне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софтвер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AD0BAF8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покреће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обраду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постављеног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задатка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17244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претрагу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A9810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одговорност</w:t>
            </w:r>
            <w:proofErr w:type="spellEnd"/>
          </w:p>
        </w:tc>
        <w:tc>
          <w:tcPr>
            <w:tcW w:w="4144" w:type="dxa"/>
          </w:tcPr>
          <w:p w14:paraId="11C8D49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преноси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8FC0C0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текст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процесор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креирање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докумената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05E26C2E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примењује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основне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поступке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обраде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дигиталне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слике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рачунару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5A5CDFCD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програм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текста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креирање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документа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графичким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елементима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3802931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зна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представи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идеје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планове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акције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предузима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савремену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информационо-комуникациону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технологију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софтвер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55D0B39D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b/>
                <w:bCs/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интернет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сервисе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претрагу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приступање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онлајн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ресурсима</w:t>
            </w:r>
            <w:proofErr w:type="spellEnd"/>
            <w:r w:rsidRPr="00A52D0F">
              <w:rPr>
                <w:color w:val="000000"/>
              </w:rPr>
              <w:t>.</w:t>
            </w:r>
          </w:p>
          <w:p w14:paraId="42876FF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6248A2D7" w14:textId="77777777" w:rsidTr="002A79B7">
        <w:trPr>
          <w:cantSplit/>
          <w:trHeight w:val="8212"/>
        </w:trPr>
        <w:tc>
          <w:tcPr>
            <w:tcW w:w="704" w:type="dxa"/>
            <w:vAlign w:val="center"/>
          </w:tcPr>
          <w:p w14:paraId="6FAA27F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textDirection w:val="btLr"/>
            <w:vAlign w:val="center"/>
          </w:tcPr>
          <w:p w14:paraId="6DCB18DF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РЕСУРСИ И ПРОИЗВОДЊА</w:t>
            </w:r>
          </w:p>
        </w:tc>
        <w:tc>
          <w:tcPr>
            <w:tcW w:w="2362" w:type="dxa"/>
          </w:tcPr>
          <w:p w14:paraId="2386186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63D95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61DA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FD305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обрађивати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</w:p>
        </w:tc>
        <w:tc>
          <w:tcPr>
            <w:tcW w:w="2790" w:type="dxa"/>
          </w:tcPr>
          <w:p w14:paraId="0C355AA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E427C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60C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74BC15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44AA3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425BF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</w:p>
        </w:tc>
        <w:tc>
          <w:tcPr>
            <w:tcW w:w="3240" w:type="dxa"/>
          </w:tcPr>
          <w:p w14:paraId="4DCDF83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8B47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  <w:p w14:paraId="55EF380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израђених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обрадивих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папира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4" w:type="dxa"/>
          </w:tcPr>
          <w:p w14:paraId="5546453B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повезује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својства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природних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применом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03DAC19A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зна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објасни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технологије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прераде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обраде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дрвета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коже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производњу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папира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текстила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коже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A41EA43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уме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сече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спаја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врши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заштиту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папира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текстила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коже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дрвета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DC50AD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правилно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безбедно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прибор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ручну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механичку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обраду</w:t>
            </w:r>
            <w:proofErr w:type="spellEnd"/>
            <w:r w:rsidRPr="00A52D0F">
              <w:rPr>
                <w:color w:val="000000"/>
              </w:rPr>
              <w:t xml:space="preserve"> (</w:t>
            </w:r>
            <w:proofErr w:type="spellStart"/>
            <w:r w:rsidRPr="00A52D0F">
              <w:rPr>
                <w:color w:val="000000"/>
              </w:rPr>
              <w:t>маказе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моделарска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тестера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брусни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папир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стега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B3CE52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зна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направи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план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управљања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отпадом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0A2F8187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израђује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једноставан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5B88DDA6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b/>
                <w:bCs/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проналази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информације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потребне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предмета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ИКТ и </w:t>
            </w:r>
            <w:proofErr w:type="spellStart"/>
            <w:r w:rsidRPr="00A52D0F">
              <w:rPr>
                <w:color w:val="000000"/>
              </w:rPr>
              <w:t>интернет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сервисе</w:t>
            </w:r>
            <w:proofErr w:type="spellEnd"/>
          </w:p>
          <w:p w14:paraId="2CAC1FB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388879B3" w14:textId="77777777" w:rsidTr="002A79B7">
        <w:trPr>
          <w:cantSplit/>
          <w:trHeight w:val="7645"/>
        </w:trPr>
        <w:tc>
          <w:tcPr>
            <w:tcW w:w="704" w:type="dxa"/>
            <w:vAlign w:val="center"/>
          </w:tcPr>
          <w:p w14:paraId="179BEE4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  <w:textDirection w:val="btLr"/>
            <w:vAlign w:val="center"/>
          </w:tcPr>
          <w:p w14:paraId="54109093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 МОДЕЛОВАЊЕ</w:t>
            </w:r>
          </w:p>
        </w:tc>
        <w:tc>
          <w:tcPr>
            <w:tcW w:w="2362" w:type="dxa"/>
          </w:tcPr>
          <w:p w14:paraId="1A874A7F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19D9D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израђује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дрво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урађен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започет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2790" w:type="dxa"/>
          </w:tcPr>
          <w:p w14:paraId="174861B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мери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обележава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оцртава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ED9362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активно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учествује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или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групе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складу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својом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улогом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сарадницима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DFEF7AA" w14:textId="77777777" w:rsidR="002A79B7" w:rsidRPr="00A52D0F" w:rsidRDefault="002A79B7" w:rsidP="00A52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израђује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папир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дрво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завршен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поједини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урађени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proofErr w:type="gram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савијања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спајања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није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изведен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описаним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поступком</w:t>
            </w:r>
            <w:proofErr w:type="spellEnd"/>
          </w:p>
        </w:tc>
        <w:tc>
          <w:tcPr>
            <w:tcW w:w="3240" w:type="dxa"/>
          </w:tcPr>
          <w:p w14:paraId="397026E0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проналази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информације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потребне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предмета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Интернет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сервисе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E902B6E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одабира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предмета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BDEDC73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мери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обележава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оцртава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 xml:space="preserve"> </w:t>
            </w:r>
          </w:p>
          <w:p w14:paraId="4FBBF82D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ручно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израђује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једноставан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лако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обрадиве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gramStart"/>
            <w:r w:rsidRPr="00A52D0F">
              <w:rPr>
                <w:color w:val="000000"/>
              </w:rPr>
              <w:t xml:space="preserve">и  </w:t>
            </w:r>
            <w:proofErr w:type="spellStart"/>
            <w:r w:rsidRPr="00A52D0F">
              <w:rPr>
                <w:color w:val="000000"/>
              </w:rPr>
              <w:t>одговарајуће</w:t>
            </w:r>
            <w:proofErr w:type="spellEnd"/>
            <w:proofErr w:type="gram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поступке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уз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недостатке</w:t>
            </w:r>
            <w:proofErr w:type="spellEnd"/>
          </w:p>
          <w:p w14:paraId="792CAC5D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 xml:space="preserve">- </w:t>
            </w:r>
            <w:proofErr w:type="spellStart"/>
            <w:r w:rsidRPr="00A52D0F">
              <w:rPr>
                <w:color w:val="000000"/>
              </w:rPr>
              <w:t>представља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пројектну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идеју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поступак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производ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1DD59B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планира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активности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доводе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остваривања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циљева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укључујући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оквирну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процену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трошкова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3C73A3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активно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учествује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или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групе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складу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својом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улогом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сарадницима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D11121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пружи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помоћ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другим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ученицима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2EEF7F5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процењује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остварен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резултат</w:t>
            </w:r>
            <w:proofErr w:type="spellEnd"/>
            <w:r w:rsidRPr="00A52D0F">
              <w:rPr>
                <w:color w:val="000000"/>
              </w:rPr>
              <w:t xml:space="preserve"> </w:t>
            </w:r>
          </w:p>
        </w:tc>
        <w:tc>
          <w:tcPr>
            <w:tcW w:w="4144" w:type="dxa"/>
          </w:tcPr>
          <w:p w14:paraId="64AB4D7D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проналази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информације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потребне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предмета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ИКТ </w:t>
            </w:r>
            <w:proofErr w:type="spellStart"/>
            <w:r w:rsidRPr="00A52D0F">
              <w:rPr>
                <w:color w:val="000000"/>
              </w:rPr>
              <w:t>уређаје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Интернет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сервисе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AC8AC4C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одабира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предмета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F86AB1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мери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обележава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оцртава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0C5D5B4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ручно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израђује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једноставан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предмет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користећи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лако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обрадиве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gramStart"/>
            <w:r w:rsidRPr="00A52D0F">
              <w:rPr>
                <w:color w:val="000000"/>
              </w:rPr>
              <w:t xml:space="preserve">и  </w:t>
            </w:r>
            <w:proofErr w:type="spellStart"/>
            <w:r w:rsidRPr="00A52D0F">
              <w:rPr>
                <w:color w:val="000000"/>
              </w:rPr>
              <w:t>одговарајуће</w:t>
            </w:r>
            <w:proofErr w:type="spellEnd"/>
            <w:proofErr w:type="gram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поступке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483A428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текст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процесор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креирање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докумената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реализованог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решења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793D8BE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представља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пројектну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идеју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поступак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израде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производ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92D73BD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иницијативу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јасну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оријентацију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остваривању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циљева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постизању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успеха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FBDEA8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планира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активности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доводе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остваривања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циљева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укључујући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оквирну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процену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трошкова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63DA56B0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активно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учествује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пара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или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групе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складу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својом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улогом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показује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поштовање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сарадницима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4A3C99A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пружи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помоћ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другим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ученицима</w:t>
            </w:r>
            <w:proofErr w:type="spellEnd"/>
            <w:r w:rsidRPr="00A52D0F">
              <w:rPr>
                <w:color w:val="000000"/>
              </w:rPr>
              <w:t>,</w:t>
            </w:r>
          </w:p>
          <w:p w14:paraId="11DF2483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b/>
                <w:bCs/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процењује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остварен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резултат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развија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предлог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унапређења</w:t>
            </w:r>
            <w:proofErr w:type="spellEnd"/>
            <w:r w:rsidRPr="00A52D0F">
              <w:rPr>
                <w:color w:val="000000"/>
              </w:rPr>
              <w:t>.</w:t>
            </w:r>
          </w:p>
        </w:tc>
      </w:tr>
    </w:tbl>
    <w:p w14:paraId="66B1A62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F6BF3" w14:textId="77777777" w:rsidR="002A79B7" w:rsidRPr="00A52D0F" w:rsidRDefault="002A79B7" w:rsidP="00A52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радови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вреднују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</w:p>
    <w:p w14:paraId="441D1DF2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</w:p>
    <w:p w14:paraId="2C12B07F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409BAF9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заштите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456BD31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правилног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коришћења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различитих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алата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EA4FFBA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преношења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цртежа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материјал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4AF3773C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прецизност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делова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завршне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79320B97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фунционалности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и/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естетске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0FF3950C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мотивисаности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EA9A42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A7DB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ученик стиче образовање и васпитање по ИОП-у 2, оцењује се на основу ангажовања и степена оставрености прилагођених циљева и исхода, 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60616" w14:textId="77777777" w:rsidR="002A79B7" w:rsidRPr="00C57338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</w:t>
      </w:r>
      <w:r w:rsidR="00C573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57338">
        <w:rPr>
          <w:rFonts w:ascii="Times New Roman" w:hAnsi="Times New Roman" w:cs="Times New Roman"/>
          <w:sz w:val="24"/>
          <w:szCs w:val="24"/>
        </w:rPr>
        <w:t>.</w:t>
      </w:r>
    </w:p>
    <w:p w14:paraId="4EA458B3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</w:p>
    <w:p w14:paraId="11EBBBA6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A8302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</w:t>
      </w:r>
      <w:proofErr w:type="spellEnd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технологија</w:t>
      </w:r>
      <w:proofErr w:type="spellEnd"/>
    </w:p>
    <w:p w14:paraId="2BD0A3F1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шести</w:t>
      </w:r>
      <w:proofErr w:type="spellEnd"/>
    </w:p>
    <w:p w14:paraId="7E2E2193" w14:textId="77777777" w:rsidR="002A79B7" w:rsidRPr="00A52D0F" w:rsidRDefault="002A79B7" w:rsidP="00A52D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CAFA1D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EA122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790C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08F82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23F6C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самосталних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BF4CF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F898AA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пару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тиму</w:t>
      </w:r>
      <w:proofErr w:type="spellEnd"/>
    </w:p>
    <w:p w14:paraId="3205920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AC07322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0DAF9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66F0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А4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лењира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3AE2F5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B07A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2675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83593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32A7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722"/>
        <w:gridCol w:w="2880"/>
        <w:gridCol w:w="3150"/>
        <w:gridCol w:w="3784"/>
      </w:tblGrid>
      <w:tr w:rsidR="002A79B7" w:rsidRPr="00A52D0F" w14:paraId="1A88EF13" w14:textId="77777777" w:rsidTr="002A79B7">
        <w:trPr>
          <w:trHeight w:val="1089"/>
        </w:trPr>
        <w:tc>
          <w:tcPr>
            <w:tcW w:w="704" w:type="dxa"/>
            <w:vMerge w:val="restart"/>
            <w:textDirection w:val="btLr"/>
          </w:tcPr>
          <w:p w14:paraId="3B80DEA3" w14:textId="77777777" w:rsidR="002A79B7" w:rsidRPr="00A52D0F" w:rsidRDefault="002A79B7" w:rsidP="00A52D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9E9F106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36" w:type="dxa"/>
            <w:gridSpan w:val="4"/>
            <w:vAlign w:val="center"/>
          </w:tcPr>
          <w:p w14:paraId="7ED05CE6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НИВОИ ЗНАЊА</w:t>
            </w:r>
          </w:p>
        </w:tc>
      </w:tr>
      <w:tr w:rsidR="002A79B7" w:rsidRPr="00A52D0F" w14:paraId="28DE4565" w14:textId="77777777" w:rsidTr="002A79B7">
        <w:trPr>
          <w:trHeight w:val="1128"/>
        </w:trPr>
        <w:tc>
          <w:tcPr>
            <w:tcW w:w="704" w:type="dxa"/>
            <w:vMerge/>
          </w:tcPr>
          <w:p w14:paraId="124867C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EC1CF6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C3F60C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</w:p>
          <w:p w14:paraId="5670F74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</w:tcPr>
          <w:p w14:paraId="46CB4D2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  <w:proofErr w:type="spellEnd"/>
          </w:p>
          <w:p w14:paraId="005C0D1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150" w:type="dxa"/>
          </w:tcPr>
          <w:p w14:paraId="666EF41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</w:p>
          <w:p w14:paraId="4997BE5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784" w:type="dxa"/>
          </w:tcPr>
          <w:p w14:paraId="5D6D4A7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</w:p>
          <w:p w14:paraId="44CDDE8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A79B7" w:rsidRPr="00A52D0F" w14:paraId="0B4964DF" w14:textId="77777777" w:rsidTr="002A79B7">
        <w:trPr>
          <w:cantSplit/>
          <w:trHeight w:val="3168"/>
        </w:trPr>
        <w:tc>
          <w:tcPr>
            <w:tcW w:w="704" w:type="dxa"/>
            <w:vAlign w:val="center"/>
          </w:tcPr>
          <w:p w14:paraId="72190C8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14:paraId="46038DC2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 И РАДНО ОКРУЖЕЊЕ</w:t>
            </w:r>
          </w:p>
        </w:tc>
        <w:tc>
          <w:tcPr>
            <w:tcW w:w="2722" w:type="dxa"/>
          </w:tcPr>
          <w:p w14:paraId="1162342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778C7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58CD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стамбеном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8466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кућне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5981CFC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</w:p>
          <w:p w14:paraId="640C268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урбанистичко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планирање</w:t>
            </w:r>
            <w:proofErr w:type="spellEnd"/>
          </w:p>
          <w:p w14:paraId="412E2BA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савремене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</w:p>
        </w:tc>
        <w:tc>
          <w:tcPr>
            <w:tcW w:w="3150" w:type="dxa"/>
          </w:tcPr>
          <w:p w14:paraId="234EA5F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историјат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</w:p>
          <w:p w14:paraId="1B4233A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урбанистичко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планирање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43A4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</w:tcPr>
          <w:p w14:paraId="63FB8602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HAnsi"/>
              </w:rPr>
            </w:pPr>
            <w:r w:rsidRPr="00A52D0F">
              <w:rPr>
                <w:rFonts w:eastAsiaTheme="minorHAnsi"/>
              </w:rPr>
              <w:t>-</w:t>
            </w:r>
            <w:proofErr w:type="spellStart"/>
            <w:r w:rsidRPr="00A52D0F">
              <w:rPr>
                <w:rFonts w:eastAsiaTheme="minorHAnsi"/>
              </w:rPr>
              <w:t>уме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да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препозна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симболе</w:t>
            </w:r>
            <w:proofErr w:type="spellEnd"/>
            <w:r w:rsidRPr="00A52D0F">
              <w:rPr>
                <w:rFonts w:eastAsiaTheme="minorHAnsi"/>
              </w:rPr>
              <w:t xml:space="preserve"> и </w:t>
            </w:r>
            <w:proofErr w:type="spellStart"/>
            <w:r w:rsidRPr="00A52D0F">
              <w:rPr>
                <w:rFonts w:eastAsiaTheme="minorHAnsi"/>
              </w:rPr>
              <w:t>анализира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урбанистички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план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</w:p>
          <w:p w14:paraId="4350F5FC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HAnsi"/>
              </w:rPr>
            </w:pPr>
            <w:r w:rsidRPr="00A52D0F">
              <w:rPr>
                <w:rFonts w:eastAsiaTheme="minorHAnsi"/>
              </w:rPr>
              <w:t>-</w:t>
            </w:r>
            <w:proofErr w:type="spellStart"/>
            <w:r w:rsidRPr="00A52D0F">
              <w:rPr>
                <w:rFonts w:eastAsiaTheme="minorHAnsi"/>
              </w:rPr>
              <w:t>повезује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развој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грађевинарства</w:t>
            </w:r>
            <w:proofErr w:type="spellEnd"/>
            <w:r w:rsidRPr="00A52D0F">
              <w:rPr>
                <w:rFonts w:eastAsiaTheme="minorHAnsi"/>
              </w:rPr>
              <w:t xml:space="preserve"> и </w:t>
            </w:r>
            <w:proofErr w:type="spellStart"/>
            <w:r w:rsidRPr="00A52D0F">
              <w:rPr>
                <w:rFonts w:eastAsiaTheme="minorHAnsi"/>
              </w:rPr>
              <w:t>значај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урбанизма</w:t>
            </w:r>
            <w:proofErr w:type="spellEnd"/>
            <w:r w:rsidRPr="00A52D0F">
              <w:rPr>
                <w:rFonts w:eastAsiaTheme="minorHAnsi"/>
              </w:rPr>
              <w:t xml:space="preserve"> у </w:t>
            </w:r>
            <w:proofErr w:type="spellStart"/>
            <w:r w:rsidRPr="00A52D0F">
              <w:rPr>
                <w:rFonts w:eastAsiaTheme="minorHAnsi"/>
              </w:rPr>
              <w:t>побољшању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услова</w:t>
            </w:r>
            <w:proofErr w:type="spellEnd"/>
            <w:r w:rsidRPr="00A52D0F">
              <w:rPr>
                <w:rFonts w:eastAsiaTheme="minorHAnsi"/>
              </w:rPr>
              <w:t xml:space="preserve"> </w:t>
            </w:r>
            <w:proofErr w:type="spellStart"/>
            <w:r w:rsidRPr="00A52D0F">
              <w:rPr>
                <w:rFonts w:eastAsiaTheme="minorHAnsi"/>
              </w:rPr>
              <w:t>живљења</w:t>
            </w:r>
            <w:proofErr w:type="spellEnd"/>
            <w:r w:rsidRPr="00A52D0F">
              <w:rPr>
                <w:rFonts w:eastAsiaTheme="minorHAnsi"/>
              </w:rPr>
              <w:t>;</w:t>
            </w:r>
          </w:p>
          <w:p w14:paraId="13F996A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класификује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инстaлације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</w:p>
          <w:p w14:paraId="6915FAF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савремене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9B7" w:rsidRPr="00A52D0F" w14:paraId="74FFB9AB" w14:textId="77777777" w:rsidTr="002A79B7">
        <w:trPr>
          <w:cantSplit/>
          <w:trHeight w:val="2555"/>
        </w:trPr>
        <w:tc>
          <w:tcPr>
            <w:tcW w:w="704" w:type="dxa"/>
            <w:vAlign w:val="center"/>
          </w:tcPr>
          <w:p w14:paraId="19AF66A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14:paraId="7901CB83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</w:p>
        </w:tc>
        <w:tc>
          <w:tcPr>
            <w:tcW w:w="2722" w:type="dxa"/>
          </w:tcPr>
          <w:p w14:paraId="54E95F4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знакова</w:t>
            </w:r>
            <w:proofErr w:type="spellEnd"/>
          </w:p>
          <w:p w14:paraId="17F9A01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светлосну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сигнализацију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E7F055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</w:p>
        </w:tc>
        <w:tc>
          <w:tcPr>
            <w:tcW w:w="2880" w:type="dxa"/>
          </w:tcPr>
          <w:p w14:paraId="49FBDD6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697E4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хоризонталне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вертикалне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сигнализације</w:t>
            </w:r>
            <w:proofErr w:type="spellEnd"/>
          </w:p>
          <w:p w14:paraId="101D422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</w:p>
          <w:p w14:paraId="4D80ABE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критеријума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првенства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пролаза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раскрсницама</w:t>
            </w:r>
            <w:proofErr w:type="spellEnd"/>
          </w:p>
        </w:tc>
        <w:tc>
          <w:tcPr>
            <w:tcW w:w="3150" w:type="dxa"/>
          </w:tcPr>
          <w:p w14:paraId="5C4F00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пешака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возача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раскрснице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направљене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знакова</w:t>
            </w:r>
            <w:proofErr w:type="spellEnd"/>
          </w:p>
          <w:p w14:paraId="5DDCA50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одвијања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</w:p>
          <w:p w14:paraId="74B50C1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</w:tcPr>
          <w:p w14:paraId="609D877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пешака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возача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полигону</w:t>
            </w:r>
            <w:proofErr w:type="spellEnd"/>
          </w:p>
          <w:p w14:paraId="16623081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класификује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врсте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објеката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намени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месту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одвијања</w:t>
            </w:r>
            <w:proofErr w:type="spellEnd"/>
          </w:p>
          <w:p w14:paraId="4FEB83A7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повезује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неопходност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изградње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прописне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инфраструктуре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безбедношћу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учесника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саобраћају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19267F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515D3141" w14:textId="77777777" w:rsidTr="002A79B7">
        <w:trPr>
          <w:cantSplit/>
          <w:trHeight w:val="3336"/>
        </w:trPr>
        <w:tc>
          <w:tcPr>
            <w:tcW w:w="704" w:type="dxa"/>
            <w:vMerge w:val="restart"/>
            <w:vAlign w:val="center"/>
          </w:tcPr>
          <w:p w14:paraId="1182DBE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43B9784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 И ДИГИТАЛНА ПИСМЕНОСТ</w:t>
            </w:r>
          </w:p>
        </w:tc>
        <w:tc>
          <w:tcPr>
            <w:tcW w:w="2722" w:type="dxa"/>
          </w:tcPr>
          <w:p w14:paraId="5D30984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котирања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C4F39F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766F352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фазе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котирање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ознаке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</w:p>
          <w:p w14:paraId="23563DF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  <w:tc>
          <w:tcPr>
            <w:tcW w:w="3150" w:type="dxa"/>
          </w:tcPr>
          <w:p w14:paraId="3E949DE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фазе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7B5B7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одговарајућој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котирања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ознаке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spellEnd"/>
          </w:p>
        </w:tc>
        <w:tc>
          <w:tcPr>
            <w:tcW w:w="3784" w:type="dxa"/>
          </w:tcPr>
          <w:p w14:paraId="25710AA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t xml:space="preserve">- </w:t>
            </w:r>
            <w:proofErr w:type="spellStart"/>
            <w:r w:rsidRPr="00A52D0F">
              <w:t>зна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да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изради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задати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пројекат</w:t>
            </w:r>
            <w:proofErr w:type="spellEnd"/>
            <w:r w:rsidRPr="00A52D0F">
              <w:t xml:space="preserve"> и </w:t>
            </w:r>
            <w:proofErr w:type="spellStart"/>
            <w:r w:rsidRPr="00A52D0F">
              <w:t>примени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елементе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техничке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документације</w:t>
            </w:r>
            <w:proofErr w:type="spellEnd"/>
            <w:r w:rsidRPr="00A52D0F">
              <w:t xml:space="preserve"> у </w:t>
            </w:r>
            <w:proofErr w:type="spellStart"/>
            <w:r w:rsidRPr="00A52D0F">
              <w:t>одговарајућој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размери</w:t>
            </w:r>
            <w:proofErr w:type="spellEnd"/>
            <w:r w:rsidRPr="00A52D0F">
              <w:t xml:space="preserve">: </w:t>
            </w:r>
            <w:proofErr w:type="spellStart"/>
            <w:r w:rsidRPr="00A52D0F">
              <w:rPr>
                <w:color w:val="000000"/>
              </w:rPr>
              <w:t>чита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црта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технички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цртеж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уважавајући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фазе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изградње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објекта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уз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примену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одговарајућих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правила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симбола</w:t>
            </w:r>
            <w:proofErr w:type="spellEnd"/>
          </w:p>
          <w:p w14:paraId="7CB24609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proofErr w:type="gramStart"/>
            <w:r w:rsidRPr="00A52D0F">
              <w:rPr>
                <w:color w:val="000000"/>
              </w:rPr>
              <w:t>приказује</w:t>
            </w:r>
            <w:proofErr w:type="spellEnd"/>
            <w:r w:rsidRPr="00A52D0F">
              <w:rPr>
                <w:color w:val="000000"/>
              </w:rPr>
              <w:t xml:space="preserve">  </w:t>
            </w:r>
            <w:proofErr w:type="spellStart"/>
            <w:r w:rsidRPr="00A52D0F">
              <w:rPr>
                <w:color w:val="000000"/>
              </w:rPr>
              <w:t>просторни</w:t>
            </w:r>
            <w:proofErr w:type="spellEnd"/>
            <w:proofErr w:type="gram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изглед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објекта</w:t>
            </w:r>
            <w:proofErr w:type="spellEnd"/>
            <w:r w:rsidRPr="00A52D0F">
              <w:rPr>
                <w:color w:val="000000"/>
              </w:rPr>
              <w:t xml:space="preserve"> (</w:t>
            </w:r>
            <w:proofErr w:type="spellStart"/>
            <w:r w:rsidRPr="00A52D0F">
              <w:rPr>
                <w:color w:val="000000"/>
              </w:rPr>
              <w:t>перспектива</w:t>
            </w:r>
            <w:proofErr w:type="spellEnd"/>
            <w:r w:rsidRPr="00A52D0F">
              <w:rPr>
                <w:color w:val="000000"/>
              </w:rPr>
              <w:t>)</w:t>
            </w:r>
          </w:p>
          <w:p w14:paraId="5E35CF43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2A79B7" w:rsidRPr="00A52D0F" w14:paraId="5E2CD9AA" w14:textId="77777777" w:rsidTr="002A79B7">
        <w:trPr>
          <w:cantSplit/>
          <w:trHeight w:val="3312"/>
        </w:trPr>
        <w:tc>
          <w:tcPr>
            <w:tcW w:w="704" w:type="dxa"/>
            <w:vMerge/>
            <w:vAlign w:val="center"/>
          </w:tcPr>
          <w:p w14:paraId="7F37646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B12A7F2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5C1A62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F618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апликацију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561D8FE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претрагу</w:t>
            </w:r>
            <w:proofErr w:type="spellEnd"/>
          </w:p>
          <w:p w14:paraId="472731B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уређење</w:t>
            </w:r>
            <w:proofErr w:type="spellEnd"/>
          </w:p>
          <w:p w14:paraId="45AA2EC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CD1CCE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уређење</w:t>
            </w:r>
            <w:proofErr w:type="spellEnd"/>
          </w:p>
          <w:p w14:paraId="07AEABB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снима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штампање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F21C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</w:tcPr>
          <w:p w14:paraId="20BF273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користи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рачунарске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апликације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за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техничко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цртање</w:t>
            </w:r>
            <w:proofErr w:type="spellEnd"/>
            <w:r w:rsidRPr="00A52D0F">
              <w:rPr>
                <w:color w:val="000000"/>
              </w:rPr>
              <w:t xml:space="preserve">, 3D </w:t>
            </w:r>
            <w:proofErr w:type="spellStart"/>
            <w:r w:rsidRPr="00A52D0F">
              <w:rPr>
                <w:color w:val="000000"/>
              </w:rPr>
              <w:t>приказ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објекта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унутрашње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уређење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стана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уважавајући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потребе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савремене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културе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становања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604FEF46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самостално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креира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дигиталну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презентацију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представља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је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759B342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4BAD42B3" w14:textId="77777777" w:rsidTr="002A79B7">
        <w:trPr>
          <w:cantSplit/>
          <w:trHeight w:val="8212"/>
        </w:trPr>
        <w:tc>
          <w:tcPr>
            <w:tcW w:w="704" w:type="dxa"/>
            <w:vAlign w:val="center"/>
          </w:tcPr>
          <w:p w14:paraId="79A747C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textDirection w:val="btLr"/>
            <w:vAlign w:val="center"/>
          </w:tcPr>
          <w:p w14:paraId="21791175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РЕСУРСИ И ПРОИЗВОДЊА</w:t>
            </w:r>
          </w:p>
        </w:tc>
        <w:tc>
          <w:tcPr>
            <w:tcW w:w="2722" w:type="dxa"/>
          </w:tcPr>
          <w:p w14:paraId="3C9F74A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</w:p>
          <w:p w14:paraId="4C4BA2A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конструктивне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</w:p>
          <w:p w14:paraId="0CACCFE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0402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скицира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993E2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производњи</w:t>
            </w:r>
            <w:proofErr w:type="spellEnd"/>
          </w:p>
          <w:p w14:paraId="41F33EC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</w:p>
          <w:p w14:paraId="2BBC510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C5EB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6E8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DBD9E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42665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рационално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топлотне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сунчеве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5D6DD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4B1D6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3EBE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</w:p>
          <w:p w14:paraId="436D136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D34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4D0C3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DB3CC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рационално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топлотне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зграда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B7761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3AE58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3CE8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</w:p>
          <w:p w14:paraId="5596AEC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597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14:paraId="24C21602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t xml:space="preserve">- </w:t>
            </w:r>
            <w:proofErr w:type="spellStart"/>
            <w:r w:rsidRPr="00A52D0F">
              <w:rPr>
                <w:color w:val="000000"/>
              </w:rPr>
              <w:t>класификује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према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врсти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својствима</w:t>
            </w:r>
            <w:proofErr w:type="spellEnd"/>
            <w:r w:rsidRPr="00A52D0F">
              <w:rPr>
                <w:color w:val="000000"/>
              </w:rPr>
              <w:t xml:space="preserve">, </w:t>
            </w:r>
            <w:proofErr w:type="spellStart"/>
            <w:r w:rsidRPr="00A52D0F">
              <w:rPr>
                <w:color w:val="000000"/>
              </w:rPr>
              <w:t>процењује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могућности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њихове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примене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утицај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животну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средину</w:t>
            </w:r>
            <w:proofErr w:type="spellEnd"/>
            <w:r w:rsidRPr="00A52D0F">
              <w:rPr>
                <w:color w:val="000000"/>
              </w:rPr>
              <w:t>; </w:t>
            </w:r>
          </w:p>
          <w:p w14:paraId="44D31F65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повезује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алате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машине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врстама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грађевинских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пољопривредних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радова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7268494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рационално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рециклаже</w:t>
            </w:r>
            <w:proofErr w:type="spellEnd"/>
          </w:p>
          <w:p w14:paraId="25CFC54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CF9C7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добијеног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1739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хране</w:t>
            </w:r>
            <w:proofErr w:type="spellEnd"/>
          </w:p>
        </w:tc>
      </w:tr>
      <w:tr w:rsidR="002A79B7" w:rsidRPr="00A52D0F" w14:paraId="51467608" w14:textId="77777777" w:rsidTr="002A79B7">
        <w:trPr>
          <w:cantSplit/>
          <w:trHeight w:val="7220"/>
        </w:trPr>
        <w:tc>
          <w:tcPr>
            <w:tcW w:w="704" w:type="dxa"/>
            <w:vAlign w:val="center"/>
          </w:tcPr>
          <w:p w14:paraId="50E49FD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  <w:textDirection w:val="btLr"/>
            <w:vAlign w:val="center"/>
          </w:tcPr>
          <w:p w14:paraId="6DD43079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 МОДЕЛОВАЊЕ</w:t>
            </w:r>
          </w:p>
        </w:tc>
        <w:tc>
          <w:tcPr>
            <w:tcW w:w="2722" w:type="dxa"/>
          </w:tcPr>
          <w:p w14:paraId="0054957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макете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способностима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67AF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880" w:type="dxa"/>
          </w:tcPr>
          <w:p w14:paraId="55D7A72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захтевима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335F9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3150" w:type="dxa"/>
          </w:tcPr>
          <w:p w14:paraId="46E75CC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F233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70EE1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израђује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макету</w:t>
            </w:r>
            <w:proofErr w:type="spellEnd"/>
            <w:r w:rsidRPr="00A52D0F">
              <w:rPr>
                <w:color w:val="000000"/>
              </w:rPr>
              <w:t>/</w:t>
            </w:r>
            <w:proofErr w:type="spellStart"/>
            <w:r w:rsidRPr="00A52D0F">
              <w:rPr>
                <w:color w:val="000000"/>
              </w:rPr>
              <w:t>модел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поштујући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принципе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економичног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искоришћења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материјала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рационалног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одабира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алата</w:t>
            </w:r>
            <w:proofErr w:type="spellEnd"/>
            <w:r w:rsidRPr="00A52D0F">
              <w:rPr>
                <w:color w:val="000000"/>
              </w:rPr>
              <w:t xml:space="preserve"> и </w:t>
            </w:r>
            <w:proofErr w:type="spellStart"/>
            <w:r w:rsidRPr="00A52D0F">
              <w:rPr>
                <w:color w:val="000000"/>
              </w:rPr>
              <w:t>машина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примењујући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процедуре</w:t>
            </w:r>
            <w:proofErr w:type="spellEnd"/>
            <w:r w:rsidRPr="00A52D0F">
              <w:rPr>
                <w:color w:val="000000"/>
              </w:rPr>
              <w:t xml:space="preserve"> у </w:t>
            </w:r>
            <w:proofErr w:type="spellStart"/>
            <w:r w:rsidRPr="00A52D0F">
              <w:rPr>
                <w:color w:val="000000"/>
              </w:rPr>
              <w:t>складу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принципима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безбедности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раду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79E2D162" w14:textId="77777777" w:rsidR="002A79B7" w:rsidRPr="00A52D0F" w:rsidRDefault="002A79B7" w:rsidP="00A52D0F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A52D0F">
              <w:rPr>
                <w:color w:val="000000"/>
              </w:rPr>
              <w:t>-</w:t>
            </w:r>
            <w:proofErr w:type="spellStart"/>
            <w:r w:rsidRPr="00A52D0F">
              <w:rPr>
                <w:color w:val="000000"/>
              </w:rPr>
              <w:t>практичан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рад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израђује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уз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мање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недостатке</w:t>
            </w:r>
            <w:proofErr w:type="spellEnd"/>
          </w:p>
          <w:p w14:paraId="0D87A25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14:paraId="276C130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пољопривреди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грађевинарству</w:t>
            </w:r>
            <w:proofErr w:type="spellEnd"/>
          </w:p>
          <w:p w14:paraId="78223C6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захтевима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73D48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макете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C67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потребама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макете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ИКТ;</w:t>
            </w:r>
          </w:p>
        </w:tc>
      </w:tr>
    </w:tbl>
    <w:p w14:paraId="172AF0BE" w14:textId="77777777" w:rsidR="002A79B7" w:rsidRPr="00C57338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268B6" w14:textId="77777777" w:rsidR="002A79B7" w:rsidRPr="00A52D0F" w:rsidRDefault="002A79B7" w:rsidP="00A52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радови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вреднују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</w:p>
    <w:p w14:paraId="0B57F718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</w:p>
    <w:p w14:paraId="48AF198D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00741B28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заштите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01427459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правилног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коришћења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различитих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алата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D763141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преношења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цртежа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материјал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A4C756B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делова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завршне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124183A2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фунционалности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и/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естетске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766397B1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мотивисаности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5BF6A3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9D49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ученик стиче образовање и васпитање по ИОП-у 2, оцењује се на основу ангажовања и степена оставрености прилагођених циљева и исхода, 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E335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4ACAF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</w:p>
    <w:p w14:paraId="3EA176C3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5F1BA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</w:t>
      </w:r>
      <w:proofErr w:type="spellEnd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технологија</w:t>
      </w:r>
      <w:proofErr w:type="spellEnd"/>
    </w:p>
    <w:p w14:paraId="23275313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седми</w:t>
      </w:r>
      <w:proofErr w:type="spellEnd"/>
    </w:p>
    <w:p w14:paraId="36AAC5F6" w14:textId="77777777" w:rsidR="002A79B7" w:rsidRPr="00A52D0F" w:rsidRDefault="002A79B7" w:rsidP="00A52D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7941D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DF95E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736C8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4D6B6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E129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самосталних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BC8305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FB584A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пару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тиму</w:t>
      </w:r>
      <w:proofErr w:type="spellEnd"/>
    </w:p>
    <w:p w14:paraId="0C770A4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DD2990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450A0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E13F2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А4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лењира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D6FF240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AD31B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599A6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5B94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20B1F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119540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7B52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D919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684"/>
        <w:gridCol w:w="2504"/>
        <w:gridCol w:w="2970"/>
        <w:gridCol w:w="3240"/>
        <w:gridCol w:w="3874"/>
      </w:tblGrid>
      <w:tr w:rsidR="002A79B7" w:rsidRPr="00A52D0F" w14:paraId="712C3FE1" w14:textId="77777777" w:rsidTr="002A79B7">
        <w:trPr>
          <w:trHeight w:val="1089"/>
        </w:trPr>
        <w:tc>
          <w:tcPr>
            <w:tcW w:w="677" w:type="dxa"/>
            <w:vMerge w:val="restart"/>
            <w:textDirection w:val="btLr"/>
          </w:tcPr>
          <w:p w14:paraId="6296B0A2" w14:textId="77777777" w:rsidR="002A79B7" w:rsidRPr="00A52D0F" w:rsidRDefault="002A79B7" w:rsidP="00A52D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84" w:type="dxa"/>
            <w:vMerge w:val="restart"/>
            <w:textDirection w:val="btLr"/>
            <w:vAlign w:val="center"/>
          </w:tcPr>
          <w:p w14:paraId="4A0316D6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88" w:type="dxa"/>
            <w:gridSpan w:val="4"/>
            <w:vAlign w:val="center"/>
          </w:tcPr>
          <w:p w14:paraId="738FDD5D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НИВОИ ЗНАЊА</w:t>
            </w:r>
          </w:p>
        </w:tc>
      </w:tr>
      <w:tr w:rsidR="002A79B7" w:rsidRPr="00A52D0F" w14:paraId="1F0F4540" w14:textId="77777777" w:rsidTr="002A79B7">
        <w:trPr>
          <w:trHeight w:val="1128"/>
        </w:trPr>
        <w:tc>
          <w:tcPr>
            <w:tcW w:w="677" w:type="dxa"/>
            <w:vMerge/>
          </w:tcPr>
          <w:p w14:paraId="499B87C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14:paraId="6EB4026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ACD1C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</w:p>
          <w:p w14:paraId="79DCC07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970" w:type="dxa"/>
          </w:tcPr>
          <w:p w14:paraId="24CF75E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  <w:proofErr w:type="spellEnd"/>
          </w:p>
          <w:p w14:paraId="45EC255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240" w:type="dxa"/>
          </w:tcPr>
          <w:p w14:paraId="0F62754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</w:p>
          <w:p w14:paraId="4F3A988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874" w:type="dxa"/>
          </w:tcPr>
          <w:p w14:paraId="15FA94E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</w:p>
          <w:p w14:paraId="492EAF7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A79B7" w:rsidRPr="00A52D0F" w14:paraId="329EFB72" w14:textId="77777777" w:rsidTr="002A79B7">
        <w:trPr>
          <w:cantSplit/>
          <w:trHeight w:val="3525"/>
        </w:trPr>
        <w:tc>
          <w:tcPr>
            <w:tcW w:w="677" w:type="dxa"/>
            <w:vAlign w:val="center"/>
          </w:tcPr>
          <w:p w14:paraId="27E05EE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textDirection w:val="btLr"/>
            <w:vAlign w:val="center"/>
          </w:tcPr>
          <w:p w14:paraId="65A47ACF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 И РАДНО ОКРУЖЕЊЕ</w:t>
            </w:r>
          </w:p>
        </w:tc>
        <w:tc>
          <w:tcPr>
            <w:tcW w:w="2504" w:type="dxa"/>
          </w:tcPr>
          <w:p w14:paraId="7208435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0B7E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ознаке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класе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A5D3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неколико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машинства</w:t>
            </w:r>
            <w:proofErr w:type="spellEnd"/>
          </w:p>
          <w:p w14:paraId="7EA6320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загађеност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970" w:type="dxa"/>
          </w:tcPr>
          <w:p w14:paraId="48D977A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погонске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</w:p>
          <w:p w14:paraId="59D118E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уштеди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</w:p>
          <w:p w14:paraId="45B5A68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  <w:p w14:paraId="64C20A2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дефинише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загађеност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30CE2E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694BC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8CC9F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  <w:p w14:paraId="6E2BF95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ергономија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токсичан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</w:p>
          <w:p w14:paraId="28087F4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6908ACE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склоп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  <w:p w14:paraId="0CDCE98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економичну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816A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потрошња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8984A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ергономију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конфором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ушотреби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</w:p>
          <w:p w14:paraId="37B36D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очувањем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</w:p>
          <w:p w14:paraId="798E481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160E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66157205" w14:textId="77777777" w:rsidTr="002A79B7">
        <w:trPr>
          <w:cantSplit/>
          <w:trHeight w:val="2555"/>
        </w:trPr>
        <w:tc>
          <w:tcPr>
            <w:tcW w:w="677" w:type="dxa"/>
            <w:vAlign w:val="center"/>
          </w:tcPr>
          <w:p w14:paraId="18211E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textDirection w:val="btLr"/>
            <w:vAlign w:val="center"/>
          </w:tcPr>
          <w:p w14:paraId="499B14E6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</w:p>
        </w:tc>
        <w:tc>
          <w:tcPr>
            <w:tcW w:w="2504" w:type="dxa"/>
          </w:tcPr>
          <w:p w14:paraId="5D7D889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превозна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ED8B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друмског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0CAED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мопеда</w:t>
            </w:r>
            <w:proofErr w:type="spellEnd"/>
          </w:p>
        </w:tc>
        <w:tc>
          <w:tcPr>
            <w:tcW w:w="2970" w:type="dxa"/>
          </w:tcPr>
          <w:p w14:paraId="709D7BE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спољашњег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унутрашњег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70D0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друмског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CBE8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мопеда</w:t>
            </w:r>
            <w:proofErr w:type="spellEnd"/>
          </w:p>
        </w:tc>
        <w:tc>
          <w:tcPr>
            <w:tcW w:w="3240" w:type="dxa"/>
          </w:tcPr>
          <w:p w14:paraId="391554B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унутрашњег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спољашњег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F17F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подсистеме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друмских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28314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поктретљивост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мотора</w:t>
            </w:r>
            <w:proofErr w:type="spellEnd"/>
          </w:p>
        </w:tc>
        <w:tc>
          <w:tcPr>
            <w:tcW w:w="3874" w:type="dxa"/>
          </w:tcPr>
          <w:p w14:paraId="41F67D7B" w14:textId="77777777" w:rsidR="002A79B7" w:rsidRPr="00A52D0F" w:rsidRDefault="002A79B7" w:rsidP="00A52D0F">
            <w:pPr>
              <w:pStyle w:val="NormalWeb"/>
              <w:spacing w:before="0" w:beforeAutospacing="0" w:after="0" w:afterAutospacing="0"/>
              <w:jc w:val="both"/>
            </w:pPr>
            <w:r w:rsidRPr="00A52D0F">
              <w:t>-</w:t>
            </w:r>
            <w:proofErr w:type="spellStart"/>
            <w:r w:rsidRPr="00A52D0F">
              <w:t>зна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да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наведе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поделу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транспортних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средстава</w:t>
            </w:r>
            <w:proofErr w:type="spellEnd"/>
            <w:r w:rsidRPr="00A52D0F">
              <w:t xml:space="preserve">, </w:t>
            </w:r>
            <w:proofErr w:type="spellStart"/>
            <w:r w:rsidRPr="00A52D0F">
              <w:t>основне</w:t>
            </w:r>
            <w:proofErr w:type="spellEnd"/>
            <w:r w:rsidRPr="00A52D0F">
              <w:t xml:space="preserve"> </w:t>
            </w:r>
            <w:proofErr w:type="spellStart"/>
            <w:r w:rsidRPr="00A52D0F">
              <w:t>карактеристике</w:t>
            </w:r>
            <w:proofErr w:type="spellEnd"/>
            <w:r w:rsidRPr="00A52D0F">
              <w:t xml:space="preserve"> и </w:t>
            </w:r>
            <w:proofErr w:type="spellStart"/>
            <w:proofErr w:type="gramStart"/>
            <w:r w:rsidRPr="00A52D0F">
              <w:t>да</w:t>
            </w:r>
            <w:proofErr w:type="spellEnd"/>
            <w:r w:rsidRPr="00A52D0F">
              <w:t xml:space="preserve"> </w:t>
            </w:r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повеже</w:t>
            </w:r>
            <w:proofErr w:type="spellEnd"/>
            <w:proofErr w:type="gram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подсистеме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код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возила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друмског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саобраћаја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са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њиховом</w:t>
            </w:r>
            <w:proofErr w:type="spellEnd"/>
            <w:r w:rsidRPr="00A52D0F">
              <w:rPr>
                <w:color w:val="000000"/>
              </w:rPr>
              <w:t xml:space="preserve"> </w:t>
            </w:r>
            <w:proofErr w:type="spellStart"/>
            <w:r w:rsidRPr="00A52D0F">
              <w:rPr>
                <w:color w:val="000000"/>
              </w:rPr>
              <w:t>улогом</w:t>
            </w:r>
            <w:proofErr w:type="spellEnd"/>
            <w:r w:rsidRPr="00A52D0F">
              <w:rPr>
                <w:color w:val="000000"/>
              </w:rPr>
              <w:t>;</w:t>
            </w:r>
          </w:p>
          <w:p w14:paraId="2838B39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FAFB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бицикла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исправност</w:t>
            </w:r>
            <w:proofErr w:type="spellEnd"/>
          </w:p>
        </w:tc>
      </w:tr>
      <w:tr w:rsidR="002A79B7" w:rsidRPr="00A52D0F" w14:paraId="11FC0EA1" w14:textId="77777777" w:rsidTr="002A79B7">
        <w:trPr>
          <w:cantSplit/>
          <w:trHeight w:val="3336"/>
        </w:trPr>
        <w:tc>
          <w:tcPr>
            <w:tcW w:w="677" w:type="dxa"/>
            <w:vMerge w:val="restart"/>
            <w:vAlign w:val="center"/>
          </w:tcPr>
          <w:p w14:paraId="5FC428E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14:paraId="0361B56F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 И ДИГИТАЛНА ПИСМЕНОСТ</w:t>
            </w:r>
          </w:p>
        </w:tc>
        <w:tc>
          <w:tcPr>
            <w:tcW w:w="2504" w:type="dxa"/>
          </w:tcPr>
          <w:p w14:paraId="567A077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скицу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C42A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геом.тела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6013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2B3A9C0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0F06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приказивања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ортогонална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аксонометријска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279408F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8F29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ортогонални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свесци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spellEnd"/>
          </w:p>
          <w:p w14:paraId="3EEFECF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аксонометријских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диметрија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изометрија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74" w:type="dxa"/>
          </w:tcPr>
          <w:p w14:paraId="1563873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специфичности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6482D7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котира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ортогонално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приказивање</w:t>
            </w:r>
            <w:proofErr w:type="spellEnd"/>
          </w:p>
          <w:p w14:paraId="3A05F7B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58DCC046" w14:textId="77777777" w:rsidTr="002A79B7">
        <w:trPr>
          <w:cantSplit/>
          <w:trHeight w:val="3312"/>
        </w:trPr>
        <w:tc>
          <w:tcPr>
            <w:tcW w:w="677" w:type="dxa"/>
            <w:vMerge/>
            <w:vAlign w:val="center"/>
          </w:tcPr>
          <w:p w14:paraId="0DC9FB5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extDirection w:val="btLr"/>
            <w:vAlign w:val="center"/>
          </w:tcPr>
          <w:p w14:paraId="18BC5C67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D31917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5747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1DF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</w:p>
        </w:tc>
        <w:tc>
          <w:tcPr>
            <w:tcW w:w="2970" w:type="dxa"/>
          </w:tcPr>
          <w:p w14:paraId="42A994F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подешавања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  <w:p w14:paraId="7EC4B53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2-Д и 3-Д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</w:p>
          <w:p w14:paraId="5B684DD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</w:p>
        </w:tc>
        <w:tc>
          <w:tcPr>
            <w:tcW w:w="3240" w:type="dxa"/>
          </w:tcPr>
          <w:p w14:paraId="4B7E91D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подешавања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2-Д и 3-Д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E889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3-д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штампе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интелигенције</w:t>
            </w:r>
            <w:proofErr w:type="spellEnd"/>
          </w:p>
        </w:tc>
        <w:tc>
          <w:tcPr>
            <w:tcW w:w="3874" w:type="dxa"/>
          </w:tcPr>
          <w:p w14:paraId="2FBA5F9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3Д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</w:p>
          <w:p w14:paraId="1BF13AA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3д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417F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готовог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осталима</w:t>
            </w:r>
            <w:proofErr w:type="spellEnd"/>
          </w:p>
          <w:p w14:paraId="6AF8763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3-д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штампе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интелигенције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  <w:proofErr w:type="spellEnd"/>
          </w:p>
        </w:tc>
      </w:tr>
      <w:tr w:rsidR="002A79B7" w:rsidRPr="00A52D0F" w14:paraId="18CD9671" w14:textId="77777777" w:rsidTr="002A79B7">
        <w:trPr>
          <w:cantSplit/>
          <w:trHeight w:val="8212"/>
        </w:trPr>
        <w:tc>
          <w:tcPr>
            <w:tcW w:w="677" w:type="dxa"/>
            <w:vAlign w:val="center"/>
          </w:tcPr>
          <w:p w14:paraId="27C92D9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4" w:type="dxa"/>
            <w:textDirection w:val="btLr"/>
            <w:vAlign w:val="center"/>
          </w:tcPr>
          <w:p w14:paraId="6BE71D32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РЕСУРСИ И ПРОИЗВОДЊА</w:t>
            </w:r>
          </w:p>
        </w:tc>
        <w:tc>
          <w:tcPr>
            <w:tcW w:w="2504" w:type="dxa"/>
          </w:tcPr>
          <w:p w14:paraId="1C58067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FCF47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E3AA4D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скидања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струготине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D3780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1BF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8A577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легура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49C1A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14:paraId="7495F1B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скидања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струготине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6C41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E3CB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EC0A7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намени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9D33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погонске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турбине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бензинске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C07CA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легура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EF95B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контролних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микрометар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калибри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угаоници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F4E8C4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скидања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струготине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69607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упоређивање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727D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индустрији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B08FA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погонских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турбина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бензиских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мотора</w:t>
            </w:r>
            <w:proofErr w:type="spellEnd"/>
          </w:p>
        </w:tc>
        <w:tc>
          <w:tcPr>
            <w:tcW w:w="3874" w:type="dxa"/>
          </w:tcPr>
          <w:p w14:paraId="478452C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легура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тврдоћа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чврстоћа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69B82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добијеног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помичног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микрометра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калибра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угаоника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4CB5C2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скидањем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струготине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деформацијом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9C35A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моделирање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склопова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C2A1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практичну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индустрији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4466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понуђеним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циклус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турбине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бензинских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турбине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клипа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9B7" w:rsidRPr="00A52D0F" w14:paraId="72161CC8" w14:textId="77777777" w:rsidTr="002A79B7">
        <w:trPr>
          <w:cantSplit/>
          <w:trHeight w:val="7645"/>
        </w:trPr>
        <w:tc>
          <w:tcPr>
            <w:tcW w:w="677" w:type="dxa"/>
            <w:vAlign w:val="center"/>
          </w:tcPr>
          <w:p w14:paraId="2211294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4" w:type="dxa"/>
            <w:textDirection w:val="btLr"/>
            <w:vAlign w:val="center"/>
          </w:tcPr>
          <w:p w14:paraId="0769FD96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 МОДЕЛОВАЊЕ</w:t>
            </w:r>
          </w:p>
        </w:tc>
        <w:tc>
          <w:tcPr>
            <w:tcW w:w="2504" w:type="dxa"/>
          </w:tcPr>
          <w:p w14:paraId="0832271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чега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11FDF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89C1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970" w:type="dxa"/>
          </w:tcPr>
          <w:p w14:paraId="7498CA0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обртног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proofErr w:type="spellEnd"/>
          </w:p>
          <w:p w14:paraId="248BB78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специјалне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B89A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</w:p>
          <w:p w14:paraId="18ABE76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3240" w:type="dxa"/>
          </w:tcPr>
          <w:p w14:paraId="15D9A60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објашњава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59C2155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B934B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демонстрира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2864B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AB98B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спајање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proofErr w:type="spellEnd"/>
          </w:p>
        </w:tc>
        <w:tc>
          <w:tcPr>
            <w:tcW w:w="3874" w:type="dxa"/>
          </w:tcPr>
          <w:p w14:paraId="2F0E8A1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идеју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42D2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D54D1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FB6B5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цртеж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3Д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2517F0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прављење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макете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255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демонстација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критеријума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прецизност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уредност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555B215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AC3A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178C0" w14:textId="77777777" w:rsidR="002A79B7" w:rsidRPr="00A52D0F" w:rsidRDefault="002A79B7" w:rsidP="00A52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121A5E" w14:textId="77777777" w:rsidR="002A79B7" w:rsidRPr="00A52D0F" w:rsidRDefault="002A79B7" w:rsidP="00A52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радови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вреднују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</w:p>
    <w:p w14:paraId="6D8A5FF6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</w:p>
    <w:p w14:paraId="70905C12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D291A8B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заштите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CEC3803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правилног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коришћења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различитих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алата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D2DAC1F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преношења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цртежа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материјал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0C3103B9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делова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завршне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4F687765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фунционалности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и/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естетске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75B93774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мотивисаности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D914E35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7224D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ученик стиче образовање и васпитање по ИОП-у 2, оцењује се на основу ангажовања и степена оставрености прилагођених циљева и исхода, 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C20E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7EF4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24B48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</w:p>
    <w:p w14:paraId="6D3EEB9C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1B370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</w:t>
      </w:r>
      <w:proofErr w:type="spellEnd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технологија</w:t>
      </w:r>
      <w:proofErr w:type="spellEnd"/>
    </w:p>
    <w:p w14:paraId="6AAD9B96" w14:textId="77777777" w:rsidR="002A79B7" w:rsidRPr="00A52D0F" w:rsidRDefault="002A79B7" w:rsidP="00A5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осми</w:t>
      </w:r>
      <w:proofErr w:type="spellEnd"/>
    </w:p>
    <w:p w14:paraId="2136C9C6" w14:textId="77777777" w:rsidR="002A79B7" w:rsidRPr="00A52D0F" w:rsidRDefault="002A79B7" w:rsidP="00A52D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76335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оцењен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D5BD86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48C47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166E64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95A9B3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дељених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 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самосталних</w:t>
      </w:r>
      <w:proofErr w:type="spellEnd"/>
      <w:proofErr w:type="gram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9C1AC9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графичких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BC53EF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пару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тиму</w:t>
      </w:r>
      <w:proofErr w:type="spellEnd"/>
    </w:p>
    <w:p w14:paraId="50ECB32B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3A24D11" w14:textId="77777777" w:rsidR="002A79B7" w:rsidRPr="00A52D0F" w:rsidRDefault="002A79B7" w:rsidP="00A5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различитим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A52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7353D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64A16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А4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графитну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лењира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моделовање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A90794E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A887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A222F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24EAA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AB89F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998F3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7261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977"/>
        <w:gridCol w:w="2976"/>
        <w:gridCol w:w="3261"/>
        <w:gridCol w:w="3322"/>
      </w:tblGrid>
      <w:tr w:rsidR="002A79B7" w:rsidRPr="00A52D0F" w14:paraId="2067309A" w14:textId="77777777" w:rsidTr="002A79B7">
        <w:trPr>
          <w:trHeight w:val="1089"/>
        </w:trPr>
        <w:tc>
          <w:tcPr>
            <w:tcW w:w="704" w:type="dxa"/>
            <w:vMerge w:val="restart"/>
            <w:textDirection w:val="btLr"/>
          </w:tcPr>
          <w:p w14:paraId="581C16CB" w14:textId="77777777" w:rsidR="002A79B7" w:rsidRPr="00A52D0F" w:rsidRDefault="002A79B7" w:rsidP="00A52D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A34190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36" w:type="dxa"/>
            <w:gridSpan w:val="4"/>
            <w:vAlign w:val="center"/>
          </w:tcPr>
          <w:p w14:paraId="3A1706A8" w14:textId="77777777" w:rsidR="002A79B7" w:rsidRPr="00A52D0F" w:rsidRDefault="002A79B7" w:rsidP="00A5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НИВОИ ЗНАЊА</w:t>
            </w:r>
          </w:p>
        </w:tc>
      </w:tr>
      <w:tr w:rsidR="002A79B7" w:rsidRPr="00A52D0F" w14:paraId="570909B3" w14:textId="77777777" w:rsidTr="002A79B7">
        <w:trPr>
          <w:trHeight w:val="1128"/>
        </w:trPr>
        <w:tc>
          <w:tcPr>
            <w:tcW w:w="704" w:type="dxa"/>
            <w:vMerge/>
          </w:tcPr>
          <w:p w14:paraId="31C0480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8991F3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4EA06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</w:p>
          <w:p w14:paraId="146C3DB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976" w:type="dxa"/>
          </w:tcPr>
          <w:p w14:paraId="1788C5C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  <w:proofErr w:type="spellEnd"/>
          </w:p>
          <w:p w14:paraId="7518993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261" w:type="dxa"/>
          </w:tcPr>
          <w:p w14:paraId="4BBAD41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</w:p>
          <w:p w14:paraId="5967024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322" w:type="dxa"/>
          </w:tcPr>
          <w:p w14:paraId="5FCEE65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</w:p>
          <w:p w14:paraId="1F673FD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A79B7" w:rsidRPr="00A52D0F" w14:paraId="4EBA8697" w14:textId="77777777" w:rsidTr="002A79B7">
        <w:trPr>
          <w:cantSplit/>
          <w:trHeight w:val="3525"/>
        </w:trPr>
        <w:tc>
          <w:tcPr>
            <w:tcW w:w="704" w:type="dxa"/>
            <w:vAlign w:val="center"/>
          </w:tcPr>
          <w:p w14:paraId="10C5F5C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14:paraId="15721C99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ЖИВОТНО И РАДНО ОКРУЖЕЊЕ</w:t>
            </w:r>
          </w:p>
        </w:tc>
        <w:tc>
          <w:tcPr>
            <w:tcW w:w="2977" w:type="dxa"/>
          </w:tcPr>
          <w:p w14:paraId="55BFDC7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стану</w:t>
            </w:r>
            <w:proofErr w:type="spellEnd"/>
          </w:p>
          <w:p w14:paraId="3C7AAF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</w:p>
        </w:tc>
        <w:tc>
          <w:tcPr>
            <w:tcW w:w="2976" w:type="dxa"/>
          </w:tcPr>
          <w:p w14:paraId="49AAD62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мехатроникике</w:t>
            </w:r>
            <w:proofErr w:type="spellEnd"/>
          </w:p>
          <w:p w14:paraId="39E57EA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</w:p>
          <w:p w14:paraId="34390EF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електротехници</w:t>
            </w:r>
            <w:proofErr w:type="spellEnd"/>
          </w:p>
          <w:p w14:paraId="0BFFA69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изложи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</w:p>
        </w:tc>
        <w:tc>
          <w:tcPr>
            <w:tcW w:w="3261" w:type="dxa"/>
          </w:tcPr>
          <w:p w14:paraId="69A7DE8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дефинише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мехатроникике</w:t>
            </w:r>
            <w:proofErr w:type="spellEnd"/>
          </w:p>
          <w:p w14:paraId="6810C6C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могућности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настанка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  <w:proofErr w:type="spellEnd"/>
          </w:p>
          <w:p w14:paraId="66A74D3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</w:p>
          <w:p w14:paraId="3B49E6E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спадају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трогодишња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четворогодишња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</w:p>
        </w:tc>
        <w:tc>
          <w:tcPr>
            <w:tcW w:w="3322" w:type="dxa"/>
          </w:tcPr>
          <w:p w14:paraId="1D2D424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рачунарства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</w:p>
          <w:p w14:paraId="6C5392E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367E5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образложи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важност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9A40F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професије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интересовањима</w:t>
            </w:r>
            <w:proofErr w:type="spellEnd"/>
          </w:p>
        </w:tc>
      </w:tr>
      <w:tr w:rsidR="002A79B7" w:rsidRPr="00A52D0F" w14:paraId="3228F024" w14:textId="77777777" w:rsidTr="002A79B7">
        <w:trPr>
          <w:cantSplit/>
          <w:trHeight w:val="2555"/>
        </w:trPr>
        <w:tc>
          <w:tcPr>
            <w:tcW w:w="704" w:type="dxa"/>
            <w:vAlign w:val="center"/>
          </w:tcPr>
          <w:p w14:paraId="64CA204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14:paraId="394614D2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</w:p>
        </w:tc>
        <w:tc>
          <w:tcPr>
            <w:tcW w:w="2977" w:type="dxa"/>
          </w:tcPr>
          <w:p w14:paraId="509996E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3E005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фотографијама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976" w:type="dxa"/>
          </w:tcPr>
          <w:p w14:paraId="78A0ECB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A5144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хибридна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7907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возилима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053E8A5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погон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4ED6C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хибридно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возило</w:t>
            </w:r>
            <w:proofErr w:type="spellEnd"/>
          </w:p>
          <w:p w14:paraId="2A930E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возиолима</w:t>
            </w:r>
            <w:proofErr w:type="spellEnd"/>
          </w:p>
        </w:tc>
        <w:tc>
          <w:tcPr>
            <w:tcW w:w="3322" w:type="dxa"/>
          </w:tcPr>
          <w:p w14:paraId="66A9AFE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хибридних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конвенционалним</w:t>
            </w:r>
            <w:proofErr w:type="spellEnd"/>
          </w:p>
          <w:p w14:paraId="16CDBD5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саобраћајним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средствима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62BB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телекомуникационе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</w:p>
        </w:tc>
      </w:tr>
      <w:tr w:rsidR="002A79B7" w:rsidRPr="00A52D0F" w14:paraId="616FBE3A" w14:textId="77777777" w:rsidTr="002A79B7">
        <w:trPr>
          <w:cantSplit/>
          <w:trHeight w:val="3336"/>
        </w:trPr>
        <w:tc>
          <w:tcPr>
            <w:tcW w:w="704" w:type="dxa"/>
            <w:vMerge w:val="restart"/>
            <w:vAlign w:val="center"/>
          </w:tcPr>
          <w:p w14:paraId="67915FE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1A18E8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ТЕХНИЧКА И ДИГИТАЛНА ПИСМЕНОСТ</w:t>
            </w:r>
          </w:p>
        </w:tc>
        <w:tc>
          <w:tcPr>
            <w:tcW w:w="2977" w:type="dxa"/>
          </w:tcPr>
          <w:p w14:paraId="373A684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фотографији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6BE55A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скицира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електротехничких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827C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9F34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06AE4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</w:p>
          <w:p w14:paraId="2E59B31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746A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једноставног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E465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FD50F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914D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22E0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D019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39E8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9C6821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класификује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намени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7A1B7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</w:p>
          <w:p w14:paraId="0A7BFC3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7CA7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B7" w:rsidRPr="00A52D0F" w14:paraId="389B2287" w14:textId="77777777" w:rsidTr="002A79B7">
        <w:trPr>
          <w:cantSplit/>
          <w:trHeight w:val="3312"/>
        </w:trPr>
        <w:tc>
          <w:tcPr>
            <w:tcW w:w="704" w:type="dxa"/>
            <w:vMerge/>
            <w:vAlign w:val="center"/>
          </w:tcPr>
          <w:p w14:paraId="16E1A65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9B72754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6CA58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програграму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D17B22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софтверима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сугестије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  <w:p w14:paraId="6119F77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36F7F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софтвере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32B2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C278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евентуалне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2" w:type="dxa"/>
          </w:tcPr>
          <w:p w14:paraId="73F5392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софтвере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симулацију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DDE7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електромеханички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интерфејса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D351B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заинтересованост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</w:p>
        </w:tc>
      </w:tr>
      <w:tr w:rsidR="002A79B7" w:rsidRPr="00A52D0F" w14:paraId="3421111C" w14:textId="77777777" w:rsidTr="002A79B7">
        <w:trPr>
          <w:cantSplit/>
          <w:trHeight w:val="8212"/>
        </w:trPr>
        <w:tc>
          <w:tcPr>
            <w:tcW w:w="704" w:type="dxa"/>
            <w:vAlign w:val="center"/>
          </w:tcPr>
          <w:p w14:paraId="3288671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textDirection w:val="btLr"/>
            <w:vAlign w:val="center"/>
          </w:tcPr>
          <w:p w14:paraId="35E7B339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РЕСУРСИ И ПРОИЗВОДЊА</w:t>
            </w:r>
          </w:p>
        </w:tc>
        <w:tc>
          <w:tcPr>
            <w:tcW w:w="2977" w:type="dxa"/>
          </w:tcPr>
          <w:p w14:paraId="14D371B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инсталациони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D60E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цеви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кутије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сијалично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сијалица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прекидач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прикључница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утикач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23C44D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965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повезаном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</w:p>
          <w:p w14:paraId="28396C4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976" w:type="dxa"/>
          </w:tcPr>
          <w:p w14:paraId="3DFAC3F1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изложи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преносне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BD59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алтернативни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добијање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7D979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електроинсталациони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проводници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цеви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сијалица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прекидач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прикључница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утикач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осигурач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бројило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D22E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1A0770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3261" w:type="dxa"/>
          </w:tcPr>
          <w:p w14:paraId="1402CDC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преноса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C8E9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алтернативних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добијању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177ED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електроинсталационих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769D03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661DE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96292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B53E7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класификује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295244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конструкторског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proofErr w:type="spellEnd"/>
          </w:p>
        </w:tc>
        <w:tc>
          <w:tcPr>
            <w:tcW w:w="3322" w:type="dxa"/>
          </w:tcPr>
          <w:p w14:paraId="6C45ACA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преноса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FE6EF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коришћења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обновљивих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6F3FF5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електроинсталационих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материјалеа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кућним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970E2F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804A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A763D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мултиметар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AF166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FAAC8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класификује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намене</w:t>
            </w:r>
            <w:proofErr w:type="spellEnd"/>
          </w:p>
          <w:p w14:paraId="7FB9ABD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аргументује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02D138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комплета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моделе</w:t>
            </w:r>
            <w:proofErr w:type="spellEnd"/>
          </w:p>
        </w:tc>
      </w:tr>
      <w:tr w:rsidR="002A79B7" w:rsidRPr="00A52D0F" w14:paraId="436D26FD" w14:textId="77777777" w:rsidTr="002A79B7">
        <w:trPr>
          <w:cantSplit/>
          <w:trHeight w:val="7645"/>
        </w:trPr>
        <w:tc>
          <w:tcPr>
            <w:tcW w:w="704" w:type="dxa"/>
            <w:vAlign w:val="center"/>
          </w:tcPr>
          <w:p w14:paraId="739A28C0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  <w:textDirection w:val="btLr"/>
            <w:vAlign w:val="center"/>
          </w:tcPr>
          <w:p w14:paraId="7C1A35D2" w14:textId="77777777" w:rsidR="002A79B7" w:rsidRPr="00A52D0F" w:rsidRDefault="002A79B7" w:rsidP="00A52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КОНСТРУКТОРСКО МОДЕЛОВАЊЕ</w:t>
            </w:r>
          </w:p>
        </w:tc>
        <w:tc>
          <w:tcPr>
            <w:tcW w:w="2977" w:type="dxa"/>
          </w:tcPr>
          <w:p w14:paraId="148FC50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86949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стријно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FFC9D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комлету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пронађе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електромотор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батерију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прекидач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76" w:type="dxa"/>
          </w:tcPr>
          <w:p w14:paraId="3AEEF42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7C1A4F97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апарата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домаћинству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6C4D9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комлет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8раз.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струјна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EA6052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proofErr w:type="spellEnd"/>
          </w:p>
        </w:tc>
        <w:tc>
          <w:tcPr>
            <w:tcW w:w="3261" w:type="dxa"/>
          </w:tcPr>
          <w:p w14:paraId="737DECE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7105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3AEE7C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C082E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28D3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једноставнијих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зујалица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електромотор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2" w:type="dxa"/>
          </w:tcPr>
          <w:p w14:paraId="7E60AC9A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A9B89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бизнис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BDBFE5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осмишљеном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7787F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електротехнике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A7C50D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3F7803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конструкторима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интерфејс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EBE15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састави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школским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роботом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мехатроничким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моделом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305656" w14:textId="77777777" w:rsidR="002A79B7" w:rsidRPr="00A52D0F" w:rsidRDefault="002A79B7" w:rsidP="00A5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предложи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реализованог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</w:tc>
      </w:tr>
    </w:tbl>
    <w:p w14:paraId="4D7D9A9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A0752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BB8BB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C0C47" w14:textId="77777777" w:rsidR="002A79B7" w:rsidRPr="00A52D0F" w:rsidRDefault="002A79B7" w:rsidP="00A52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радови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вреднују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</w:p>
    <w:p w14:paraId="0F9FD1FE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сложености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</w:p>
    <w:p w14:paraId="0147BAB8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37D2D639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заштите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раду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2E711716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правилног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коришћења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различитих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алата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прибора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438F65C8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преношења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мера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цртежа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материјал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6F408BBC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прецизност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делова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завршне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1A3DA296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фунционалности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и/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естетске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49930E90" w14:textId="77777777" w:rsidR="002A79B7" w:rsidRPr="00A52D0F" w:rsidRDefault="002A79B7" w:rsidP="00A52D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мотивисаности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током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52D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9A27B6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644CF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ученик стиче образовање и васпитање по ИОП-у 2, оцењује се на основу ангажовања и степена оставрености прилагођених циљева и исхода, који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9B54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CA0A3" w14:textId="77777777" w:rsidR="008B3F74" w:rsidRDefault="008B3F74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B757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ИНФОРМАТИКА И РАЧУНАРСТВО</w:t>
      </w:r>
    </w:p>
    <w:p w14:paraId="64A53CE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V</w:t>
      </w:r>
    </w:p>
    <w:p w14:paraId="321F37E0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F55CD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ес-дневник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B99F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ED31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документацији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формативне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2D0F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847624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5, </w:t>
      </w:r>
    </w:p>
    <w:p w14:paraId="20B50EAF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  </w:t>
      </w:r>
    </w:p>
    <w:p w14:paraId="5D010D9D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0C74292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F5BDDA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39F7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18A65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прилагођених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B22DD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865"/>
        <w:gridCol w:w="3166"/>
        <w:gridCol w:w="3071"/>
        <w:gridCol w:w="3159"/>
      </w:tblGrid>
      <w:tr w:rsidR="002A79B7" w:rsidRPr="00A52D0F" w14:paraId="53F5F8D6" w14:textId="77777777" w:rsidTr="002A79B7">
        <w:trPr>
          <w:trHeight w:val="379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4F95BA4B" w14:textId="77777777" w:rsidR="002A79B7" w:rsidRPr="00A52D0F" w:rsidRDefault="002A79B7" w:rsidP="00A52D0F">
            <w:pPr>
              <w:pStyle w:val="TableParagraph"/>
              <w:spacing w:before="130" w:line="240" w:lineRule="auto"/>
              <w:ind w:left="469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lastRenderedPageBreak/>
              <w:t>Наставна 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E18AEC8" w14:textId="77777777" w:rsidR="002A79B7" w:rsidRPr="00A52D0F" w:rsidRDefault="002A79B7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</w:tr>
      <w:tr w:rsidR="002A79B7" w:rsidRPr="00A52D0F" w14:paraId="67D0EC2E" w14:textId="77777777" w:rsidTr="002A79B7">
        <w:trPr>
          <w:trHeight w:val="377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1E57FCD7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B8871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E23B3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C8342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</w:tcBorders>
          </w:tcPr>
          <w:p w14:paraId="30347749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5</w:t>
            </w:r>
          </w:p>
        </w:tc>
      </w:tr>
      <w:tr w:rsidR="002A79B7" w:rsidRPr="00A52D0F" w14:paraId="78929B29" w14:textId="77777777" w:rsidTr="002A79B7">
        <w:trPr>
          <w:trHeight w:val="2761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501978C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91FB2D9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01CF245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418706D3" w14:textId="77777777" w:rsidR="002A79B7" w:rsidRPr="00A52D0F" w:rsidRDefault="002A79B7" w:rsidP="00A52D0F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14:paraId="741DAA9C" w14:textId="77777777" w:rsidR="002A79B7" w:rsidRPr="00A52D0F" w:rsidRDefault="002A79B7" w:rsidP="00A52D0F">
            <w:pPr>
              <w:pStyle w:val="TableParagraph"/>
              <w:spacing w:before="1" w:line="240" w:lineRule="auto"/>
              <w:ind w:left="141" w:right="123" w:firstLine="4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ИНФОРМАЦИОНО- КОМУНИКАЦИОНА ТЕХНОЛОГИЈА</w:t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14:paraId="31271A55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 :</w:t>
            </w:r>
          </w:p>
          <w:p w14:paraId="442A0BDD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22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-наведе примену</w:t>
            </w:r>
            <w:r w:rsidRPr="00A52D0F">
              <w:rPr>
                <w:spacing w:val="-1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информатике и рачунарства у савременом животу</w:t>
            </w:r>
          </w:p>
          <w:p w14:paraId="1C16071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правилно користи </w:t>
            </w:r>
            <w:r w:rsidRPr="00A52D0F">
              <w:rPr>
                <w:spacing w:val="-5"/>
                <w:sz w:val="24"/>
                <w:szCs w:val="24"/>
              </w:rPr>
              <w:t>ИКТ у</w:t>
            </w:r>
            <w:r w:rsidRPr="00A52D0F">
              <w:rPr>
                <w:sz w:val="24"/>
                <w:szCs w:val="24"/>
              </w:rPr>
              <w:t>ређаје</w:t>
            </w:r>
          </w:p>
          <w:p w14:paraId="141A9CC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 разлику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</w:p>
          <w:p w14:paraId="5BFC4FB5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хардвера, софтвера и сервиса</w:t>
            </w:r>
          </w:p>
          <w:p w14:paraId="798ACA6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34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прилагоди радно окружење кроз основна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подешавања</w:t>
            </w:r>
          </w:p>
          <w:p w14:paraId="5C84216B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-сачува и организује податке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5402E8B3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 :</w:t>
            </w:r>
          </w:p>
          <w:p w14:paraId="0EA60B46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22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-наведе примену</w:t>
            </w:r>
            <w:r w:rsidRPr="00A52D0F">
              <w:rPr>
                <w:spacing w:val="-1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информатике и рачунарства у савременом животу</w:t>
            </w:r>
          </w:p>
          <w:p w14:paraId="130B33A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правилно користи </w:t>
            </w:r>
            <w:r w:rsidRPr="00A52D0F">
              <w:rPr>
                <w:spacing w:val="-5"/>
                <w:sz w:val="24"/>
                <w:szCs w:val="24"/>
              </w:rPr>
              <w:t xml:space="preserve">ИКТ </w:t>
            </w:r>
            <w:r w:rsidRPr="00A52D0F">
              <w:rPr>
                <w:sz w:val="24"/>
                <w:szCs w:val="24"/>
              </w:rPr>
              <w:t>уређаје</w:t>
            </w:r>
          </w:p>
          <w:p w14:paraId="2FC9627D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 разлику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</w:p>
          <w:p w14:paraId="5BD42090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хардвера, софтвера и сервиса</w:t>
            </w:r>
          </w:p>
          <w:p w14:paraId="73F21544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34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прилагоди радно окружење кроз основна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подешавања</w:t>
            </w:r>
          </w:p>
          <w:p w14:paraId="2926D38E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сачува и организује податке</w:t>
            </w:r>
          </w:p>
          <w:p w14:paraId="518EC02F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 xml:space="preserve">- </w:t>
            </w:r>
            <w:r w:rsidRPr="00A52D0F">
              <w:rPr>
                <w:sz w:val="24"/>
                <w:szCs w:val="24"/>
              </w:rPr>
              <w:t>креира дигиталну слику</w:t>
            </w:r>
          </w:p>
          <w:p w14:paraId="6C6F9D7E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креира текстуални документ </w:t>
            </w:r>
          </w:p>
          <w:p w14:paraId="10F9E37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основне типове</w:t>
            </w:r>
          </w:p>
          <w:p w14:paraId="5D98D780" w14:textId="77777777" w:rsidR="002A79B7" w:rsidRPr="00A52D0F" w:rsidRDefault="002A79B7" w:rsidP="00A52D0F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датотека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14:paraId="4B901FF8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 :</w:t>
            </w:r>
          </w:p>
          <w:p w14:paraId="73273818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22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-наведе примену</w:t>
            </w:r>
            <w:r w:rsidRPr="00A52D0F">
              <w:rPr>
                <w:spacing w:val="-1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информатике и рачунарства у савременом животу</w:t>
            </w:r>
          </w:p>
          <w:p w14:paraId="429FEA1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правилно користи </w:t>
            </w:r>
            <w:r w:rsidRPr="00A52D0F">
              <w:rPr>
                <w:spacing w:val="-5"/>
                <w:sz w:val="24"/>
                <w:szCs w:val="24"/>
              </w:rPr>
              <w:t xml:space="preserve">ИКТ </w:t>
            </w:r>
            <w:r w:rsidRPr="00A52D0F">
              <w:rPr>
                <w:sz w:val="24"/>
                <w:szCs w:val="24"/>
              </w:rPr>
              <w:t>уређаје</w:t>
            </w:r>
          </w:p>
          <w:p w14:paraId="0BE4CB2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 разлику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</w:p>
          <w:p w14:paraId="63534E1E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хардвера, софтвера и сервиса</w:t>
            </w:r>
          </w:p>
          <w:p w14:paraId="0DE8CDC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34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прилагоди радно окружење кроз основна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подешавања</w:t>
            </w:r>
          </w:p>
          <w:p w14:paraId="372A64CB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сачува и организује податке</w:t>
            </w:r>
          </w:p>
          <w:p w14:paraId="70698700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 xml:space="preserve">- </w:t>
            </w:r>
            <w:r w:rsidRPr="00A52D0F">
              <w:rPr>
                <w:sz w:val="24"/>
                <w:szCs w:val="24"/>
              </w:rPr>
              <w:t>креира дигиталну слику</w:t>
            </w:r>
          </w:p>
          <w:p w14:paraId="1B6D013D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креира текстуални документ </w:t>
            </w:r>
          </w:p>
          <w:p w14:paraId="3FD54CEA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основне типове</w:t>
            </w:r>
          </w:p>
          <w:p w14:paraId="74F478FB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датотека</w:t>
            </w:r>
            <w:proofErr w:type="spellEnd"/>
          </w:p>
          <w:p w14:paraId="61D23C6D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едитовања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форматирања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текстуалног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сараднички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59651C8E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 :</w:t>
            </w:r>
          </w:p>
          <w:p w14:paraId="17055033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22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-наведе примену</w:t>
            </w:r>
            <w:r w:rsidRPr="00A52D0F">
              <w:rPr>
                <w:spacing w:val="-1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информатике и рачунарства у савременом животу</w:t>
            </w:r>
          </w:p>
          <w:p w14:paraId="41E27B7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правилно користи </w:t>
            </w:r>
            <w:r w:rsidRPr="00A52D0F">
              <w:rPr>
                <w:spacing w:val="-5"/>
                <w:sz w:val="24"/>
                <w:szCs w:val="24"/>
              </w:rPr>
              <w:t xml:space="preserve">ИКТ </w:t>
            </w:r>
            <w:r w:rsidRPr="00A52D0F">
              <w:rPr>
                <w:sz w:val="24"/>
                <w:szCs w:val="24"/>
              </w:rPr>
              <w:t>уређаје</w:t>
            </w:r>
          </w:p>
          <w:p w14:paraId="28A81E6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 разлику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између</w:t>
            </w:r>
          </w:p>
          <w:p w14:paraId="54A37E3B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хардвера, софтвера и сервиса</w:t>
            </w:r>
          </w:p>
          <w:p w14:paraId="1F2E805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34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прилагоди радно окружење кроз основна</w:t>
            </w:r>
            <w:r w:rsidRPr="00A52D0F">
              <w:rPr>
                <w:spacing w:val="-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подешавања</w:t>
            </w:r>
          </w:p>
          <w:p w14:paraId="55FE5A74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сачува и организује податке</w:t>
            </w:r>
          </w:p>
          <w:p w14:paraId="19E0ED9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 xml:space="preserve">- </w:t>
            </w:r>
            <w:r w:rsidRPr="00A52D0F">
              <w:rPr>
                <w:sz w:val="24"/>
                <w:szCs w:val="24"/>
              </w:rPr>
              <w:t>креира дигиталну слику</w:t>
            </w:r>
          </w:p>
          <w:p w14:paraId="65082880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текстуални документ</w:t>
            </w:r>
          </w:p>
          <w:p w14:paraId="0506A480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типове</w:t>
            </w:r>
            <w:proofErr w:type="spellEnd"/>
          </w:p>
          <w:p w14:paraId="6AE1687D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датотека</w:t>
            </w:r>
            <w:proofErr w:type="spellEnd"/>
          </w:p>
          <w:p w14:paraId="647260C5" w14:textId="77777777" w:rsidR="002A79B7" w:rsidRPr="00A52D0F" w:rsidRDefault="002A79B7" w:rsidP="00A52D0F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примени основне акције едитовања и форматирања дигиталне слике и текстуалног документа (самостално и сараднички)</w:t>
            </w:r>
          </w:p>
          <w:p w14:paraId="12F74BFF" w14:textId="77777777" w:rsidR="002A79B7" w:rsidRPr="00A52D0F" w:rsidRDefault="002A79B7" w:rsidP="00A52D0F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-примени алате за снимање и репродукцију аудио и видео записа</w:t>
            </w:r>
          </w:p>
          <w:p w14:paraId="342B34BA" w14:textId="77777777" w:rsidR="002A79B7" w:rsidRPr="00A52D0F" w:rsidRDefault="002A79B7" w:rsidP="00A52D0F">
            <w:pPr>
              <w:pStyle w:val="TableParagraph"/>
              <w:spacing w:line="240" w:lineRule="auto"/>
              <w:ind w:right="73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-креира мултимедијалну презентацију и примени основне </w:t>
            </w:r>
            <w:r w:rsidRPr="00A52D0F">
              <w:rPr>
                <w:sz w:val="24"/>
                <w:szCs w:val="24"/>
              </w:rPr>
              <w:lastRenderedPageBreak/>
              <w:t>акције едитовања и форматирања  (самостално и сараднички).</w:t>
            </w:r>
          </w:p>
        </w:tc>
      </w:tr>
      <w:tr w:rsidR="002A79B7" w:rsidRPr="00A52D0F" w14:paraId="54B607AB" w14:textId="77777777" w:rsidTr="002A79B7">
        <w:trPr>
          <w:trHeight w:val="963"/>
        </w:trPr>
        <w:tc>
          <w:tcPr>
            <w:tcW w:w="2360" w:type="dxa"/>
            <w:tcBorders>
              <w:right w:val="single" w:sz="4" w:space="0" w:color="000000"/>
            </w:tcBorders>
          </w:tcPr>
          <w:p w14:paraId="2B575AB3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513F4098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029DF092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0022D35B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5312F405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92849DE" w14:textId="77777777" w:rsidR="002A79B7" w:rsidRPr="00A52D0F" w:rsidRDefault="002A79B7" w:rsidP="00A52D0F">
            <w:pPr>
              <w:pStyle w:val="TableParagraph"/>
              <w:spacing w:before="202" w:line="240" w:lineRule="auto"/>
              <w:ind w:left="481" w:right="445" w:firstLine="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ДИГИТАЛНА ПИСМЕНОСТ</w:t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14:paraId="39A67C00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потенцијално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небезбедну</w:t>
            </w:r>
          </w:p>
          <w:p w14:paraId="42EFE83D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34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ситуацију у коришћењу ИКТ уређаја</w:t>
            </w:r>
          </w:p>
          <w:p w14:paraId="08AD36A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доводи у везу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значај</w:t>
            </w:r>
          </w:p>
          <w:p w14:paraId="7815FA2E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правилног одлагања дигиталног отпада и заштиту животне</w:t>
            </w:r>
          </w:p>
          <w:p w14:paraId="7E2BB749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средине</w:t>
            </w:r>
          </w:p>
          <w:p w14:paraId="6E23600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08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разликује безбедно од небезбедног, пожељно од непожељног понашања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интернету</w:t>
            </w:r>
          </w:p>
          <w:p w14:paraId="5E27FE2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контакт са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непримереним</w:t>
            </w:r>
          </w:p>
          <w:p w14:paraId="3F4D0F21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садржајем или са непознатом особом путем интернета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A4A485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потенцијално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небезбедну</w:t>
            </w:r>
          </w:p>
          <w:p w14:paraId="5EC62C43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34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ситуацију у коришћењу ИКТ уређаја</w:t>
            </w:r>
          </w:p>
          <w:p w14:paraId="739CED70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доводи у везу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значај</w:t>
            </w:r>
          </w:p>
          <w:p w14:paraId="664DDF7D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правилног одлагања дигиталног отпада и заштиту животне</w:t>
            </w:r>
          </w:p>
          <w:p w14:paraId="5483BDB6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средине</w:t>
            </w:r>
          </w:p>
          <w:p w14:paraId="5D11E042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08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разликује безбедно од небезбедног, пожељно од непожељног понашања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интернету</w:t>
            </w:r>
          </w:p>
          <w:p w14:paraId="11D5287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контакт са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непримереним садржајем или са непознатом особом путем интернета</w:t>
            </w:r>
          </w:p>
          <w:p w14:paraId="397DDA3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autoSpaceDE w:val="0"/>
              <w:autoSpaceDN w:val="0"/>
              <w:spacing w:before="91" w:after="0" w:line="240" w:lineRule="auto"/>
              <w:ind w:right="70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приступа интернету,</w:t>
            </w:r>
            <w:r w:rsidRPr="00A52D0F">
              <w:rPr>
                <w:spacing w:val="-2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 претражује, проналази информације у дигиталном окружењу и преузима их на свој уређај</w:t>
            </w:r>
          </w:p>
          <w:p w14:paraId="2C29FF72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autoSpaceDE w:val="0"/>
              <w:autoSpaceDN w:val="0"/>
              <w:spacing w:before="2" w:after="0" w:line="240" w:lineRule="auto"/>
              <w:ind w:right="131" w:firstLine="0"/>
              <w:jc w:val="both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препознаје ризик зависности од технологија и </w:t>
            </w:r>
            <w:r w:rsidRPr="00A52D0F">
              <w:rPr>
                <w:sz w:val="24"/>
                <w:szCs w:val="24"/>
              </w:rPr>
              <w:lastRenderedPageBreak/>
              <w:t>доводи га у везу</w:t>
            </w:r>
            <w:r w:rsidRPr="00A52D0F">
              <w:rPr>
                <w:spacing w:val="-20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 својим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здрављем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14:paraId="6239957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реагује исправно када дође у потенцијално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небезбедну</w:t>
            </w:r>
          </w:p>
          <w:p w14:paraId="562833B9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34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ситуацију у коришћењу ИКТ уређаја</w:t>
            </w:r>
          </w:p>
          <w:p w14:paraId="5F55283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доводи у везу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значај</w:t>
            </w:r>
          </w:p>
          <w:p w14:paraId="60F45796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правилног одлагања дигиталног отпада и заштиту животне</w:t>
            </w:r>
          </w:p>
          <w:p w14:paraId="18D109A2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средине</w:t>
            </w:r>
          </w:p>
          <w:p w14:paraId="266B542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08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разликује безбедно од небезбедног, пожељно од непожељног понашања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интернету</w:t>
            </w:r>
          </w:p>
          <w:p w14:paraId="7E88673B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контакт са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непримереним садржајем или са непознатом особом путем интернета</w:t>
            </w:r>
          </w:p>
          <w:p w14:paraId="51ED476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autoSpaceDE w:val="0"/>
              <w:autoSpaceDN w:val="0"/>
              <w:spacing w:before="91" w:after="0" w:line="240" w:lineRule="auto"/>
              <w:ind w:right="70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приступа интернету,</w:t>
            </w:r>
            <w:r w:rsidRPr="00A52D0F">
              <w:rPr>
                <w:spacing w:val="-2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 претражује, проналази информације у дигиталном окружењу и преузима их на свој уређај</w:t>
            </w:r>
          </w:p>
          <w:p w14:paraId="16DA30B0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43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препознаје ризик </w:t>
            </w:r>
            <w:r w:rsidRPr="00A52D0F">
              <w:rPr>
                <w:sz w:val="24"/>
                <w:szCs w:val="24"/>
              </w:rPr>
              <w:lastRenderedPageBreak/>
              <w:t>зависности од технологија и доводи га у везу</w:t>
            </w:r>
            <w:r w:rsidRPr="00A52D0F">
              <w:rPr>
                <w:spacing w:val="-20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 својим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здрављем</w:t>
            </w:r>
          </w:p>
          <w:p w14:paraId="4B8A8EB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43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информацијама на интернету приступа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критички</w:t>
            </w:r>
          </w:p>
          <w:p w14:paraId="1D9257A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right="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спроводи поступке за заштиту личних података и приватности</w:t>
            </w:r>
            <w:r w:rsidRPr="00A52D0F">
              <w:rPr>
                <w:spacing w:val="-1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интернету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1239729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26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реагује исправно када дође у потенцијално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небезбедну</w:t>
            </w:r>
          </w:p>
          <w:p w14:paraId="40EDEB4A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34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ситуацију у коришћењу ИКТ уређаја</w:t>
            </w:r>
          </w:p>
          <w:p w14:paraId="026846F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доводи у везу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значај</w:t>
            </w:r>
          </w:p>
          <w:p w14:paraId="7576ED02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правилног одлагања дигиталног отпада и заштиту животне</w:t>
            </w:r>
          </w:p>
          <w:p w14:paraId="6E6F54EC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средине</w:t>
            </w:r>
          </w:p>
          <w:p w14:paraId="4019C19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08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разликује безбедно од небезбедног, пожељно од непожељног понашања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 интернету</w:t>
            </w:r>
          </w:p>
          <w:p w14:paraId="3723BDC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autoSpaceDE w:val="0"/>
              <w:autoSpaceDN w:val="0"/>
              <w:spacing w:before="91" w:after="0" w:line="240" w:lineRule="auto"/>
              <w:ind w:right="70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реагује исправно када дође у контакт са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непримереним садржајем или са непознатом особом путем интернета</w:t>
            </w:r>
          </w:p>
          <w:p w14:paraId="7135516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autoSpaceDE w:val="0"/>
              <w:autoSpaceDN w:val="0"/>
              <w:spacing w:before="91" w:after="0" w:line="240" w:lineRule="auto"/>
              <w:ind w:right="70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приступа интернету,</w:t>
            </w:r>
            <w:r w:rsidRPr="00A52D0F">
              <w:rPr>
                <w:spacing w:val="-2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самостално претражује, проналази информације у дигиталном окружењу и преузима их на свој уређај</w:t>
            </w:r>
          </w:p>
          <w:p w14:paraId="2581379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43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препознаје ризик зависности од </w:t>
            </w:r>
            <w:r w:rsidRPr="00A52D0F">
              <w:rPr>
                <w:sz w:val="24"/>
                <w:szCs w:val="24"/>
              </w:rPr>
              <w:lastRenderedPageBreak/>
              <w:t>технологија и доводи га у везу</w:t>
            </w:r>
            <w:r w:rsidRPr="00A52D0F">
              <w:rPr>
                <w:spacing w:val="-20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 својим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здрављем</w:t>
            </w:r>
          </w:p>
          <w:p w14:paraId="693E348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43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информацијама на интернету приступа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критички</w:t>
            </w:r>
          </w:p>
          <w:p w14:paraId="12712FDA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спроводи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приватности</w:t>
            </w:r>
            <w:proofErr w:type="spellEnd"/>
            <w:r w:rsidRPr="00A52D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</w:p>
          <w:p w14:paraId="1B4582C2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ауторских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дељење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</w:p>
        </w:tc>
      </w:tr>
      <w:tr w:rsidR="002A79B7" w:rsidRPr="00A52D0F" w14:paraId="6C96254B" w14:textId="77777777" w:rsidTr="002A79B7">
        <w:trPr>
          <w:trHeight w:val="1585"/>
        </w:trPr>
        <w:tc>
          <w:tcPr>
            <w:tcW w:w="2360" w:type="dxa"/>
            <w:tcBorders>
              <w:right w:val="single" w:sz="4" w:space="0" w:color="000000"/>
            </w:tcBorders>
          </w:tcPr>
          <w:p w14:paraId="665117FD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50124231" w14:textId="77777777" w:rsidR="002A79B7" w:rsidRPr="00A52D0F" w:rsidRDefault="002A79B7" w:rsidP="00A52D0F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14:paraId="67822040" w14:textId="77777777" w:rsidR="002A79B7" w:rsidRPr="00A52D0F" w:rsidRDefault="002A79B7" w:rsidP="00A52D0F">
            <w:pPr>
              <w:pStyle w:val="TableParagraph"/>
              <w:spacing w:before="1" w:line="240" w:lineRule="auto"/>
              <w:ind w:left="628" w:right="225" w:hanging="3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ИСТРАЖИВАЧКИ ПРОЈЕКАТ</w:t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14:paraId="061C17E9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-сарађује са осталим члановима групе у одабиру теме, прикупљању и обради</w:t>
            </w:r>
          </w:p>
          <w:p w14:paraId="7ECE0541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55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материјала, представљању пројектних резултата и закључака;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40AC96F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60" w:after="0" w:line="240" w:lineRule="auto"/>
              <w:ind w:right="38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могућности које пружају рачунарске мреже у</w:t>
            </w:r>
          </w:p>
          <w:p w14:paraId="38290B80" w14:textId="77777777" w:rsidR="002A79B7" w:rsidRPr="00A52D0F" w:rsidRDefault="002A79B7" w:rsidP="00A52D0F">
            <w:pPr>
              <w:pStyle w:val="TableParagraph"/>
              <w:spacing w:before="1" w:line="240" w:lineRule="auto"/>
              <w:ind w:left="20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сфери комуникације и сарадње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14:paraId="19AB120E" w14:textId="77777777" w:rsidR="002A79B7" w:rsidRPr="00A52D0F" w:rsidRDefault="002A79B7" w:rsidP="00A52D0F">
            <w:pPr>
              <w:pStyle w:val="TableParagraph"/>
              <w:spacing w:before="15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креира, и представља дигиталне садржаје користећи расположиве алате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52E073C8" w14:textId="77777777" w:rsidR="002A79B7" w:rsidRPr="00A52D0F" w:rsidRDefault="002A79B7" w:rsidP="00A52D0F">
            <w:pPr>
              <w:pStyle w:val="TableParagraph"/>
              <w:spacing w:before="175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објављује и представља дигиталне садржаје користећи расположиве алате</w:t>
            </w:r>
          </w:p>
          <w:p w14:paraId="07C6B18D" w14:textId="77777777" w:rsidR="002A79B7" w:rsidRPr="00A52D0F" w:rsidRDefault="002A79B7" w:rsidP="00A52D0F">
            <w:pPr>
              <w:pStyle w:val="TableParagraph"/>
              <w:spacing w:before="6" w:line="240" w:lineRule="auto"/>
              <w:ind w:right="31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вреднује процес и резултате пројектних активности</w:t>
            </w:r>
          </w:p>
        </w:tc>
      </w:tr>
      <w:tr w:rsidR="002A79B7" w:rsidRPr="00A52D0F" w14:paraId="1CCC29C1" w14:textId="77777777" w:rsidTr="002A79B7">
        <w:trPr>
          <w:trHeight w:val="136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7219B7E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F570452" w14:textId="77777777" w:rsidR="002A79B7" w:rsidRPr="00A52D0F" w:rsidRDefault="002A79B7" w:rsidP="00A52D0F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14:paraId="084D8593" w14:textId="77777777" w:rsidR="002A79B7" w:rsidRPr="00A52D0F" w:rsidRDefault="002A79B7" w:rsidP="00A52D0F">
            <w:pPr>
              <w:pStyle w:val="TableParagraph"/>
              <w:spacing w:before="1" w:line="240" w:lineRule="auto"/>
              <w:ind w:left="37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РАЧУНАРСТВО</w:t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14:paraId="210A0C54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наведе редослед корака у</w:t>
            </w:r>
          </w:p>
          <w:p w14:paraId="1987C7A3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решавању једноставног логичког проблема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90278E2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наведе редослед корака у</w:t>
            </w:r>
          </w:p>
          <w:p w14:paraId="3EE42036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решавању једноставног логичког проблема</w:t>
            </w:r>
          </w:p>
          <w:p w14:paraId="50B4949A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једноставан рачунарски</w:t>
            </w:r>
          </w:p>
          <w:p w14:paraId="3AB5C1BF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 у визуелном окружењу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14:paraId="69D6822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наведе редослед корака у</w:t>
            </w:r>
          </w:p>
          <w:p w14:paraId="654BA366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решавању једноставног логичког проблема</w:t>
            </w:r>
          </w:p>
          <w:p w14:paraId="21C877B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рачунарски</w:t>
            </w:r>
          </w:p>
          <w:p w14:paraId="22A58465" w14:textId="77777777" w:rsidR="002A79B7" w:rsidRPr="00A52D0F" w:rsidRDefault="002A79B7" w:rsidP="00A52D0F">
            <w:pPr>
              <w:pStyle w:val="TableParagraph"/>
              <w:tabs>
                <w:tab w:val="left" w:pos="231"/>
              </w:tabs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 програм у визуелном окружењу</w:t>
            </w:r>
          </w:p>
          <w:p w14:paraId="42D4D32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сврсисходно примењује</w:t>
            </w:r>
          </w:p>
          <w:p w14:paraId="79B595C5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32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програмске структуре и блокове наредби</w:t>
            </w:r>
          </w:p>
          <w:p w14:paraId="463FAA84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ind w:right="26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операторе за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израчунавање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137D5ED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 наведе редослед корака у</w:t>
            </w:r>
          </w:p>
          <w:p w14:paraId="4BAC7CF4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решавању једноставног логичког проблема</w:t>
            </w:r>
          </w:p>
          <w:p w14:paraId="3342797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рачунарски</w:t>
            </w:r>
          </w:p>
          <w:p w14:paraId="183B192F" w14:textId="77777777" w:rsidR="002A79B7" w:rsidRPr="00A52D0F" w:rsidRDefault="002A79B7" w:rsidP="00A52D0F">
            <w:pPr>
              <w:pStyle w:val="TableParagraph"/>
              <w:tabs>
                <w:tab w:val="left" w:pos="231"/>
              </w:tabs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 у визуелном окружењу</w:t>
            </w:r>
          </w:p>
          <w:p w14:paraId="2E41EE1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сврсисходно примењује</w:t>
            </w:r>
          </w:p>
          <w:p w14:paraId="32572C1D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32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програмске структуре и блокове наредби</w:t>
            </w:r>
          </w:p>
          <w:p w14:paraId="55442CE0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операторе за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израчунавање</w:t>
            </w:r>
          </w:p>
          <w:p w14:paraId="337A6D22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објасни сценарио и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алгоритам</w:t>
            </w:r>
          </w:p>
          <w:p w14:paraId="7AB9906F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пројекта</w:t>
            </w:r>
          </w:p>
          <w:p w14:paraId="3BE6DF6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31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анализира и дискутује</w:t>
            </w:r>
            <w:r w:rsidRPr="00A52D0F">
              <w:rPr>
                <w:spacing w:val="-1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програм</w:t>
            </w:r>
          </w:p>
          <w:p w14:paraId="2315F7B2" w14:textId="77777777" w:rsidR="002A79B7" w:rsidRPr="00A52D0F" w:rsidRDefault="002A79B7" w:rsidP="00A52D0F">
            <w:pPr>
              <w:pStyle w:val="TableParagraph"/>
              <w:tabs>
                <w:tab w:val="left" w:pos="231"/>
              </w:tabs>
              <w:spacing w:before="1" w:line="240" w:lineRule="auto"/>
              <w:ind w:left="115" w:right="13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проналази и отклања грешке у програму</w:t>
            </w:r>
          </w:p>
        </w:tc>
      </w:tr>
      <w:tr w:rsidR="002A79B7" w:rsidRPr="00A52D0F" w14:paraId="151FF9F2" w14:textId="77777777" w:rsidTr="002A79B7">
        <w:trPr>
          <w:trHeight w:val="136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F6A8C88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59E18D2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Све теме</w:t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14:paraId="6D2AFAD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често пропусти да уради задатак; </w:t>
            </w:r>
          </w:p>
          <w:p w14:paraId="24E6000B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ретко учествује у раду на часу; </w:t>
            </w:r>
          </w:p>
          <w:p w14:paraId="269C7C3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ради на часу уз помоћ</w:t>
            </w:r>
          </w:p>
          <w:p w14:paraId="5C570C9F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наставника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28C0F26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труди се да прилично редовно ради задатке; </w:t>
            </w:r>
          </w:p>
          <w:p w14:paraId="222DE10D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често учествује у раду на часу; </w:t>
            </w:r>
          </w:p>
          <w:p w14:paraId="551F64B2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ради на часу уз мању помоћ наставника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14:paraId="3066EA9D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задатке; </w:t>
            </w:r>
          </w:p>
          <w:p w14:paraId="77435CBA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активно учествује у раду на</w:t>
            </w:r>
            <w:r w:rsidRPr="00A52D0F">
              <w:rPr>
                <w:spacing w:val="-6"/>
                <w:sz w:val="24"/>
                <w:szCs w:val="24"/>
              </w:rPr>
              <w:t xml:space="preserve">  ч</w:t>
            </w:r>
            <w:r w:rsidRPr="00A52D0F">
              <w:rPr>
                <w:sz w:val="24"/>
                <w:szCs w:val="24"/>
              </w:rPr>
              <w:t xml:space="preserve">асу; </w:t>
            </w:r>
          </w:p>
          <w:p w14:paraId="6E4947A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58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самостално ради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0C4EA3B8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задатке, </w:t>
            </w:r>
          </w:p>
          <w:p w14:paraId="3FEB796C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активно учествује у раду на часу; </w:t>
            </w:r>
          </w:p>
          <w:p w14:paraId="479E0B30" w14:textId="77777777" w:rsidR="002A79B7" w:rsidRPr="00A52D0F" w:rsidRDefault="002A79B7" w:rsidP="00A52D0F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 на часу</w:t>
            </w:r>
          </w:p>
        </w:tc>
      </w:tr>
    </w:tbl>
    <w:p w14:paraId="06C473A9" w14:textId="77777777" w:rsidR="002A79B7" w:rsidRPr="00A52D0F" w:rsidRDefault="002A79B7" w:rsidP="00A5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5DD75" w14:textId="77777777" w:rsidR="002A79B7" w:rsidRPr="00A52D0F" w:rsidRDefault="002A79B7" w:rsidP="00A5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D9AC9" w14:textId="77777777" w:rsidR="002A79B7" w:rsidRPr="00A52D0F" w:rsidRDefault="002A79B7" w:rsidP="00A52D0F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</w:p>
    <w:p w14:paraId="3307DD3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BEA32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Миодраговић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5F851782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ИНФОРМАТИКА И РАЧУНАРСТВО</w:t>
      </w:r>
    </w:p>
    <w:p w14:paraId="0FE3ACFF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VI</w:t>
      </w:r>
    </w:p>
    <w:p w14:paraId="2C70732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FE61B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9F71B9E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B658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A2997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документацији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формативне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2D0F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E5AD76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5, </w:t>
      </w:r>
    </w:p>
    <w:p w14:paraId="2A3C7C28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  </w:t>
      </w:r>
    </w:p>
    <w:p w14:paraId="6D73E0C5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1182E865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61A23D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E9F78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986B5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оставрености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прилагођених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A39D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A2CD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3007"/>
        <w:gridCol w:w="2835"/>
        <w:gridCol w:w="3118"/>
        <w:gridCol w:w="3301"/>
      </w:tblGrid>
      <w:tr w:rsidR="002A79B7" w:rsidRPr="00A52D0F" w14:paraId="0A8B422B" w14:textId="77777777" w:rsidTr="002A79B7">
        <w:trPr>
          <w:trHeight w:val="243"/>
        </w:trPr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7C4753B3" w14:textId="77777777" w:rsidR="002A79B7" w:rsidRPr="00A52D0F" w:rsidRDefault="002A79B7" w:rsidP="00A52D0F">
            <w:pPr>
              <w:pStyle w:val="TableParagraph"/>
              <w:spacing w:before="130" w:line="240" w:lineRule="auto"/>
              <w:ind w:left="469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1226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762F62F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b/>
                <w:bCs/>
                <w:sz w:val="24"/>
                <w:szCs w:val="24"/>
              </w:rPr>
              <w:t>ОЦЕНА</w:t>
            </w:r>
          </w:p>
        </w:tc>
      </w:tr>
      <w:tr w:rsidR="002A79B7" w:rsidRPr="00A52D0F" w14:paraId="468D2F8D" w14:textId="77777777" w:rsidTr="002A79B7">
        <w:trPr>
          <w:trHeight w:val="241"/>
        </w:trPr>
        <w:tc>
          <w:tcPr>
            <w:tcW w:w="2360" w:type="dxa"/>
            <w:vMerge/>
            <w:tcBorders>
              <w:top w:val="nil"/>
              <w:right w:val="single" w:sz="4" w:space="0" w:color="000000"/>
            </w:tcBorders>
          </w:tcPr>
          <w:p w14:paraId="1B761DFA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8B5B2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F3824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9AC0C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</w:tcPr>
          <w:p w14:paraId="767A2292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5</w:t>
            </w:r>
          </w:p>
        </w:tc>
      </w:tr>
      <w:tr w:rsidR="002A79B7" w:rsidRPr="00A52D0F" w14:paraId="7244E5E3" w14:textId="77777777" w:rsidTr="002A79B7">
        <w:trPr>
          <w:trHeight w:val="138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31661F72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5D12F7B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5175E12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5C80B0F4" w14:textId="77777777" w:rsidR="002A79B7" w:rsidRPr="00A52D0F" w:rsidRDefault="002A79B7" w:rsidP="00A52D0F">
            <w:pPr>
              <w:pStyle w:val="TableParagraph"/>
              <w:spacing w:before="180" w:line="240" w:lineRule="auto"/>
              <w:ind w:left="141" w:right="123" w:firstLine="4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ИНФОРМАЦИОНО- КОМУНИКАЦИОНА ТЕХНОЛОГИЈА</w:t>
            </w:r>
          </w:p>
        </w:tc>
        <w:tc>
          <w:tcPr>
            <w:tcW w:w="3007" w:type="dxa"/>
            <w:tcBorders>
              <w:left w:val="single" w:sz="4" w:space="0" w:color="000000"/>
              <w:right w:val="single" w:sz="4" w:space="0" w:color="000000"/>
            </w:tcBorders>
          </w:tcPr>
          <w:p w14:paraId="5011675E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да:</w:t>
            </w:r>
          </w:p>
          <w:p w14:paraId="46B75C1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44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 користи</w:t>
            </w:r>
            <w:r w:rsidRPr="00A52D0F">
              <w:rPr>
                <w:spacing w:val="-1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ИКТ уређаје;</w:t>
            </w:r>
          </w:p>
          <w:p w14:paraId="03558BA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117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 са текстом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3DAFAE2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да:</w:t>
            </w:r>
          </w:p>
          <w:p w14:paraId="02D75D9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 користи</w:t>
            </w:r>
            <w:r w:rsidRPr="00A52D0F">
              <w:rPr>
                <w:spacing w:val="-1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ИКТ уређаје;</w:t>
            </w:r>
          </w:p>
          <w:p w14:paraId="1B2E00C9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 са текстом</w:t>
            </w:r>
          </w:p>
          <w:p w14:paraId="4EE0E8D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</w:p>
          <w:p w14:paraId="2550D446" w14:textId="77777777" w:rsidR="002A79B7" w:rsidRPr="00A52D0F" w:rsidRDefault="002A79B7" w:rsidP="00A52D0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мултимедијалним презентацијама</w:t>
            </w:r>
          </w:p>
          <w:p w14:paraId="28EC514E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и</w:t>
            </w:r>
            <w:r w:rsidRPr="00A52D0F">
              <w:rPr>
                <w:spacing w:val="-1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обрађује  дигиталну слику;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CF7E8F1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уме да:</w:t>
            </w:r>
          </w:p>
          <w:p w14:paraId="1DB0239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 користи</w:t>
            </w:r>
            <w:r w:rsidRPr="00A52D0F">
              <w:rPr>
                <w:spacing w:val="-1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ИКТ уређаје;</w:t>
            </w:r>
          </w:p>
          <w:p w14:paraId="095240F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 са текстом</w:t>
            </w:r>
          </w:p>
          <w:p w14:paraId="3393B0F4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</w:p>
          <w:p w14:paraId="43F85D54" w14:textId="77777777" w:rsidR="002A79B7" w:rsidRPr="00A52D0F" w:rsidRDefault="002A79B7" w:rsidP="00A52D0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мултимедијалним презентацијама</w:t>
            </w:r>
          </w:p>
          <w:p w14:paraId="2A212D7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и</w:t>
            </w:r>
            <w:r w:rsidRPr="00A52D0F">
              <w:rPr>
                <w:spacing w:val="-1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обрађује  дигиталну слику;</w:t>
            </w:r>
          </w:p>
          <w:p w14:paraId="55D91E4B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снима и врши основну обраду аудио и видео записа;</w:t>
            </w:r>
          </w:p>
          <w:p w14:paraId="056BFFB6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уређује мултимедијалну презентацију која садржи видео и аудио садржаје;</w:t>
            </w:r>
          </w:p>
        </w:tc>
        <w:tc>
          <w:tcPr>
            <w:tcW w:w="3301" w:type="dxa"/>
            <w:tcBorders>
              <w:left w:val="single" w:sz="4" w:space="0" w:color="000000"/>
            </w:tcBorders>
          </w:tcPr>
          <w:p w14:paraId="1B3DA224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bookmarkStart w:id="2" w:name="_Hlk85457851"/>
            <w:r w:rsidRPr="00A52D0F">
              <w:rPr>
                <w:sz w:val="24"/>
                <w:szCs w:val="24"/>
              </w:rPr>
              <w:t>Ученик/ца уме да:</w:t>
            </w:r>
          </w:p>
          <w:p w14:paraId="2681FB5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правилно користи</w:t>
            </w:r>
            <w:r w:rsidRPr="00A52D0F">
              <w:rPr>
                <w:spacing w:val="-1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ИКТ уређаје;</w:t>
            </w:r>
          </w:p>
          <w:p w14:paraId="63935420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 са текстом</w:t>
            </w:r>
          </w:p>
          <w:p w14:paraId="260F399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креира, уређује и структурира дигиталне садржаје који </w:t>
            </w:r>
            <w:r w:rsidRPr="00A52D0F">
              <w:rPr>
                <w:spacing w:val="-3"/>
                <w:sz w:val="24"/>
                <w:szCs w:val="24"/>
              </w:rPr>
              <w:t xml:space="preserve">садрже </w:t>
            </w:r>
            <w:r w:rsidRPr="00A52D0F">
              <w:rPr>
                <w:sz w:val="24"/>
                <w:szCs w:val="24"/>
              </w:rPr>
              <w:t>табеле у програму за рад</w:t>
            </w:r>
            <w:r w:rsidRPr="00A52D0F">
              <w:rPr>
                <w:spacing w:val="-13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са</w:t>
            </w:r>
          </w:p>
          <w:p w14:paraId="31209019" w14:textId="77777777" w:rsidR="002A79B7" w:rsidRPr="00A52D0F" w:rsidRDefault="002A79B7" w:rsidP="00A52D0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мултимедијалним презентацијама</w:t>
            </w:r>
          </w:p>
          <w:p w14:paraId="4944E4CD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и</w:t>
            </w:r>
            <w:r w:rsidRPr="00A52D0F">
              <w:rPr>
                <w:spacing w:val="-1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обрађује  дигиталну слику;</w:t>
            </w:r>
          </w:p>
          <w:p w14:paraId="730A5E84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снима и врши основну обраду аудио и видео записа;</w:t>
            </w:r>
          </w:p>
          <w:p w14:paraId="6FD8EA2F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мултимедијалну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CED34" w14:textId="77777777" w:rsidR="002A79B7" w:rsidRPr="00A52D0F" w:rsidRDefault="002A79B7" w:rsidP="00A52D0F">
            <w:pPr>
              <w:pStyle w:val="NoSpacing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локално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A52D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2"/>
          </w:p>
        </w:tc>
      </w:tr>
      <w:tr w:rsidR="002A79B7" w:rsidRPr="00A52D0F" w14:paraId="18CD90D8" w14:textId="77777777" w:rsidTr="002A79B7">
        <w:trPr>
          <w:trHeight w:val="166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8343B5C" w14:textId="77777777" w:rsidR="002A79B7" w:rsidRPr="00A52D0F" w:rsidRDefault="002A79B7" w:rsidP="00A52D0F">
            <w:pPr>
              <w:pStyle w:val="TableParagraph"/>
              <w:spacing w:before="167" w:line="240" w:lineRule="auto"/>
              <w:ind w:right="336"/>
              <w:jc w:val="center"/>
              <w:rPr>
                <w:sz w:val="24"/>
                <w:szCs w:val="24"/>
              </w:rPr>
            </w:pPr>
            <w:bookmarkStart w:id="3" w:name="_Hlk87284805"/>
            <w:r w:rsidRPr="00A52D0F">
              <w:rPr>
                <w:sz w:val="24"/>
                <w:szCs w:val="24"/>
              </w:rPr>
              <w:lastRenderedPageBreak/>
              <w:t>ДИГИТАЛНА ПИСМЕНОСТ</w:t>
            </w:r>
          </w:p>
        </w:tc>
        <w:tc>
          <w:tcPr>
            <w:tcW w:w="3007" w:type="dxa"/>
            <w:tcBorders>
              <w:left w:val="single" w:sz="4" w:space="0" w:color="000000"/>
              <w:right w:val="single" w:sz="4" w:space="0" w:color="000000"/>
            </w:tcBorders>
          </w:tcPr>
          <w:p w14:paraId="66D62909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13EB2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1FF193F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82C8D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</w:p>
          <w:p w14:paraId="4751EC93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мрежи</w:t>
            </w:r>
            <w:proofErr w:type="spellEnd"/>
          </w:p>
          <w:p w14:paraId="2CED9B98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приступа Интернету, самостално претражује, проналази информације и преузима их на свој уређај поштујући ауторска;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276E80B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B0AEF6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</w:p>
          <w:p w14:paraId="1334D95A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мрежи</w:t>
            </w:r>
            <w:proofErr w:type="spellEnd"/>
          </w:p>
          <w:p w14:paraId="6D831E32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ауторска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2A4F76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ауторска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01" w:type="dxa"/>
            <w:tcBorders>
              <w:left w:val="single" w:sz="4" w:space="0" w:color="000000"/>
            </w:tcBorders>
          </w:tcPr>
          <w:p w14:paraId="24373FE7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B592E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</w:p>
          <w:p w14:paraId="40B938DD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мрежи</w:t>
            </w:r>
            <w:proofErr w:type="spellEnd"/>
          </w:p>
          <w:p w14:paraId="1CC75991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ауторска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3DD01" w14:textId="77777777" w:rsidR="002A79B7" w:rsidRPr="00A52D0F" w:rsidRDefault="002A79B7" w:rsidP="00A52D0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ауторска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tbl>
            <w:tblPr>
              <w:tblW w:w="3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</w:tblGrid>
            <w:tr w:rsidR="002A79B7" w:rsidRPr="00A52D0F" w14:paraId="469A45C6" w14:textId="77777777" w:rsidTr="002A79B7">
              <w:trPr>
                <w:trHeight w:val="357"/>
              </w:trPr>
              <w:tc>
                <w:tcPr>
                  <w:tcW w:w="3296" w:type="dxa"/>
                </w:tcPr>
                <w:p w14:paraId="43023439" w14:textId="77777777" w:rsidR="002A79B7" w:rsidRPr="00A52D0F" w:rsidRDefault="002A79B7" w:rsidP="00A52D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објасни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поступак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заштите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дигиталног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производа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садржаја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одговарајућом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CC </w:t>
                  </w:r>
                  <w:proofErr w:type="spellStart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лиценцом</w:t>
                  </w:r>
                  <w:proofErr w:type="spellEnd"/>
                  <w:r w:rsidRPr="00A52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</w:tbl>
          <w:p w14:paraId="27739951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2A79B7" w:rsidRPr="00A52D0F" w14:paraId="64BDFA26" w14:textId="77777777" w:rsidTr="002A79B7">
        <w:trPr>
          <w:trHeight w:val="1587"/>
        </w:trPr>
        <w:tc>
          <w:tcPr>
            <w:tcW w:w="2360" w:type="dxa"/>
            <w:tcBorders>
              <w:right w:val="single" w:sz="4" w:space="0" w:color="000000"/>
            </w:tcBorders>
          </w:tcPr>
          <w:p w14:paraId="213A6ED6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59BABC57" w14:textId="77777777" w:rsidR="002A79B7" w:rsidRPr="00A52D0F" w:rsidRDefault="002A79B7" w:rsidP="00A52D0F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14:paraId="6BD84313" w14:textId="77777777" w:rsidR="002A79B7" w:rsidRPr="00A52D0F" w:rsidRDefault="002A79B7" w:rsidP="00A52D0F">
            <w:pPr>
              <w:pStyle w:val="TableParagraph"/>
              <w:spacing w:line="240" w:lineRule="auto"/>
              <w:ind w:left="628" w:right="225" w:hanging="3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ИСТРАЖИВАЧКИ ПРОЈЕКАТ</w:t>
            </w:r>
          </w:p>
        </w:tc>
        <w:tc>
          <w:tcPr>
            <w:tcW w:w="3007" w:type="dxa"/>
            <w:tcBorders>
              <w:left w:val="single" w:sz="4" w:space="0" w:color="000000"/>
              <w:right w:val="single" w:sz="4" w:space="0" w:color="000000"/>
            </w:tcBorders>
          </w:tcPr>
          <w:p w14:paraId="62921833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-сарађује са осталим члановима групе у одабиру теме, прикупљању и обради</w:t>
            </w:r>
          </w:p>
          <w:p w14:paraId="19B756BD" w14:textId="77777777" w:rsidR="002A79B7" w:rsidRPr="00A52D0F" w:rsidRDefault="002A79B7" w:rsidP="00A52D0F">
            <w:pPr>
              <w:pStyle w:val="TableParagraph"/>
              <w:spacing w:line="240" w:lineRule="auto"/>
              <w:ind w:left="114" w:right="55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материјала, представљању </w:t>
            </w:r>
            <w:r w:rsidRPr="00A52D0F">
              <w:rPr>
                <w:sz w:val="24"/>
                <w:szCs w:val="24"/>
              </w:rPr>
              <w:lastRenderedPageBreak/>
              <w:t>пројектних резултата и закључака;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9874DF4" w14:textId="77777777" w:rsidR="002A79B7" w:rsidRPr="00A52D0F" w:rsidRDefault="002A79B7" w:rsidP="00A52D0F">
            <w:pPr>
              <w:pStyle w:val="TableParagraph"/>
              <w:spacing w:line="240" w:lineRule="auto"/>
              <w:ind w:left="116" w:right="47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- користи могућности које пружају рачунарске мреже у сфери комуникације и сарадње: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6C65372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и представља дигиталне садржаје користећи расположиве алате:</w:t>
            </w:r>
          </w:p>
        </w:tc>
        <w:tc>
          <w:tcPr>
            <w:tcW w:w="3301" w:type="dxa"/>
            <w:tcBorders>
              <w:left w:val="single" w:sz="4" w:space="0" w:color="000000"/>
            </w:tcBorders>
          </w:tcPr>
          <w:p w14:paraId="417C1308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објављује и</w:t>
            </w:r>
          </w:p>
          <w:p w14:paraId="4FF2F2D8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1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представља дигиталне садржаје користећи расположиве алате</w:t>
            </w:r>
          </w:p>
          <w:p w14:paraId="365B399D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31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вреднује процес и </w:t>
            </w:r>
            <w:r w:rsidRPr="00A52D0F">
              <w:rPr>
                <w:sz w:val="24"/>
                <w:szCs w:val="24"/>
              </w:rPr>
              <w:lastRenderedPageBreak/>
              <w:t>резултате пројектних активности;</w:t>
            </w:r>
          </w:p>
        </w:tc>
      </w:tr>
      <w:tr w:rsidR="002A79B7" w:rsidRPr="00A52D0F" w14:paraId="4A87EF58" w14:textId="77777777" w:rsidTr="002A79B7">
        <w:trPr>
          <w:trHeight w:val="138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673273E5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5950E35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24EBDF4" w14:textId="77777777" w:rsidR="002A79B7" w:rsidRPr="00A52D0F" w:rsidRDefault="002A79B7" w:rsidP="00A52D0F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14:paraId="71DA040B" w14:textId="77777777" w:rsidR="002A79B7" w:rsidRPr="00A52D0F" w:rsidRDefault="002A79B7" w:rsidP="00A52D0F">
            <w:pPr>
              <w:pStyle w:val="TableParagraph"/>
              <w:spacing w:before="1" w:line="240" w:lineRule="auto"/>
              <w:ind w:left="354" w:right="338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РАЧУНАРСТВО</w:t>
            </w:r>
          </w:p>
        </w:tc>
        <w:tc>
          <w:tcPr>
            <w:tcW w:w="3007" w:type="dxa"/>
            <w:tcBorders>
              <w:left w:val="single" w:sz="4" w:space="0" w:color="000000"/>
              <w:right w:val="single" w:sz="4" w:space="0" w:color="000000"/>
            </w:tcBorders>
          </w:tcPr>
          <w:p w14:paraId="53DA01FF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програм у текстуалном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програмском</w:t>
            </w:r>
          </w:p>
          <w:p w14:paraId="6D8B71F8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језику;</w:t>
            </w:r>
          </w:p>
          <w:p w14:paraId="19A02B3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3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изразе за израчунавања у једноставним програмима;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30A7654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програм у текстуалном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програмском</w:t>
            </w:r>
          </w:p>
          <w:p w14:paraId="20E43AE4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језику;</w:t>
            </w:r>
          </w:p>
          <w:p w14:paraId="6EB41338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изразе за израчунавања у једноставним програмима;</w:t>
            </w:r>
          </w:p>
          <w:p w14:paraId="0D5235BF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објасни и примени</w:t>
            </w:r>
          </w:p>
          <w:p w14:paraId="25E4912B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одговарајућу програмску</w:t>
            </w:r>
          </w:p>
          <w:p w14:paraId="4CA1DB9D" w14:textId="77777777" w:rsidR="002A79B7" w:rsidRPr="00A52D0F" w:rsidRDefault="002A79B7" w:rsidP="00A52D0F">
            <w:pPr>
              <w:pStyle w:val="TableParagraph"/>
              <w:spacing w:before="1"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структуру (наредбе доделе, гранања, петље);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872EA54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програм у текстуалном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програмском</w:t>
            </w:r>
          </w:p>
          <w:p w14:paraId="6B947F9D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језику;</w:t>
            </w:r>
          </w:p>
          <w:p w14:paraId="3AF0A7D7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изразе за израчунавања у једноставним програмима;</w:t>
            </w:r>
          </w:p>
          <w:p w14:paraId="3D63BC0C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објасни и примени</w:t>
            </w:r>
          </w:p>
          <w:p w14:paraId="3631E324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одговарајућу програмску</w:t>
            </w:r>
          </w:p>
          <w:p w14:paraId="32E39A32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58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структуру (наредбе доделе, гранања, петље);</w:t>
            </w:r>
          </w:p>
          <w:p w14:paraId="609F39E4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58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у оквиру програма нумеричке, текстуалне и</w:t>
            </w:r>
          </w:p>
          <w:p w14:paraId="577CD5D7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једнодимензионе низовске вредности;</w:t>
            </w:r>
          </w:p>
          <w:p w14:paraId="6B24762A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7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разложи сложени проблем на једноставније целине (потпрограме);</w:t>
            </w:r>
          </w:p>
        </w:tc>
        <w:tc>
          <w:tcPr>
            <w:tcW w:w="3301" w:type="dxa"/>
            <w:tcBorders>
              <w:left w:val="single" w:sz="4" w:space="0" w:color="000000"/>
            </w:tcBorders>
          </w:tcPr>
          <w:p w14:paraId="70D61A0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једноставан програм у текстуалном</w:t>
            </w:r>
            <w:r w:rsidRPr="00A52D0F">
              <w:rPr>
                <w:spacing w:val="-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програмском</w:t>
            </w:r>
          </w:p>
          <w:p w14:paraId="60B14041" w14:textId="77777777" w:rsidR="002A79B7" w:rsidRPr="00A52D0F" w:rsidRDefault="002A79B7" w:rsidP="00A52D0F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језику;</w:t>
            </w:r>
          </w:p>
          <w:p w14:paraId="0AFAE2FF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користи математичке изразе за израчунавања у једноставним програмима;</w:t>
            </w:r>
          </w:p>
          <w:p w14:paraId="55E2FAE5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објасни и примени</w:t>
            </w:r>
          </w:p>
          <w:p w14:paraId="7FC00E1C" w14:textId="77777777" w:rsidR="002A79B7" w:rsidRPr="00A52D0F" w:rsidRDefault="002A79B7" w:rsidP="00A52D0F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одговарајућу програмску</w:t>
            </w:r>
          </w:p>
          <w:p w14:paraId="05EA5018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58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структуру (наредбе доделе, гранања, петље);</w:t>
            </w:r>
          </w:p>
          <w:p w14:paraId="090F6F61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58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у оквиру програма нумеричке, текстуалне и</w:t>
            </w:r>
          </w:p>
          <w:p w14:paraId="30309ABB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једнодимензионе низовске вредности;</w:t>
            </w:r>
          </w:p>
          <w:p w14:paraId="53ACBE24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разложи сложени проблем на једноставније целине (потпрограме);</w:t>
            </w:r>
          </w:p>
          <w:p w14:paraId="25074C7D" w14:textId="77777777" w:rsidR="002A79B7" w:rsidRPr="00A52D0F" w:rsidRDefault="002A79B7" w:rsidP="00A52D0F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-разложи сложени проблем на једноставније функционалне целине (потпрограме) и анализира их;</w:t>
            </w:r>
          </w:p>
          <w:p w14:paraId="240E0FFC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11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проналази и отклања грешке у програму;</w:t>
            </w:r>
          </w:p>
        </w:tc>
      </w:tr>
      <w:tr w:rsidR="002A79B7" w:rsidRPr="00A52D0F" w14:paraId="2CBEEB5F" w14:textId="77777777" w:rsidTr="002A79B7">
        <w:trPr>
          <w:trHeight w:val="1148"/>
        </w:trPr>
        <w:tc>
          <w:tcPr>
            <w:tcW w:w="2360" w:type="dxa"/>
            <w:tcBorders>
              <w:right w:val="single" w:sz="4" w:space="0" w:color="000000"/>
            </w:tcBorders>
          </w:tcPr>
          <w:p w14:paraId="5BF5D0AB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005317D3" w14:textId="77777777" w:rsidR="002A79B7" w:rsidRPr="00A52D0F" w:rsidRDefault="002A79B7" w:rsidP="00A52D0F">
            <w:pPr>
              <w:pStyle w:val="TableParagraph"/>
              <w:spacing w:before="170" w:line="240" w:lineRule="auto"/>
              <w:ind w:left="354" w:right="335"/>
              <w:jc w:val="center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Све теме</w:t>
            </w:r>
          </w:p>
        </w:tc>
        <w:tc>
          <w:tcPr>
            <w:tcW w:w="3007" w:type="dxa"/>
            <w:tcBorders>
              <w:left w:val="single" w:sz="4" w:space="0" w:color="000000"/>
              <w:right w:val="single" w:sz="4" w:space="0" w:color="000000"/>
            </w:tcBorders>
          </w:tcPr>
          <w:p w14:paraId="0EC5BC1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често пропусти да уради задатак; </w:t>
            </w:r>
          </w:p>
          <w:p w14:paraId="52CE82C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ретко учествује у раду на часу; </w:t>
            </w:r>
          </w:p>
          <w:p w14:paraId="577CA14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ради на часу уз помоћ</w:t>
            </w:r>
          </w:p>
          <w:p w14:paraId="63443D04" w14:textId="77777777" w:rsidR="002A79B7" w:rsidRPr="00A52D0F" w:rsidRDefault="002A79B7" w:rsidP="00A52D0F">
            <w:pPr>
              <w:pStyle w:val="TableParagraph"/>
              <w:spacing w:before="5" w:line="240" w:lineRule="auto"/>
              <w:ind w:left="114" w:right="93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наставника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BE5B7F1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-труди се да прилично редовно ради задатке; </w:t>
            </w:r>
          </w:p>
          <w:p w14:paraId="46CE6B32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често учествује у раду на часу; </w:t>
            </w:r>
          </w:p>
          <w:p w14:paraId="77F3446A" w14:textId="77777777" w:rsidR="002A79B7" w:rsidRPr="00A52D0F" w:rsidRDefault="002A79B7" w:rsidP="00A52D0F">
            <w:pPr>
              <w:pStyle w:val="TableParagraph"/>
              <w:spacing w:line="240" w:lineRule="auto"/>
              <w:ind w:right="5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ради на часу уз мању помоћ наставника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A947BE3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задатке; </w:t>
            </w:r>
          </w:p>
          <w:p w14:paraId="3D61842A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активно учествује у раду на</w:t>
            </w:r>
            <w:r w:rsidRPr="00A52D0F">
              <w:rPr>
                <w:spacing w:val="-6"/>
                <w:sz w:val="24"/>
                <w:szCs w:val="24"/>
              </w:rPr>
              <w:t xml:space="preserve">  ч</w:t>
            </w:r>
            <w:r w:rsidRPr="00A52D0F">
              <w:rPr>
                <w:sz w:val="24"/>
                <w:szCs w:val="24"/>
              </w:rPr>
              <w:t xml:space="preserve">асу; </w:t>
            </w:r>
          </w:p>
          <w:p w14:paraId="61180AC9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</w:t>
            </w:r>
          </w:p>
        </w:tc>
        <w:tc>
          <w:tcPr>
            <w:tcW w:w="3301" w:type="dxa"/>
            <w:tcBorders>
              <w:left w:val="single" w:sz="4" w:space="0" w:color="000000"/>
            </w:tcBorders>
          </w:tcPr>
          <w:p w14:paraId="72629E74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задатке, </w:t>
            </w:r>
          </w:p>
          <w:p w14:paraId="4C65B563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активно учествује у раду на часу; </w:t>
            </w:r>
          </w:p>
          <w:p w14:paraId="74EC6A82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 на часу</w:t>
            </w:r>
          </w:p>
        </w:tc>
      </w:tr>
    </w:tbl>
    <w:p w14:paraId="335875F4" w14:textId="77777777" w:rsidR="002A79B7" w:rsidRPr="00A52D0F" w:rsidRDefault="002A79B7" w:rsidP="00A52D0F">
      <w:pPr>
        <w:pStyle w:val="TableParagraph"/>
        <w:spacing w:line="240" w:lineRule="auto"/>
        <w:ind w:left="114"/>
        <w:rPr>
          <w:sz w:val="24"/>
          <w:szCs w:val="24"/>
        </w:rPr>
      </w:pPr>
    </w:p>
    <w:p w14:paraId="63B1CE55" w14:textId="77777777" w:rsidR="002A79B7" w:rsidRPr="00A52D0F" w:rsidRDefault="002A79B7" w:rsidP="00A52D0F">
      <w:pPr>
        <w:keepNext/>
        <w:keepLines/>
        <w:spacing w:before="240" w:line="240" w:lineRule="auto"/>
        <w:jc w:val="center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A52D0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Критеријуми</w:t>
      </w:r>
      <w:proofErr w:type="spellEnd"/>
      <w:r w:rsidRPr="00A52D0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оцењивања</w:t>
      </w:r>
      <w:proofErr w:type="spellEnd"/>
    </w:p>
    <w:p w14:paraId="374571A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657F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Миодраговић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200A0E2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ИНФОРМАТИКА И РАЧУНАРСТВО</w:t>
      </w:r>
    </w:p>
    <w:p w14:paraId="3CCCC8A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VII</w:t>
      </w:r>
    </w:p>
    <w:p w14:paraId="173A7F25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2C651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42E009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A4CC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0E5B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документацији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формативне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2D0F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39220D" w14:textId="77777777" w:rsidR="002A79B7" w:rsidRPr="00A52D0F" w:rsidRDefault="002A79B7" w:rsidP="00A52D0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5, </w:t>
      </w:r>
    </w:p>
    <w:p w14:paraId="69DC29A2" w14:textId="77777777" w:rsidR="002A79B7" w:rsidRPr="00A52D0F" w:rsidRDefault="002A79B7" w:rsidP="00A52D0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  </w:t>
      </w:r>
    </w:p>
    <w:p w14:paraId="3E360EAF" w14:textId="77777777" w:rsidR="002A79B7" w:rsidRPr="00A52D0F" w:rsidRDefault="002A79B7" w:rsidP="00A52D0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3ADE197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758354B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6386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BE1F7B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оставрености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прилагођених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CA92A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8791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952B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80"/>
        <w:gridCol w:w="3240"/>
        <w:gridCol w:w="3240"/>
        <w:gridCol w:w="2988"/>
      </w:tblGrid>
      <w:tr w:rsidR="002A79B7" w:rsidRPr="00A52D0F" w14:paraId="705C67B5" w14:textId="77777777" w:rsidTr="002A79B7">
        <w:trPr>
          <w:trHeight w:val="243"/>
        </w:trPr>
        <w:tc>
          <w:tcPr>
            <w:tcW w:w="2268" w:type="dxa"/>
            <w:vMerge w:val="restart"/>
            <w:tcBorders>
              <w:right w:val="single" w:sz="4" w:space="0" w:color="000000"/>
            </w:tcBorders>
          </w:tcPr>
          <w:p w14:paraId="77E6687A" w14:textId="77777777" w:rsidR="002A79B7" w:rsidRPr="00A52D0F" w:rsidRDefault="002A79B7" w:rsidP="00A52D0F">
            <w:pPr>
              <w:pStyle w:val="TableParagraph"/>
              <w:spacing w:before="130" w:line="240" w:lineRule="auto"/>
              <w:ind w:left="424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12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D430D27" w14:textId="77777777" w:rsidR="002A79B7" w:rsidRPr="00A52D0F" w:rsidRDefault="002A79B7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</w:tr>
      <w:tr w:rsidR="002A79B7" w:rsidRPr="00A52D0F" w14:paraId="5188A341" w14:textId="77777777" w:rsidTr="002A79B7">
        <w:trPr>
          <w:trHeight w:val="195"/>
        </w:trPr>
        <w:tc>
          <w:tcPr>
            <w:tcW w:w="2268" w:type="dxa"/>
            <w:vMerge/>
            <w:tcBorders>
              <w:top w:val="nil"/>
              <w:right w:val="single" w:sz="4" w:space="0" w:color="000000"/>
            </w:tcBorders>
          </w:tcPr>
          <w:p w14:paraId="24038317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8D868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2D975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D48E0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13E19E75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5</w:t>
            </w:r>
          </w:p>
        </w:tc>
      </w:tr>
      <w:tr w:rsidR="002A79B7" w:rsidRPr="00A52D0F" w14:paraId="77B849E5" w14:textId="77777777" w:rsidTr="002A79B7">
        <w:trPr>
          <w:trHeight w:val="679"/>
        </w:trPr>
        <w:tc>
          <w:tcPr>
            <w:tcW w:w="2268" w:type="dxa"/>
            <w:tcBorders>
              <w:right w:val="single" w:sz="4" w:space="0" w:color="000000"/>
            </w:tcBorders>
          </w:tcPr>
          <w:p w14:paraId="01EBC9A9" w14:textId="77777777" w:rsidR="002A79B7" w:rsidRPr="00A52D0F" w:rsidRDefault="002A79B7" w:rsidP="00A52D0F">
            <w:pPr>
              <w:pStyle w:val="TableParagraph"/>
              <w:spacing w:line="240" w:lineRule="auto"/>
              <w:ind w:left="0" w:right="113"/>
              <w:jc w:val="both"/>
              <w:rPr>
                <w:b/>
                <w:sz w:val="24"/>
                <w:szCs w:val="24"/>
              </w:rPr>
            </w:pPr>
          </w:p>
          <w:p w14:paraId="4DA41217" w14:textId="77777777" w:rsidR="002A79B7" w:rsidRPr="00A52D0F" w:rsidRDefault="002A79B7" w:rsidP="00A52D0F">
            <w:pPr>
              <w:pStyle w:val="TableParagraph"/>
              <w:spacing w:line="240" w:lineRule="auto"/>
              <w:ind w:left="0" w:right="113"/>
              <w:jc w:val="both"/>
              <w:rPr>
                <w:b/>
                <w:sz w:val="24"/>
                <w:szCs w:val="24"/>
              </w:rPr>
            </w:pPr>
          </w:p>
          <w:p w14:paraId="2A56D0F4" w14:textId="77777777" w:rsidR="002A79B7" w:rsidRPr="00A52D0F" w:rsidRDefault="002A79B7" w:rsidP="00A52D0F">
            <w:pPr>
              <w:pStyle w:val="TableParagraph"/>
              <w:spacing w:line="240" w:lineRule="auto"/>
              <w:ind w:left="0" w:right="113"/>
              <w:jc w:val="both"/>
              <w:rPr>
                <w:b/>
                <w:sz w:val="24"/>
                <w:szCs w:val="24"/>
              </w:rPr>
            </w:pPr>
          </w:p>
          <w:p w14:paraId="5F9AEDE4" w14:textId="77777777" w:rsidR="002A79B7" w:rsidRPr="00A52D0F" w:rsidRDefault="002A79B7" w:rsidP="00A52D0F">
            <w:pPr>
              <w:pStyle w:val="TableParagraph"/>
              <w:spacing w:line="240" w:lineRule="auto"/>
              <w:ind w:left="0" w:right="113"/>
              <w:jc w:val="both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ИНФОРМАЦИОНО- КОМУНИКАЦИОН А ТЕХНОЛОГИЈА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55A52815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97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визуелну презентацију и</w:t>
            </w:r>
          </w:p>
          <w:p w14:paraId="3BFF88D1" w14:textId="77777777" w:rsidR="002A79B7" w:rsidRPr="00A52D0F" w:rsidRDefault="002A79B7" w:rsidP="00A52D0F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логичку структуру текста;</w:t>
            </w:r>
          </w:p>
          <w:p w14:paraId="553095F0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53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стилско обликовање документа и</w:t>
            </w:r>
          </w:p>
          <w:p w14:paraId="43F4F420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1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креирање прегледа садржаја у програму за обраду текста;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27464498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визуелну презентацију и логичку структуру текста;</w:t>
            </w:r>
          </w:p>
          <w:p w14:paraId="4DC2544F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стилско</w:t>
            </w:r>
          </w:p>
          <w:p w14:paraId="3329336A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обликовање документа и креирање прегледа садржаја у програму за обраду текста;</w:t>
            </w:r>
          </w:p>
          <w:p w14:paraId="4EA645BE" w14:textId="77777777" w:rsidR="002A79B7" w:rsidRPr="00A52D0F" w:rsidRDefault="002A79B7" w:rsidP="00A52D0F">
            <w:pPr>
              <w:pStyle w:val="TableParagraph"/>
              <w:spacing w:line="240" w:lineRule="auto"/>
              <w:ind w:right="4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принципе растерске и векторске графике и модела приказа боја;</w:t>
            </w:r>
          </w:p>
          <w:p w14:paraId="5BCE7ADD" w14:textId="77777777" w:rsidR="002A79B7" w:rsidRPr="00A52D0F" w:rsidRDefault="002A79B7" w:rsidP="00A52D0F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 растерску слику у изабраном програму;</w:t>
            </w:r>
          </w:p>
          <w:p w14:paraId="1B4C5F42" w14:textId="77777777" w:rsidR="002A79B7" w:rsidRPr="00A52D0F" w:rsidRDefault="002A79B7" w:rsidP="00A52D0F">
            <w:pPr>
              <w:pStyle w:val="TableParagraph"/>
              <w:spacing w:line="240" w:lineRule="auto"/>
              <w:ind w:right="84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 векторску слику у изабраном програму;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5BEF1AD3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визуелну презентацију и логичку структуру текста;</w:t>
            </w:r>
          </w:p>
          <w:p w14:paraId="7EE5052A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стилско</w:t>
            </w:r>
          </w:p>
          <w:p w14:paraId="33040768" w14:textId="77777777" w:rsidR="002A79B7" w:rsidRPr="00A52D0F" w:rsidRDefault="002A79B7" w:rsidP="00A52D0F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обликовање документа и креирање прегледа садржаја у програму за обраду текста;</w:t>
            </w:r>
          </w:p>
          <w:p w14:paraId="3C9CF108" w14:textId="77777777" w:rsidR="002A79B7" w:rsidRPr="00A52D0F" w:rsidRDefault="002A79B7" w:rsidP="00A52D0F">
            <w:pPr>
              <w:pStyle w:val="TableParagraph"/>
              <w:spacing w:line="240" w:lineRule="auto"/>
              <w:ind w:right="4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принципе растерске и векторске графике и модела приказа боја;</w:t>
            </w:r>
          </w:p>
          <w:p w14:paraId="6BD787FC" w14:textId="77777777" w:rsidR="002A79B7" w:rsidRPr="00A52D0F" w:rsidRDefault="002A79B7" w:rsidP="00A52D0F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 растерску слику у изабраном програму;</w:t>
            </w:r>
          </w:p>
          <w:p w14:paraId="4688C4B5" w14:textId="77777777" w:rsidR="002A79B7" w:rsidRPr="00A52D0F" w:rsidRDefault="002A79B7" w:rsidP="00A52D0F">
            <w:pPr>
              <w:pStyle w:val="TableParagraph"/>
              <w:spacing w:line="240" w:lineRule="auto"/>
              <w:ind w:right="84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 векторску слику у изабраном програму;</w:t>
            </w:r>
          </w:p>
          <w:p w14:paraId="07EF3ED5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уређивање и трансформацију слике;</w:t>
            </w:r>
          </w:p>
        </w:tc>
        <w:tc>
          <w:tcPr>
            <w:tcW w:w="2988" w:type="dxa"/>
            <w:tcBorders>
              <w:left w:val="single" w:sz="4" w:space="0" w:color="000000"/>
            </w:tcBorders>
          </w:tcPr>
          <w:p w14:paraId="004A1426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81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визуелну презентацију и логичку структуру текста;</w:t>
            </w:r>
          </w:p>
          <w:p w14:paraId="34F3B412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стилско обликовање документа и</w:t>
            </w:r>
          </w:p>
          <w:p w14:paraId="044FEE36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креирање прегледа садржаја у програму за обраду текста;</w:t>
            </w:r>
          </w:p>
          <w:p w14:paraId="09723D0D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принципе растерске и векторске графике и модела приказа боја;</w:t>
            </w:r>
          </w:p>
          <w:p w14:paraId="7E9CCE5F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59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</w:t>
            </w:r>
            <w:bookmarkStart w:id="4" w:name="_Hlk87280917"/>
            <w:r w:rsidRPr="00A52D0F">
              <w:rPr>
                <w:sz w:val="24"/>
                <w:szCs w:val="24"/>
              </w:rPr>
              <w:t>креира растерску слику у изабраном програму;</w:t>
            </w:r>
          </w:p>
          <w:p w14:paraId="60A60A9F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58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 векторску слику у изабраном програму;</w:t>
            </w:r>
          </w:p>
          <w:p w14:paraId="5CF25631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алате за уређивање и трансформацију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слике;</w:t>
            </w:r>
          </w:p>
          <w:p w14:paraId="57E18D3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гиф</w:t>
            </w:r>
            <w:r w:rsidRPr="00A52D0F">
              <w:rPr>
                <w:spacing w:val="-1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анимацију;</w:t>
            </w:r>
          </w:p>
          <w:p w14:paraId="02F4252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- креира видео-запис  коришћењем алата за снимање</w:t>
            </w:r>
          </w:p>
          <w:p w14:paraId="6B42AB73" w14:textId="77777777" w:rsidR="002A79B7" w:rsidRPr="00A52D0F" w:rsidRDefault="002A79B7" w:rsidP="00A52D0F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екрана;</w:t>
            </w:r>
            <w:bookmarkEnd w:id="4"/>
          </w:p>
        </w:tc>
      </w:tr>
      <w:tr w:rsidR="002A79B7" w:rsidRPr="00A52D0F" w14:paraId="72B7D0AE" w14:textId="77777777" w:rsidTr="002A79B7">
        <w:trPr>
          <w:trHeight w:val="4213"/>
        </w:trPr>
        <w:tc>
          <w:tcPr>
            <w:tcW w:w="2268" w:type="dxa"/>
            <w:tcBorders>
              <w:right w:val="single" w:sz="4" w:space="0" w:color="000000"/>
            </w:tcBorders>
          </w:tcPr>
          <w:p w14:paraId="73F7D558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05C07441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33888A7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ADF3A7E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10D3ED16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2D3B1B77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F998018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ED3E6B8" w14:textId="77777777" w:rsidR="002A79B7" w:rsidRPr="00A52D0F" w:rsidRDefault="002A79B7" w:rsidP="00A52D0F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14:paraId="3246FE0E" w14:textId="77777777" w:rsidR="002A79B7" w:rsidRPr="00A52D0F" w:rsidRDefault="002A79B7" w:rsidP="00A52D0F">
            <w:pPr>
              <w:pStyle w:val="TableParagraph"/>
              <w:spacing w:line="240" w:lineRule="auto"/>
              <w:ind w:left="436" w:right="398" w:firstLine="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ДИГИТАЛНА ПИСМЕНОСТ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688D376D" w14:textId="77777777" w:rsidR="002A79B7" w:rsidRPr="00A52D0F" w:rsidRDefault="002A79B7" w:rsidP="00A52D0F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-разликује појмове URL, DNS, IP адреса;</w:t>
            </w:r>
          </w:p>
          <w:p w14:paraId="0C94305C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18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појмове хипервеза и хипертекст;</w:t>
            </w:r>
          </w:p>
          <w:p w14:paraId="2C0FF225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37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форматира и шаље електронску пошту;</w:t>
            </w:r>
          </w:p>
          <w:p w14:paraId="7AC93C2C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52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-обавља електронску комуникацију на сигуран,</w:t>
            </w:r>
          </w:p>
          <w:p w14:paraId="15164FCF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25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етички одговоран и безбедан начин водећи рачуна о приватност;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14007A5D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-разликује појмове URL, DNS, IP адреса;</w:t>
            </w:r>
          </w:p>
          <w:p w14:paraId="7163042B" w14:textId="77777777" w:rsidR="002A79B7" w:rsidRPr="00A52D0F" w:rsidRDefault="002A79B7" w:rsidP="00A52D0F">
            <w:pPr>
              <w:pStyle w:val="TableParagraph"/>
              <w:spacing w:line="240" w:lineRule="auto"/>
              <w:ind w:right="54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појмове хипервеза и хипертекст;</w:t>
            </w:r>
          </w:p>
          <w:p w14:paraId="7EA3E346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форматира и шаље електронску пошту;</w:t>
            </w:r>
          </w:p>
          <w:p w14:paraId="7052E5CB" w14:textId="77777777" w:rsidR="002A79B7" w:rsidRPr="00A52D0F" w:rsidRDefault="002A79B7" w:rsidP="00A52D0F">
            <w:pPr>
              <w:pStyle w:val="TableParagraph"/>
              <w:spacing w:line="240" w:lineRule="auto"/>
              <w:ind w:right="24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-обавља електронску комуникацију на сигуран, етички одговоран и безбедан начин</w:t>
            </w:r>
          </w:p>
          <w:p w14:paraId="37469635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водећи рачуна о приватност;</w:t>
            </w:r>
          </w:p>
          <w:p w14:paraId="29FD33AA" w14:textId="77777777" w:rsidR="002A79B7" w:rsidRPr="00A52D0F" w:rsidRDefault="002A79B7" w:rsidP="00A52D0F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-препозна непримерени садржај, нежељене контакте и адекватно се заштити;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71B3D460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-разликује појмове URL, DNS, IP адреса;</w:t>
            </w:r>
          </w:p>
          <w:p w14:paraId="1AE75BFE" w14:textId="77777777" w:rsidR="002A79B7" w:rsidRPr="00A52D0F" w:rsidRDefault="002A79B7" w:rsidP="00A52D0F">
            <w:pPr>
              <w:pStyle w:val="TableParagraph"/>
              <w:spacing w:line="240" w:lineRule="auto"/>
              <w:ind w:right="54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појмове хипервеза и хипертекст;</w:t>
            </w:r>
          </w:p>
          <w:p w14:paraId="38C0CF27" w14:textId="77777777" w:rsidR="002A79B7" w:rsidRPr="00A52D0F" w:rsidRDefault="002A79B7" w:rsidP="00A52D0F">
            <w:pPr>
              <w:pStyle w:val="TableParagraph"/>
              <w:spacing w:line="240" w:lineRule="auto"/>
              <w:ind w:right="73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форматира и шаље електронску пошту;</w:t>
            </w:r>
          </w:p>
          <w:p w14:paraId="57D7E7A1" w14:textId="77777777" w:rsidR="002A79B7" w:rsidRPr="00A52D0F" w:rsidRDefault="002A79B7" w:rsidP="00A52D0F">
            <w:pPr>
              <w:pStyle w:val="TableParagraph"/>
              <w:spacing w:line="240" w:lineRule="auto"/>
              <w:ind w:right="24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-обавља електронску комуникацију на сигуран, етички одговоран и безбедан начин</w:t>
            </w:r>
          </w:p>
          <w:p w14:paraId="10DDEAE0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водећи рачуна о приватност;</w:t>
            </w:r>
          </w:p>
          <w:p w14:paraId="2C884F9E" w14:textId="77777777" w:rsidR="002A79B7" w:rsidRPr="00A52D0F" w:rsidRDefault="002A79B7" w:rsidP="00A52D0F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-препозна непримерени садржај, нежељене контакте и адекватно се заштити;</w:t>
            </w:r>
          </w:p>
          <w:p w14:paraId="04633BBD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-сараднички креира и дели</w:t>
            </w:r>
          </w:p>
          <w:p w14:paraId="6DF7853E" w14:textId="77777777" w:rsidR="002A79B7" w:rsidRPr="00A52D0F" w:rsidRDefault="002A79B7" w:rsidP="00A52D0F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документе у облаку водећи рачуна о одговарајућим нивоима</w:t>
            </w:r>
          </w:p>
          <w:p w14:paraId="4BBF9595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приступа;</w:t>
            </w:r>
          </w:p>
        </w:tc>
        <w:tc>
          <w:tcPr>
            <w:tcW w:w="2988" w:type="dxa"/>
            <w:tcBorders>
              <w:left w:val="single" w:sz="4" w:space="0" w:color="000000"/>
            </w:tcBorders>
          </w:tcPr>
          <w:p w14:paraId="0FDA4AED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-разликује појмове URL, DNS, IP адреса;</w:t>
            </w:r>
          </w:p>
          <w:p w14:paraId="447918C0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28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појмове хипервеза и хипертекст;</w:t>
            </w:r>
          </w:p>
          <w:p w14:paraId="74B74F7E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9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-креира, форматира и шаље електронску пошту;</w:t>
            </w:r>
          </w:p>
          <w:p w14:paraId="37719B7F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6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-обавља електронску комуникацију на сигуран,</w:t>
            </w:r>
          </w:p>
          <w:p w14:paraId="1C672165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35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етички одговоран и безбедан начин водећи рачуна о приватност;</w:t>
            </w:r>
          </w:p>
          <w:p w14:paraId="3B78D364" w14:textId="77777777" w:rsidR="002A79B7" w:rsidRPr="00A52D0F" w:rsidRDefault="002A79B7" w:rsidP="00A52D0F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-препозна непримерени</w:t>
            </w:r>
          </w:p>
          <w:p w14:paraId="255289E8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25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садржај, нежељене контакте и адекватно се заштити;</w:t>
            </w:r>
          </w:p>
          <w:p w14:paraId="6A81564E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5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-сараднички креира и дели документе у облаку водећи рачуна о одговарајућим нивоима приступа;</w:t>
            </w:r>
          </w:p>
          <w:p w14:paraId="7ED8E40B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42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-подешава хипервезе према делу садржаја, другом</w:t>
            </w:r>
          </w:p>
          <w:p w14:paraId="61B187E9" w14:textId="77777777" w:rsidR="002A79B7" w:rsidRPr="00A52D0F" w:rsidRDefault="002A79B7" w:rsidP="00A52D0F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документу или веб локацији;</w:t>
            </w:r>
          </w:p>
        </w:tc>
      </w:tr>
    </w:tbl>
    <w:tbl>
      <w:tblPr>
        <w:tblpPr w:leftFromText="180" w:rightFromText="180" w:vertAnchor="text" w:horzAnchor="margin" w:tblpY="7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80"/>
        <w:gridCol w:w="3240"/>
        <w:gridCol w:w="2932"/>
        <w:gridCol w:w="3296"/>
      </w:tblGrid>
      <w:tr w:rsidR="002A79B7" w:rsidRPr="00A52D0F" w14:paraId="7714B104" w14:textId="77777777" w:rsidTr="002A79B7">
        <w:trPr>
          <w:trHeight w:val="1388"/>
        </w:trPr>
        <w:tc>
          <w:tcPr>
            <w:tcW w:w="2268" w:type="dxa"/>
            <w:tcBorders>
              <w:right w:val="single" w:sz="4" w:space="0" w:color="000000"/>
            </w:tcBorders>
          </w:tcPr>
          <w:p w14:paraId="10CD97A7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3A3F9FA2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35DBEC02" w14:textId="77777777" w:rsidR="002A79B7" w:rsidRPr="00A52D0F" w:rsidRDefault="002A79B7" w:rsidP="00A52D0F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14:paraId="50F9E09E" w14:textId="77777777" w:rsidR="002A79B7" w:rsidRPr="00A52D0F" w:rsidRDefault="002A79B7" w:rsidP="00A52D0F">
            <w:pPr>
              <w:pStyle w:val="TableParagraph"/>
              <w:spacing w:before="1" w:line="240" w:lineRule="auto"/>
              <w:ind w:left="582" w:right="179" w:hanging="3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ИСТРАЖИВАЧКИ ПРОЈЕКАТ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AE9B6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67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сарађује са осталим члановима групе у свим</w:t>
            </w:r>
          </w:p>
          <w:p w14:paraId="1254BC91" w14:textId="77777777" w:rsidR="002A79B7" w:rsidRPr="00A52D0F" w:rsidRDefault="002A79B7" w:rsidP="00A52D0F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фазама пројектног задатка;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57D2CB29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креира, уређује и структурира дигиталне садржаје који</w:t>
            </w:r>
          </w:p>
          <w:p w14:paraId="4CC8BE7B" w14:textId="77777777" w:rsidR="002A79B7" w:rsidRPr="00A52D0F" w:rsidRDefault="002A79B7" w:rsidP="00A52D0F">
            <w:pPr>
              <w:pStyle w:val="TableParagraph"/>
              <w:spacing w:line="240" w:lineRule="auto"/>
              <w:ind w:right="27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комбинују текст, слике, линкове, табеле и анимације;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4C4065AD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2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right="147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креира рачунарске програме који доприносе решавању пројектног задатка;</w:t>
            </w:r>
          </w:p>
          <w:p w14:paraId="5D897463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2"/>
              </w:numPr>
              <w:tabs>
                <w:tab w:val="left" w:pos="234"/>
              </w:tabs>
              <w:autoSpaceDE w:val="0"/>
              <w:autoSpaceDN w:val="0"/>
              <w:spacing w:after="0" w:line="240" w:lineRule="auto"/>
              <w:ind w:right="16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поставља резултат свог рада на Интернет ради дељења са</w:t>
            </w:r>
            <w:r w:rsidRPr="00A52D0F">
              <w:rPr>
                <w:spacing w:val="-1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другима уз помоћ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наставника;</w:t>
            </w:r>
          </w:p>
          <w:p w14:paraId="7D42F24C" w14:textId="77777777" w:rsidR="002A79B7" w:rsidRPr="00A52D0F" w:rsidRDefault="002A79B7" w:rsidP="00A52D0F">
            <w:pPr>
              <w:pStyle w:val="TableParagraph"/>
              <w:spacing w:line="240" w:lineRule="auto"/>
              <w:ind w:right="208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0C5642E0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28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поставља резултат свог рада на Интернет ради дељења са другима самостално;</w:t>
            </w:r>
          </w:p>
          <w:p w14:paraId="64504930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6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-вреднује своју улогу у групи при изради пројектног задатка и активности за које је био задужен</w:t>
            </w:r>
          </w:p>
        </w:tc>
      </w:tr>
      <w:tr w:rsidR="002A79B7" w:rsidRPr="00A52D0F" w14:paraId="6EC4D859" w14:textId="77777777" w:rsidTr="002A79B7">
        <w:trPr>
          <w:trHeight w:val="2989"/>
        </w:trPr>
        <w:tc>
          <w:tcPr>
            <w:tcW w:w="2268" w:type="dxa"/>
            <w:tcBorders>
              <w:right w:val="single" w:sz="4" w:space="0" w:color="000000"/>
            </w:tcBorders>
          </w:tcPr>
          <w:p w14:paraId="6FD7ECF2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9AA01EA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1A184D8B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316397AD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54BE9AF1" w14:textId="77777777" w:rsidR="002A79B7" w:rsidRPr="00A52D0F" w:rsidRDefault="002A79B7" w:rsidP="00A52D0F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14:paraId="2F4AFA40" w14:textId="77777777" w:rsidR="002A79B7" w:rsidRPr="00A52D0F" w:rsidRDefault="002A79B7" w:rsidP="00A52D0F">
            <w:pPr>
              <w:pStyle w:val="TableParagraph"/>
              <w:spacing w:line="240" w:lineRule="auto"/>
              <w:ind w:left="309" w:right="292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РАЧУНАРСТВО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6A6F35E6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67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уз помоћ програмске библиотеке текстуалног</w:t>
            </w:r>
          </w:p>
          <w:p w14:paraId="4773B1CA" w14:textId="77777777" w:rsidR="002A79B7" w:rsidRPr="00A52D0F" w:rsidRDefault="002A79B7" w:rsidP="00A52D0F">
            <w:pPr>
              <w:pStyle w:val="TableParagraph"/>
              <w:spacing w:line="240" w:lineRule="auto"/>
              <w:ind w:left="117" w:right="28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програмског језика исцртава елементе 2Д графике уз помоћ наставника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3C78682D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1"/>
              </w:numPr>
              <w:tabs>
                <w:tab w:val="left" w:pos="236"/>
              </w:tabs>
              <w:autoSpaceDE w:val="0"/>
              <w:autoSpaceDN w:val="0"/>
              <w:spacing w:after="0" w:line="240" w:lineRule="auto"/>
              <w:ind w:right="174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уз помоћ програмске</w:t>
            </w:r>
            <w:r w:rsidRPr="00A52D0F">
              <w:rPr>
                <w:spacing w:val="-1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библиотеке текстуалног програмског језика исцртава елементе 2Д</w:t>
            </w:r>
            <w:r w:rsidRPr="00A52D0F">
              <w:rPr>
                <w:spacing w:val="4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графике;</w:t>
            </w:r>
          </w:p>
          <w:p w14:paraId="72415F5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21"/>
              </w:numPr>
              <w:tabs>
                <w:tab w:val="left" w:pos="236"/>
              </w:tabs>
              <w:autoSpaceDE w:val="0"/>
              <w:autoSpaceDN w:val="0"/>
              <w:spacing w:after="0" w:line="240" w:lineRule="auto"/>
              <w:ind w:right="136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употребљава петље и генератор насумичних бројева за</w:t>
            </w:r>
            <w:r w:rsidRPr="00A52D0F">
              <w:rPr>
                <w:spacing w:val="-11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исцртавање сложенијих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облика;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50F44488" w14:textId="77777777" w:rsidR="002A79B7" w:rsidRPr="00A52D0F" w:rsidRDefault="002A79B7" w:rsidP="00A52D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програмске</w:t>
            </w:r>
            <w:proofErr w:type="spellEnd"/>
            <w:r w:rsidRPr="00A52D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текстуалног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исцртава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2Д</w:t>
            </w:r>
            <w:r w:rsidRPr="00A52D0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F5F5D7" w14:textId="77777777" w:rsidR="002A79B7" w:rsidRPr="00A52D0F" w:rsidRDefault="002A79B7" w:rsidP="00A52D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петље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насумичних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исцртавање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сложенијих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50A2E" w14:textId="77777777" w:rsidR="002A79B7" w:rsidRPr="00A52D0F" w:rsidRDefault="002A79B7" w:rsidP="00A52D0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имплементира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једноставног</w:t>
            </w:r>
            <w:proofErr w:type="spellEnd"/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78C44EB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237"/>
              </w:tabs>
              <w:autoSpaceDE w:val="0"/>
              <w:autoSpaceDN w:val="0"/>
              <w:spacing w:after="0" w:line="240" w:lineRule="auto"/>
              <w:ind w:right="792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уз помоћ програмске библиотеке</w:t>
            </w:r>
            <w:r w:rsidRPr="00A52D0F">
              <w:rPr>
                <w:spacing w:val="-9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текстуалног</w:t>
            </w:r>
          </w:p>
          <w:p w14:paraId="1E0CB1AD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37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програмског језика исцртава елементе 2Д графике;</w:t>
            </w:r>
          </w:p>
          <w:p w14:paraId="6809029A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237"/>
              </w:tabs>
              <w:autoSpaceDE w:val="0"/>
              <w:autoSpaceDN w:val="0"/>
              <w:spacing w:after="0" w:line="240" w:lineRule="auto"/>
              <w:ind w:left="23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употребљава петље</w:t>
            </w:r>
            <w:r w:rsidRPr="00A52D0F">
              <w:rPr>
                <w:spacing w:val="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и</w:t>
            </w:r>
          </w:p>
          <w:p w14:paraId="3CB5B619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22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генератор насумичних бројева за исцртавање сложенијих</w:t>
            </w:r>
          </w:p>
          <w:p w14:paraId="2217A2FE" w14:textId="77777777" w:rsidR="002A79B7" w:rsidRPr="00A52D0F" w:rsidRDefault="002A79B7" w:rsidP="00A52D0F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облика;</w:t>
            </w:r>
          </w:p>
          <w:p w14:paraId="7FD4AFC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829" w:firstLine="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планира, опише и имплементира решење једноставног</w:t>
            </w:r>
            <w:r w:rsidRPr="00A52D0F">
              <w:rPr>
                <w:spacing w:val="-1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проблема;</w:t>
            </w:r>
          </w:p>
          <w:p w14:paraId="1D696142" w14:textId="77777777" w:rsidR="002A79B7" w:rsidRPr="00A52D0F" w:rsidRDefault="002A79B7" w:rsidP="00A52D0F">
            <w:pPr>
              <w:pStyle w:val="TableParagraph"/>
              <w:spacing w:line="240" w:lineRule="auto"/>
              <w:ind w:left="119" w:right="16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-проналази и отклања грешке у програму</w:t>
            </w:r>
          </w:p>
        </w:tc>
      </w:tr>
      <w:tr w:rsidR="002A79B7" w:rsidRPr="00A52D0F" w14:paraId="770C66AC" w14:textId="77777777" w:rsidTr="002A79B7">
        <w:trPr>
          <w:trHeight w:val="1151"/>
        </w:trPr>
        <w:tc>
          <w:tcPr>
            <w:tcW w:w="2268" w:type="dxa"/>
            <w:tcBorders>
              <w:right w:val="single" w:sz="4" w:space="0" w:color="000000"/>
            </w:tcBorders>
          </w:tcPr>
          <w:p w14:paraId="10ACB117" w14:textId="77777777" w:rsidR="002A79B7" w:rsidRPr="00A52D0F" w:rsidRDefault="002A79B7" w:rsidP="00A52D0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C12826A" w14:textId="77777777" w:rsidR="002A79B7" w:rsidRPr="00A52D0F" w:rsidRDefault="002A79B7" w:rsidP="00A52D0F">
            <w:pPr>
              <w:pStyle w:val="TableParagraph"/>
              <w:spacing w:before="173" w:line="240" w:lineRule="auto"/>
              <w:ind w:left="309" w:right="289"/>
              <w:jc w:val="center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Све теме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7D220C2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често пропусти да уради задатак; </w:t>
            </w:r>
          </w:p>
          <w:p w14:paraId="1E39005F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ретко учествује у раду на часу; </w:t>
            </w:r>
          </w:p>
          <w:p w14:paraId="0BD00C04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ради на часу уз помоћ</w:t>
            </w:r>
          </w:p>
          <w:p w14:paraId="47699E37" w14:textId="77777777" w:rsidR="002A79B7" w:rsidRPr="00A52D0F" w:rsidRDefault="002A79B7" w:rsidP="00A52D0F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наставника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14:paraId="39E776A1" w14:textId="77777777" w:rsidR="002A79B7" w:rsidRPr="00A52D0F" w:rsidRDefault="002A79B7" w:rsidP="00A52D0F">
            <w:pPr>
              <w:pStyle w:val="TableParagraph"/>
              <w:spacing w:line="240" w:lineRule="auto"/>
              <w:ind w:left="0"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труди се да прилично редовно ради задатке; </w:t>
            </w:r>
          </w:p>
          <w:p w14:paraId="7FBEBF5F" w14:textId="77777777" w:rsidR="002A79B7" w:rsidRPr="00A52D0F" w:rsidRDefault="002A79B7" w:rsidP="00A52D0F">
            <w:pPr>
              <w:pStyle w:val="TableParagraph"/>
              <w:spacing w:line="240" w:lineRule="auto"/>
              <w:ind w:left="0"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често учествује у раду на часу; </w:t>
            </w:r>
          </w:p>
          <w:p w14:paraId="53C0AB41" w14:textId="77777777" w:rsidR="002A79B7" w:rsidRPr="00A52D0F" w:rsidRDefault="002A79B7" w:rsidP="00A52D0F">
            <w:pPr>
              <w:pStyle w:val="TableParagraph"/>
              <w:spacing w:line="240" w:lineRule="auto"/>
              <w:ind w:left="0"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ради на часу уз мању помоћ наставника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2176AD50" w14:textId="77777777" w:rsidR="002A79B7" w:rsidRPr="00A52D0F" w:rsidRDefault="002A79B7" w:rsidP="00A52D0F">
            <w:pPr>
              <w:pStyle w:val="TableParagraph"/>
              <w:spacing w:line="240" w:lineRule="auto"/>
              <w:ind w:left="0"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задатке; </w:t>
            </w:r>
          </w:p>
          <w:p w14:paraId="60E3A197" w14:textId="77777777" w:rsidR="002A79B7" w:rsidRPr="00A52D0F" w:rsidRDefault="002A79B7" w:rsidP="00A52D0F">
            <w:pPr>
              <w:pStyle w:val="TableParagraph"/>
              <w:spacing w:line="240" w:lineRule="auto"/>
              <w:ind w:left="0"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активно учествује у раду на</w:t>
            </w:r>
            <w:r w:rsidRPr="00A52D0F">
              <w:rPr>
                <w:spacing w:val="-6"/>
                <w:sz w:val="24"/>
                <w:szCs w:val="24"/>
              </w:rPr>
              <w:t xml:space="preserve">  ч</w:t>
            </w:r>
            <w:r w:rsidRPr="00A52D0F">
              <w:rPr>
                <w:sz w:val="24"/>
                <w:szCs w:val="24"/>
              </w:rPr>
              <w:t xml:space="preserve">асу; </w:t>
            </w:r>
          </w:p>
          <w:p w14:paraId="17BAFB4B" w14:textId="77777777" w:rsidR="002A79B7" w:rsidRPr="00A52D0F" w:rsidRDefault="002A79B7" w:rsidP="00A52D0F">
            <w:pPr>
              <w:pStyle w:val="TableParagraph"/>
              <w:spacing w:line="240" w:lineRule="auto"/>
              <w:ind w:left="0"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 w14:paraId="7B473320" w14:textId="77777777" w:rsidR="002A79B7" w:rsidRPr="00A52D0F" w:rsidRDefault="002A79B7" w:rsidP="00A52D0F">
            <w:pPr>
              <w:pStyle w:val="TableParagraph"/>
              <w:spacing w:line="240" w:lineRule="auto"/>
              <w:ind w:left="0"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задатке, </w:t>
            </w:r>
          </w:p>
          <w:p w14:paraId="75814C61" w14:textId="77777777" w:rsidR="002A79B7" w:rsidRPr="00A52D0F" w:rsidRDefault="002A79B7" w:rsidP="00A52D0F">
            <w:pPr>
              <w:pStyle w:val="TableParagraph"/>
              <w:spacing w:line="240" w:lineRule="auto"/>
              <w:ind w:left="0"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активно учествује у раду на часу; </w:t>
            </w:r>
          </w:p>
          <w:p w14:paraId="7C5C2BE2" w14:textId="77777777" w:rsidR="002A79B7" w:rsidRPr="00A52D0F" w:rsidRDefault="002A79B7" w:rsidP="00A52D0F">
            <w:pPr>
              <w:pStyle w:val="TableParagraph"/>
              <w:spacing w:line="240" w:lineRule="auto"/>
              <w:ind w:left="0"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 на часу</w:t>
            </w:r>
          </w:p>
        </w:tc>
      </w:tr>
    </w:tbl>
    <w:p w14:paraId="31CBD22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79B7" w:rsidRPr="00A52D0F" w:rsidSect="00C57338">
          <w:type w:val="continuous"/>
          <w:pgSz w:w="15840" w:h="12240" w:orient="landscape"/>
          <w:pgMar w:top="284" w:right="482" w:bottom="278" w:left="482" w:header="720" w:footer="720" w:gutter="0"/>
          <w:cols w:space="720"/>
        </w:sectPr>
      </w:pPr>
    </w:p>
    <w:p w14:paraId="73497A14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DD4AA6" w14:textId="77777777" w:rsidR="002A79B7" w:rsidRPr="00A52D0F" w:rsidRDefault="002A79B7" w:rsidP="00A52D0F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Критеријуми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</w:p>
    <w:p w14:paraId="1885A609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3F780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hAnsi="Times New Roman" w:cs="Times New Roman"/>
          <w:sz w:val="24"/>
          <w:szCs w:val="24"/>
        </w:rPr>
        <w:t>Миодраговић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4FED107E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ИНФОРМАТИКА И РАЧУНАРСТВО</w:t>
      </w:r>
    </w:p>
    <w:p w14:paraId="549E8B16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 VIII</w:t>
      </w:r>
    </w:p>
    <w:p w14:paraId="614AB89C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992EE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1A96C40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учионици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бивају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поправе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плуса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A914A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4AD0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документацији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формативне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2D0F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сумативна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BDF980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5, </w:t>
      </w:r>
    </w:p>
    <w:p w14:paraId="1E1959D3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4,  </w:t>
      </w:r>
    </w:p>
    <w:p w14:paraId="4D97C194" w14:textId="77777777" w:rsidR="002A79B7" w:rsidRPr="00A52D0F" w:rsidRDefault="002A79B7" w:rsidP="00A52D0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смајли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51EA2102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E012631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2DED3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1,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CB00E5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оставрености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прилагођених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персонализованом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E2C87" w14:textId="77777777" w:rsidR="002A79B7" w:rsidRPr="00A52D0F" w:rsidRDefault="002A79B7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F20FE" w14:textId="77777777" w:rsidR="002A79B7" w:rsidRPr="00A52D0F" w:rsidRDefault="002A79B7" w:rsidP="00A52D0F">
      <w:pPr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527"/>
        <w:gridCol w:w="2438"/>
        <w:gridCol w:w="2934"/>
        <w:gridCol w:w="2543"/>
      </w:tblGrid>
      <w:tr w:rsidR="002A79B7" w:rsidRPr="00A52D0F" w14:paraId="6EA67B9B" w14:textId="77777777" w:rsidTr="008B3F74">
        <w:trPr>
          <w:trHeight w:val="243"/>
        </w:trPr>
        <w:tc>
          <w:tcPr>
            <w:tcW w:w="807" w:type="pct"/>
            <w:vMerge w:val="restart"/>
            <w:tcBorders>
              <w:right w:val="single" w:sz="4" w:space="0" w:color="000000"/>
            </w:tcBorders>
          </w:tcPr>
          <w:p w14:paraId="5E1183F8" w14:textId="77777777" w:rsidR="002A79B7" w:rsidRPr="00A52D0F" w:rsidRDefault="002A79B7" w:rsidP="00A52D0F">
            <w:pPr>
              <w:pStyle w:val="TableParagraph"/>
              <w:spacing w:before="130" w:line="240" w:lineRule="auto"/>
              <w:ind w:left="469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4193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10096CF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52D0F">
              <w:rPr>
                <w:b/>
                <w:bCs/>
                <w:sz w:val="24"/>
                <w:szCs w:val="24"/>
              </w:rPr>
              <w:t>ОЦЕНА</w:t>
            </w:r>
          </w:p>
        </w:tc>
      </w:tr>
      <w:tr w:rsidR="002A79B7" w:rsidRPr="00A52D0F" w14:paraId="2A302BFB" w14:textId="77777777" w:rsidTr="008B3F74">
        <w:trPr>
          <w:trHeight w:val="241"/>
        </w:trPr>
        <w:tc>
          <w:tcPr>
            <w:tcW w:w="807" w:type="pct"/>
            <w:vMerge/>
            <w:tcBorders>
              <w:top w:val="nil"/>
              <w:right w:val="single" w:sz="4" w:space="0" w:color="000000"/>
            </w:tcBorders>
          </w:tcPr>
          <w:p w14:paraId="03E0E58B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2BF44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52D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06F44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52D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95C31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52D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</w:tcBorders>
          </w:tcPr>
          <w:p w14:paraId="2A12B17F" w14:textId="77777777" w:rsidR="002A79B7" w:rsidRPr="00A52D0F" w:rsidRDefault="002A79B7" w:rsidP="00A52D0F">
            <w:pPr>
              <w:pStyle w:val="TableParagraph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52D0F">
              <w:rPr>
                <w:bCs/>
                <w:sz w:val="24"/>
                <w:szCs w:val="24"/>
              </w:rPr>
              <w:t>5</w:t>
            </w:r>
          </w:p>
        </w:tc>
      </w:tr>
      <w:tr w:rsidR="002A79B7" w:rsidRPr="00A52D0F" w14:paraId="60D6202C" w14:textId="77777777" w:rsidTr="008B3F74">
        <w:trPr>
          <w:trHeight w:val="2531"/>
        </w:trPr>
        <w:tc>
          <w:tcPr>
            <w:tcW w:w="807" w:type="pct"/>
            <w:tcBorders>
              <w:right w:val="single" w:sz="4" w:space="0" w:color="000000"/>
            </w:tcBorders>
          </w:tcPr>
          <w:p w14:paraId="151403AB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BDD7589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9F2EE5F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7AF980A" w14:textId="77777777" w:rsidR="002A79B7" w:rsidRPr="00A52D0F" w:rsidRDefault="002A79B7" w:rsidP="00A52D0F">
            <w:pPr>
              <w:pStyle w:val="TableParagraph"/>
              <w:spacing w:before="180" w:line="240" w:lineRule="auto"/>
              <w:ind w:left="141" w:right="123" w:firstLine="4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ИНФОРМАЦИОНО- КОМУНИКАЦИОНА ТЕХНОЛОГИЈА</w:t>
            </w:r>
          </w:p>
        </w:tc>
        <w:tc>
          <w:tcPr>
            <w:tcW w:w="1016" w:type="pct"/>
            <w:tcBorders>
              <w:left w:val="single" w:sz="4" w:space="0" w:color="000000"/>
              <w:right w:val="single" w:sz="4" w:space="0" w:color="000000"/>
            </w:tcBorders>
          </w:tcPr>
          <w:p w14:paraId="6668963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ће бити у стању да:</w:t>
            </w:r>
          </w:p>
          <w:p w14:paraId="5556B87B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отвори нови радни лист</w:t>
            </w:r>
          </w:p>
          <w:p w14:paraId="7AF028F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изврши унос података уз помоћ наставника</w:t>
            </w:r>
          </w:p>
        </w:tc>
        <w:tc>
          <w:tcPr>
            <w:tcW w:w="982" w:type="pct"/>
            <w:tcBorders>
              <w:left w:val="single" w:sz="4" w:space="0" w:color="000000"/>
              <w:right w:val="single" w:sz="4" w:space="0" w:color="000000"/>
            </w:tcBorders>
          </w:tcPr>
          <w:p w14:paraId="6A6157B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отвори нови радни лист</w:t>
            </w:r>
          </w:p>
          <w:p w14:paraId="336FC1CE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изврши унос података</w:t>
            </w:r>
          </w:p>
          <w:p w14:paraId="616AD500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разликује типове</w:t>
            </w:r>
            <w:r w:rsidRPr="00A52D0F">
              <w:rPr>
                <w:spacing w:val="4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података.</w:t>
            </w:r>
          </w:p>
        </w:tc>
        <w:tc>
          <w:tcPr>
            <w:tcW w:w="1173" w:type="pct"/>
            <w:tcBorders>
              <w:left w:val="single" w:sz="4" w:space="0" w:color="000000"/>
              <w:right w:val="single" w:sz="4" w:space="0" w:color="000000"/>
            </w:tcBorders>
          </w:tcPr>
          <w:p w14:paraId="5A7A40AF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отвори нови радни лист</w:t>
            </w:r>
          </w:p>
          <w:p w14:paraId="1F1051B1" w14:textId="77777777" w:rsidR="002A79B7" w:rsidRPr="00A52D0F" w:rsidRDefault="002A79B7" w:rsidP="00A52D0F">
            <w:pPr>
              <w:pStyle w:val="TableParagraph"/>
              <w:tabs>
                <w:tab w:val="left" w:pos="277"/>
              </w:tabs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изврши унос података разликује  типове</w:t>
            </w:r>
            <w:r w:rsidRPr="00A52D0F">
              <w:rPr>
                <w:spacing w:val="4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података.</w:t>
            </w:r>
          </w:p>
          <w:p w14:paraId="501ABE27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-сортира и филтрира податке по задатом критеријуму</w:t>
            </w:r>
            <w:r w:rsidRPr="00A52D0F">
              <w:rPr>
                <w:spacing w:val="-2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форматира ћелије</w:t>
            </w:r>
          </w:p>
        </w:tc>
        <w:tc>
          <w:tcPr>
            <w:tcW w:w="1022" w:type="pct"/>
            <w:tcBorders>
              <w:left w:val="single" w:sz="4" w:space="0" w:color="000000"/>
            </w:tcBorders>
          </w:tcPr>
          <w:p w14:paraId="2CFDC99E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отвори нови радни</w:t>
            </w:r>
            <w:r w:rsidRPr="00A52D0F">
              <w:rPr>
                <w:spacing w:val="-1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лист</w:t>
            </w:r>
          </w:p>
          <w:p w14:paraId="1F2C7802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изврши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унос података</w:t>
            </w:r>
          </w:p>
          <w:p w14:paraId="0804B4C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224"/>
              </w:tabs>
              <w:autoSpaceDE w:val="0"/>
              <w:autoSpaceDN w:val="0"/>
              <w:spacing w:before="1"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разликује типове</w:t>
            </w:r>
            <w:r w:rsidRPr="00A52D0F">
              <w:rPr>
                <w:spacing w:val="40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података.</w:t>
            </w:r>
          </w:p>
          <w:p w14:paraId="3797034A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-сортира и филтрира податке по задатом критеријуму</w:t>
            </w:r>
          </w:p>
          <w:p w14:paraId="37660A0C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-разуме појам адресе ћелије</w:t>
            </w:r>
          </w:p>
          <w:p w14:paraId="609C31DE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-форматира ћелије,сачува је у пдф у и одштампа</w:t>
            </w:r>
          </w:p>
          <w:p w14:paraId="633204BD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-користи формуле за израчунавање статистика</w:t>
            </w:r>
          </w:p>
          <w:p w14:paraId="10ECA081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графикон</w:t>
            </w:r>
            <w:proofErr w:type="spellEnd"/>
          </w:p>
        </w:tc>
      </w:tr>
      <w:tr w:rsidR="002A79B7" w:rsidRPr="00A52D0F" w14:paraId="3A5FD28A" w14:textId="77777777" w:rsidTr="008B3F74">
        <w:trPr>
          <w:trHeight w:val="3089"/>
        </w:trPr>
        <w:tc>
          <w:tcPr>
            <w:tcW w:w="807" w:type="pct"/>
            <w:tcBorders>
              <w:right w:val="single" w:sz="4" w:space="0" w:color="000000"/>
            </w:tcBorders>
          </w:tcPr>
          <w:p w14:paraId="119D1161" w14:textId="77777777" w:rsidR="002A79B7" w:rsidRPr="00A52D0F" w:rsidRDefault="002A79B7" w:rsidP="00A52D0F">
            <w:pPr>
              <w:pStyle w:val="TableParagraph"/>
              <w:spacing w:before="167" w:line="240" w:lineRule="auto"/>
              <w:ind w:right="336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ДИГИТАЛНА ПИСМЕНОСТ</w:t>
            </w:r>
          </w:p>
        </w:tc>
        <w:tc>
          <w:tcPr>
            <w:tcW w:w="1016" w:type="pct"/>
            <w:tcBorders>
              <w:left w:val="single" w:sz="4" w:space="0" w:color="000000"/>
              <w:right w:val="single" w:sz="4" w:space="0" w:color="000000"/>
            </w:tcBorders>
          </w:tcPr>
          <w:p w14:paraId="51B05E19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 ће бити у стању</w:t>
            </w:r>
          </w:p>
          <w:p w14:paraId="7616D732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да:</w:t>
            </w:r>
          </w:p>
          <w:p w14:paraId="654A8B81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препозна ризик рада на</w:t>
            </w:r>
          </w:p>
          <w:p w14:paraId="77D6B4E4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интернету</w:t>
            </w:r>
          </w:p>
          <w:p w14:paraId="02E697A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установи када не би</w:t>
            </w:r>
          </w:p>
          <w:p w14:paraId="635488DB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требало да дели личне</w:t>
            </w:r>
          </w:p>
          <w:p w14:paraId="3D131353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податке и разуме ризик</w:t>
            </w:r>
          </w:p>
          <w:p w14:paraId="1FD938DC" w14:textId="77777777" w:rsidR="002A79B7" w:rsidRPr="00A52D0F" w:rsidRDefault="002A79B7" w:rsidP="00A52D0F">
            <w:pPr>
              <w:pStyle w:val="NoSpacing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таквих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поступака</w:t>
            </w:r>
            <w:proofErr w:type="spellEnd"/>
          </w:p>
        </w:tc>
        <w:tc>
          <w:tcPr>
            <w:tcW w:w="982" w:type="pct"/>
            <w:tcBorders>
              <w:left w:val="single" w:sz="4" w:space="0" w:color="000000"/>
              <w:right w:val="single" w:sz="4" w:space="0" w:color="000000"/>
            </w:tcBorders>
          </w:tcPr>
          <w:p w14:paraId="6B67245D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препозна ризик на</w:t>
            </w:r>
          </w:p>
          <w:p w14:paraId="6EEAF8D2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интернету</w:t>
            </w:r>
          </w:p>
          <w:p w14:paraId="47588600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-разуме на које све начине</w:t>
            </w:r>
          </w:p>
          <w:p w14:paraId="2A1995A1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делимо личне податке</w:t>
            </w:r>
          </w:p>
          <w:p w14:paraId="328DFCFC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приликом коришћења</w:t>
            </w:r>
          </w:p>
          <w:p w14:paraId="0C2F0B91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интернета</w:t>
            </w:r>
          </w:p>
          <w:p w14:paraId="03DB801D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-разуме потенцијалне ризике</w:t>
            </w:r>
          </w:p>
          <w:p w14:paraId="16CE8220" w14:textId="77777777" w:rsidR="002A79B7" w:rsidRPr="00A52D0F" w:rsidRDefault="002A79B7" w:rsidP="00A52D0F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дељења личних података</w:t>
            </w:r>
          </w:p>
          <w:p w14:paraId="0B62B1D6" w14:textId="77777777" w:rsidR="002A79B7" w:rsidRPr="00A52D0F" w:rsidRDefault="002A79B7" w:rsidP="00A52D0F">
            <w:pPr>
              <w:pStyle w:val="TableParagraph"/>
              <w:spacing w:before="1" w:line="240" w:lineRule="auto"/>
              <w:ind w:left="111"/>
              <w:rPr>
                <w:b/>
                <w:bCs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путем интернета поготову личних података деце</w:t>
            </w:r>
          </w:p>
        </w:tc>
        <w:tc>
          <w:tcPr>
            <w:tcW w:w="1173" w:type="pct"/>
            <w:tcBorders>
              <w:left w:val="single" w:sz="4" w:space="0" w:color="000000"/>
              <w:right w:val="single" w:sz="4" w:space="0" w:color="000000"/>
            </w:tcBorders>
          </w:tcPr>
          <w:p w14:paraId="644D18A9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-објасни појам отворени</w:t>
            </w:r>
          </w:p>
          <w:p w14:paraId="7CB7F4E4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подаци</w:t>
            </w:r>
          </w:p>
          <w:p w14:paraId="383AC57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-разуме на које све начине</w:t>
            </w:r>
          </w:p>
          <w:p w14:paraId="41B54835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делимо личне податке</w:t>
            </w:r>
          </w:p>
          <w:p w14:paraId="629FF005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приликом коришћења</w:t>
            </w:r>
          </w:p>
          <w:p w14:paraId="2CC7D6B2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интернета</w:t>
            </w:r>
          </w:p>
          <w:p w14:paraId="09842D34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-разуме потенцијалне ризике</w:t>
            </w:r>
          </w:p>
          <w:p w14:paraId="2EC6E2C2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дељења личних података</w:t>
            </w:r>
          </w:p>
          <w:p w14:paraId="1EF5EF2A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путем интернета,поготову личних података деце</w:t>
            </w:r>
          </w:p>
        </w:tc>
        <w:tc>
          <w:tcPr>
            <w:tcW w:w="1022" w:type="pct"/>
            <w:tcBorders>
              <w:left w:val="single" w:sz="4" w:space="0" w:color="000000"/>
            </w:tcBorders>
          </w:tcPr>
          <w:p w14:paraId="5BE4EB0F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објасни појам отворени</w:t>
            </w:r>
          </w:p>
          <w:p w14:paraId="781A7F4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подаци и користи их</w:t>
            </w:r>
          </w:p>
          <w:p w14:paraId="2B90D48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разуме везу између</w:t>
            </w:r>
          </w:p>
          <w:p w14:paraId="6E3618E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ризика на интернету и</w:t>
            </w:r>
          </w:p>
          <w:p w14:paraId="2C6567C6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кршења ауторских права</w:t>
            </w:r>
          </w:p>
          <w:p w14:paraId="494AF07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разуме на које све начине</w:t>
            </w:r>
          </w:p>
          <w:p w14:paraId="5AF807C1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делимо личне</w:t>
            </w:r>
            <w:r w:rsidRPr="00A52D0F">
              <w:rPr>
                <w:spacing w:val="-6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податке</w:t>
            </w:r>
          </w:p>
          <w:p w14:paraId="784E60FC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приликом</w:t>
            </w:r>
            <w:r w:rsidRPr="00A52D0F">
              <w:rPr>
                <w:spacing w:val="-7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коришћења</w:t>
            </w:r>
          </w:p>
          <w:p w14:paraId="71EB96A2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интернета</w:t>
            </w:r>
          </w:p>
          <w:p w14:paraId="75FEC50D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разуме потенцијалне</w:t>
            </w:r>
          </w:p>
          <w:p w14:paraId="49DA7BD5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ризике дељења личних</w:t>
            </w:r>
          </w:p>
          <w:p w14:paraId="5DCD7ACF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података путем</w:t>
            </w:r>
          </w:p>
          <w:p w14:paraId="2EED4EA3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интернета, поготову</w:t>
            </w:r>
          </w:p>
          <w:p w14:paraId="60EE8B38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</w:p>
        </w:tc>
      </w:tr>
      <w:tr w:rsidR="002A79B7" w:rsidRPr="00A52D0F" w14:paraId="4BF3E195" w14:textId="77777777" w:rsidTr="008B3F74">
        <w:trPr>
          <w:trHeight w:val="1587"/>
        </w:trPr>
        <w:tc>
          <w:tcPr>
            <w:tcW w:w="807" w:type="pct"/>
            <w:tcBorders>
              <w:right w:val="single" w:sz="4" w:space="0" w:color="000000"/>
            </w:tcBorders>
          </w:tcPr>
          <w:p w14:paraId="091CC0E4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2F20AC9E" w14:textId="77777777" w:rsidR="002A79B7" w:rsidRPr="00A52D0F" w:rsidRDefault="002A79B7" w:rsidP="00A52D0F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14:paraId="138AEF4F" w14:textId="77777777" w:rsidR="002A79B7" w:rsidRPr="00A52D0F" w:rsidRDefault="002A79B7" w:rsidP="00A52D0F">
            <w:pPr>
              <w:pStyle w:val="TableParagraph"/>
              <w:spacing w:line="240" w:lineRule="auto"/>
              <w:ind w:left="628" w:right="225" w:hanging="36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ИСТРАЖИВАЧКИ ПРОЈЕКАТ</w:t>
            </w:r>
          </w:p>
        </w:tc>
        <w:tc>
          <w:tcPr>
            <w:tcW w:w="1016" w:type="pct"/>
            <w:tcBorders>
              <w:left w:val="single" w:sz="4" w:space="0" w:color="000000"/>
              <w:right w:val="single" w:sz="4" w:space="0" w:color="000000"/>
            </w:tcBorders>
          </w:tcPr>
          <w:p w14:paraId="540B6F3B" w14:textId="77777777" w:rsidR="002A79B7" w:rsidRPr="00A52D0F" w:rsidRDefault="002A79B7" w:rsidP="00A52D0F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 онлајн упитник који у потпуности не одговара теми</w:t>
            </w:r>
          </w:p>
          <w:p w14:paraId="55B719DA" w14:textId="77777777" w:rsidR="002A79B7" w:rsidRPr="00A52D0F" w:rsidRDefault="002A79B7" w:rsidP="00A52D0F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сарадња у групи није адекватна</w:t>
            </w:r>
          </w:p>
          <w:p w14:paraId="6C679DDA" w14:textId="77777777" w:rsidR="002A79B7" w:rsidRPr="00A52D0F" w:rsidRDefault="002A79B7" w:rsidP="00A52D0F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-постоји покушај израде кода на основу изабране</w:t>
            </w:r>
            <w:r w:rsidRPr="00A52D0F">
              <w:rPr>
                <w:spacing w:val="-2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 xml:space="preserve">теме </w:t>
            </w:r>
          </w:p>
          <w:p w14:paraId="5E1FB658" w14:textId="77777777" w:rsidR="002A79B7" w:rsidRPr="00A52D0F" w:rsidRDefault="002A79B7" w:rsidP="00A52D0F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lastRenderedPageBreak/>
              <w:t>-приказан је део тока израде у програму за обраду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текста</w:t>
            </w:r>
          </w:p>
          <w:p w14:paraId="01A33B71" w14:textId="77777777" w:rsidR="002A79B7" w:rsidRPr="00A52D0F" w:rsidRDefault="002A79B7" w:rsidP="00A52D0F">
            <w:pPr>
              <w:pStyle w:val="TableParagraph"/>
              <w:spacing w:line="240" w:lineRule="auto"/>
              <w:ind w:right="55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није креирана презентациј</w:t>
            </w:r>
          </w:p>
        </w:tc>
        <w:tc>
          <w:tcPr>
            <w:tcW w:w="982" w:type="pct"/>
            <w:tcBorders>
              <w:left w:val="single" w:sz="4" w:space="0" w:color="000000"/>
              <w:right w:val="single" w:sz="4" w:space="0" w:color="000000"/>
            </w:tcBorders>
          </w:tcPr>
          <w:p w14:paraId="6E2C1FFC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непотпун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прослеђен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анализиран</w:t>
            </w:r>
            <w:proofErr w:type="spellEnd"/>
          </w:p>
          <w:p w14:paraId="2DD400C2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  <w:p w14:paraId="392DDB62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израђени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табеларне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прорачуне</w:t>
            </w:r>
            <w:proofErr w:type="spellEnd"/>
          </w:p>
          <w:p w14:paraId="2F460E54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датог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изабраној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</w:p>
          <w:p w14:paraId="2DA06A2F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непотпуним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резултатима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173" w:type="pct"/>
            <w:tcBorders>
              <w:left w:val="single" w:sz="4" w:space="0" w:color="000000"/>
              <w:right w:val="single" w:sz="4" w:space="0" w:color="000000"/>
            </w:tcBorders>
          </w:tcPr>
          <w:p w14:paraId="7E16535A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прослеђен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proofErr w:type="spellEnd"/>
          </w:p>
          <w:p w14:paraId="3988B26F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приказано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програмско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52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истраживања</w:t>
            </w:r>
            <w:proofErr w:type="spellEnd"/>
          </w:p>
          <w:p w14:paraId="4C322736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скриншотовани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 w:rsidRPr="00A52D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52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proofErr w:type="spellEnd"/>
          </w:p>
        </w:tc>
        <w:tc>
          <w:tcPr>
            <w:tcW w:w="1022" w:type="pct"/>
            <w:tcBorders>
              <w:left w:val="single" w:sz="4" w:space="0" w:color="000000"/>
            </w:tcBorders>
          </w:tcPr>
          <w:p w14:paraId="3B17291F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прослеђен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proofErr w:type="spellEnd"/>
          </w:p>
          <w:p w14:paraId="02915053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приказано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програмско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тешкоћама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наилазило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отклањања</w:t>
            </w:r>
            <w:proofErr w:type="spellEnd"/>
          </w:p>
          <w:p w14:paraId="1BC32D43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приказан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долажења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датог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  <w:p w14:paraId="29AC2428" w14:textId="77777777" w:rsidR="002A79B7" w:rsidRPr="00A52D0F" w:rsidRDefault="002A79B7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скриншотовани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proofErr w:type="spellEnd"/>
          </w:p>
        </w:tc>
      </w:tr>
      <w:tr w:rsidR="002A79B7" w:rsidRPr="00A52D0F" w14:paraId="07204F6A" w14:textId="77777777" w:rsidTr="008B3F74">
        <w:trPr>
          <w:trHeight w:val="2070"/>
        </w:trPr>
        <w:tc>
          <w:tcPr>
            <w:tcW w:w="807" w:type="pct"/>
            <w:tcBorders>
              <w:right w:val="single" w:sz="4" w:space="0" w:color="000000"/>
            </w:tcBorders>
          </w:tcPr>
          <w:p w14:paraId="6621DCCE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3C20B635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4DFAF442" w14:textId="77777777" w:rsidR="002A79B7" w:rsidRPr="00A52D0F" w:rsidRDefault="002A79B7" w:rsidP="00A52D0F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14:paraId="2F795C1F" w14:textId="77777777" w:rsidR="002A79B7" w:rsidRPr="00A52D0F" w:rsidRDefault="002A79B7" w:rsidP="00A52D0F">
            <w:pPr>
              <w:pStyle w:val="TableParagraph"/>
              <w:spacing w:before="1" w:line="240" w:lineRule="auto"/>
              <w:ind w:left="354" w:right="338"/>
              <w:jc w:val="center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РАЧУНАРСТВО</w:t>
            </w:r>
          </w:p>
        </w:tc>
        <w:tc>
          <w:tcPr>
            <w:tcW w:w="1016" w:type="pct"/>
            <w:tcBorders>
              <w:left w:val="single" w:sz="4" w:space="0" w:color="000000"/>
              <w:right w:val="single" w:sz="4" w:space="0" w:color="000000"/>
            </w:tcBorders>
          </w:tcPr>
          <w:p w14:paraId="5DCFEA6D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ће бити у стању</w:t>
            </w:r>
          </w:p>
          <w:p w14:paraId="0C613749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да:</w:t>
            </w:r>
          </w:p>
          <w:p w14:paraId="08929D47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отвори нову Џупитер радну свеску </w:t>
            </w:r>
          </w:p>
          <w:p w14:paraId="7BA85148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изврши унос података уз помоћ наставника</w:t>
            </w:r>
          </w:p>
        </w:tc>
        <w:tc>
          <w:tcPr>
            <w:tcW w:w="982" w:type="pct"/>
            <w:tcBorders>
              <w:left w:val="single" w:sz="4" w:space="0" w:color="000000"/>
              <w:right w:val="single" w:sz="4" w:space="0" w:color="000000"/>
            </w:tcBorders>
          </w:tcPr>
          <w:p w14:paraId="0343229C" w14:textId="77777777" w:rsidR="002A79B7" w:rsidRPr="00A52D0F" w:rsidRDefault="002A79B7" w:rsidP="00A52D0F">
            <w:pPr>
              <w:pStyle w:val="TableParagraph"/>
              <w:spacing w:line="240" w:lineRule="auto"/>
              <w:ind w:left="111" w:right="29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уз малу помоћ наставника (дозвољене 2 сугестије)</w:t>
            </w:r>
          </w:p>
          <w:p w14:paraId="41935A11" w14:textId="77777777" w:rsidR="002A79B7" w:rsidRPr="00A52D0F" w:rsidRDefault="002A79B7" w:rsidP="00A52D0F">
            <w:pPr>
              <w:pStyle w:val="TableParagraph"/>
              <w:spacing w:before="154"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низове</w:t>
            </w:r>
          </w:p>
          <w:p w14:paraId="4CF31C23" w14:textId="77777777" w:rsidR="002A79B7" w:rsidRPr="00A52D0F" w:rsidRDefault="002A79B7" w:rsidP="00A52D0F">
            <w:pPr>
              <w:pStyle w:val="TableParagraph"/>
              <w:spacing w:before="22" w:line="240" w:lineRule="auto"/>
              <w:ind w:left="11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табеле</w:t>
            </w:r>
          </w:p>
          <w:p w14:paraId="258B5304" w14:textId="77777777" w:rsidR="002A79B7" w:rsidRPr="00A52D0F" w:rsidRDefault="002A79B7" w:rsidP="00A52D0F">
            <w:pPr>
              <w:pStyle w:val="TableParagraph"/>
              <w:spacing w:before="21" w:line="240" w:lineRule="auto"/>
              <w:ind w:left="111" w:right="54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-пише код за  одређену функцију/е</w:t>
            </w:r>
          </w:p>
          <w:p w14:paraId="6CFC944C" w14:textId="77777777" w:rsidR="002A79B7" w:rsidRPr="00A52D0F" w:rsidRDefault="002A79B7" w:rsidP="00A52D0F">
            <w:pPr>
              <w:pStyle w:val="TableParagraph"/>
              <w:spacing w:line="240" w:lineRule="auto"/>
              <w:ind w:left="111" w:right="59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-израђује једноставан график</w:t>
            </w:r>
          </w:p>
          <w:p w14:paraId="30D20B44" w14:textId="77777777" w:rsidR="002A79B7" w:rsidRPr="00A52D0F" w:rsidRDefault="002A79B7" w:rsidP="00A52D0F">
            <w:pPr>
              <w:pStyle w:val="TableParagraph"/>
              <w:spacing w:line="240" w:lineRule="auto"/>
              <w:ind w:left="111" w:right="161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-изврши само један захтев сортирање или</w:t>
            </w:r>
          </w:p>
          <w:p w14:paraId="0506F9A9" w14:textId="77777777" w:rsidR="002A79B7" w:rsidRPr="00A52D0F" w:rsidRDefault="002A79B7" w:rsidP="00A52D0F">
            <w:pPr>
              <w:pStyle w:val="TableParagraph"/>
              <w:spacing w:before="1" w:line="240" w:lineRule="auto"/>
              <w:ind w:left="11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филтрирање</w:t>
            </w:r>
          </w:p>
        </w:tc>
        <w:tc>
          <w:tcPr>
            <w:tcW w:w="1173" w:type="pct"/>
            <w:tcBorders>
              <w:left w:val="single" w:sz="4" w:space="0" w:color="000000"/>
              <w:right w:val="single" w:sz="4" w:space="0" w:color="000000"/>
            </w:tcBorders>
          </w:tcPr>
          <w:p w14:paraId="77A48695" w14:textId="77777777" w:rsidR="002A79B7" w:rsidRPr="00A52D0F" w:rsidRDefault="002A79B7" w:rsidP="00A52D0F">
            <w:pPr>
              <w:pStyle w:val="TableParagraph"/>
              <w:spacing w:line="240" w:lineRule="auto"/>
              <w:ind w:right="255"/>
              <w:rPr>
                <w:b/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Исти критеријуми као за оцену пет, </w:t>
            </w:r>
            <w:r w:rsidRPr="00A52D0F">
              <w:rPr>
                <w:b/>
                <w:sz w:val="24"/>
                <w:szCs w:val="24"/>
              </w:rPr>
              <w:t>дозвољене две ситне грешке:</w:t>
            </w:r>
          </w:p>
          <w:p w14:paraId="7DCBF930" w14:textId="77777777" w:rsidR="002A79B7" w:rsidRPr="00A52D0F" w:rsidRDefault="002A79B7" w:rsidP="00A52D0F">
            <w:pPr>
              <w:pStyle w:val="TableParagraph"/>
              <w:spacing w:line="240" w:lineRule="auto"/>
              <w:ind w:right="25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низове</w:t>
            </w:r>
          </w:p>
          <w:p w14:paraId="15239868" w14:textId="77777777" w:rsidR="002A79B7" w:rsidRPr="00A52D0F" w:rsidRDefault="002A79B7" w:rsidP="00A52D0F">
            <w:pPr>
              <w:pStyle w:val="TableParagraph"/>
              <w:spacing w:before="2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-креира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табеле</w:t>
            </w:r>
          </w:p>
          <w:p w14:paraId="119A8BE6" w14:textId="77777777" w:rsidR="002A79B7" w:rsidRPr="00A52D0F" w:rsidRDefault="002A79B7" w:rsidP="00A52D0F">
            <w:pPr>
              <w:pStyle w:val="TableParagraph"/>
              <w:spacing w:before="22" w:line="240" w:lineRule="auto"/>
              <w:ind w:right="504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-примењује библиотеке података</w:t>
            </w:r>
          </w:p>
          <w:p w14:paraId="70F5C048" w14:textId="77777777" w:rsidR="002A79B7" w:rsidRPr="00A52D0F" w:rsidRDefault="002A79B7" w:rsidP="00A52D0F">
            <w:pPr>
              <w:pStyle w:val="TableParagraph"/>
              <w:spacing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-исправно пише код за примену функција (сумирање, просечна вредност, минимум, максимум)</w:t>
            </w:r>
          </w:p>
          <w:p w14:paraId="1EDE802C" w14:textId="77777777" w:rsidR="002A79B7" w:rsidRPr="00A52D0F" w:rsidRDefault="002A79B7" w:rsidP="00A52D0F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-графички представља податке</w:t>
            </w:r>
          </w:p>
          <w:p w14:paraId="58E7CEC1" w14:textId="77777777" w:rsidR="002A79B7" w:rsidRPr="00A52D0F" w:rsidRDefault="002A79B7" w:rsidP="00A52D0F">
            <w:pPr>
              <w:pStyle w:val="TableParagraph"/>
              <w:spacing w:line="240" w:lineRule="auto"/>
              <w:ind w:right="7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сортира и филтрира податке у табели</w:t>
            </w:r>
          </w:p>
        </w:tc>
        <w:tc>
          <w:tcPr>
            <w:tcW w:w="1022" w:type="pct"/>
            <w:tcBorders>
              <w:left w:val="single" w:sz="4" w:space="0" w:color="000000"/>
            </w:tcBorders>
          </w:tcPr>
          <w:p w14:paraId="4FF3B9D9" w14:textId="77777777" w:rsidR="002A79B7" w:rsidRPr="00A52D0F" w:rsidRDefault="002A79B7" w:rsidP="00A52D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Ученик/ца самостално и</w:t>
            </w:r>
          </w:p>
          <w:p w14:paraId="542D9DB6" w14:textId="77777777" w:rsidR="002A79B7" w:rsidRPr="00A52D0F" w:rsidRDefault="002A79B7" w:rsidP="00A52D0F">
            <w:pPr>
              <w:pStyle w:val="TableParagraph"/>
              <w:spacing w:before="24" w:line="240" w:lineRule="auto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без грешке:</w:t>
            </w:r>
          </w:p>
          <w:p w14:paraId="75082DD3" w14:textId="77777777" w:rsidR="002A79B7" w:rsidRPr="00A52D0F" w:rsidRDefault="002A79B7" w:rsidP="00A52D0F">
            <w:pPr>
              <w:pStyle w:val="TableParagraph"/>
              <w:spacing w:before="24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</w:t>
            </w:r>
            <w:r w:rsidRPr="00A52D0F">
              <w:rPr>
                <w:spacing w:val="-4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низове</w:t>
            </w:r>
          </w:p>
          <w:p w14:paraId="55D2E845" w14:textId="77777777" w:rsidR="002A79B7" w:rsidRPr="00A52D0F" w:rsidRDefault="002A79B7" w:rsidP="00A52D0F">
            <w:pPr>
              <w:pStyle w:val="TableParagraph"/>
              <w:spacing w:before="22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креира</w:t>
            </w:r>
            <w:r w:rsidRPr="00A52D0F">
              <w:rPr>
                <w:spacing w:val="-5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табеле</w:t>
            </w:r>
          </w:p>
          <w:p w14:paraId="17257935" w14:textId="77777777" w:rsidR="002A79B7" w:rsidRPr="00A52D0F" w:rsidRDefault="002A79B7" w:rsidP="00A52D0F">
            <w:pPr>
              <w:pStyle w:val="TableParagraph"/>
              <w:spacing w:before="21" w:line="240" w:lineRule="auto"/>
              <w:ind w:right="21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примењује библиотеке података</w:t>
            </w:r>
          </w:p>
          <w:p w14:paraId="13A7AD70" w14:textId="77777777" w:rsidR="002A79B7" w:rsidRPr="00A52D0F" w:rsidRDefault="002A79B7" w:rsidP="00A52D0F">
            <w:pPr>
              <w:pStyle w:val="TableParagraph"/>
              <w:spacing w:line="240" w:lineRule="auto"/>
              <w:ind w:right="317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исправно пише код за примену функција (сумирање, просечна вредност, минимум, максимум)</w:t>
            </w:r>
          </w:p>
          <w:p w14:paraId="22B56A98" w14:textId="77777777" w:rsidR="002A79B7" w:rsidRPr="00A52D0F" w:rsidRDefault="002A79B7" w:rsidP="00A52D0F">
            <w:pPr>
              <w:pStyle w:val="TableParagraph"/>
              <w:spacing w:line="240" w:lineRule="auto"/>
              <w:ind w:right="333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графички представља податке</w:t>
            </w:r>
          </w:p>
          <w:p w14:paraId="24C718F2" w14:textId="77777777" w:rsidR="002A79B7" w:rsidRPr="00A52D0F" w:rsidRDefault="002A79B7" w:rsidP="00A52D0F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сортира и филтрира податке </w:t>
            </w:r>
            <w:r w:rsidRPr="00A52D0F">
              <w:rPr>
                <w:sz w:val="24"/>
                <w:szCs w:val="24"/>
              </w:rPr>
              <w:lastRenderedPageBreak/>
              <w:t>у табели</w:t>
            </w:r>
          </w:p>
          <w:p w14:paraId="0514B995" w14:textId="77777777" w:rsidR="002A79B7" w:rsidRPr="00A52D0F" w:rsidRDefault="002A79B7" w:rsidP="00A52D0F">
            <w:pPr>
              <w:pStyle w:val="TableParagraph"/>
              <w:spacing w:line="240" w:lineRule="auto"/>
              <w:ind w:left="115" w:right="115"/>
              <w:rPr>
                <w:sz w:val="24"/>
                <w:szCs w:val="24"/>
              </w:rPr>
            </w:pPr>
          </w:p>
        </w:tc>
      </w:tr>
      <w:tr w:rsidR="002A79B7" w:rsidRPr="00A52D0F" w14:paraId="18CC35FC" w14:textId="77777777" w:rsidTr="008B3F74">
        <w:trPr>
          <w:trHeight w:val="1148"/>
        </w:trPr>
        <w:tc>
          <w:tcPr>
            <w:tcW w:w="807" w:type="pct"/>
            <w:tcBorders>
              <w:right w:val="single" w:sz="4" w:space="0" w:color="000000"/>
            </w:tcBorders>
          </w:tcPr>
          <w:p w14:paraId="7D935784" w14:textId="77777777" w:rsidR="002A79B7" w:rsidRPr="00A52D0F" w:rsidRDefault="002A79B7" w:rsidP="00A52D0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18916422" w14:textId="77777777" w:rsidR="002A79B7" w:rsidRPr="00A52D0F" w:rsidRDefault="002A79B7" w:rsidP="00A52D0F">
            <w:pPr>
              <w:pStyle w:val="TableParagraph"/>
              <w:spacing w:before="170" w:line="240" w:lineRule="auto"/>
              <w:ind w:left="354" w:right="335"/>
              <w:jc w:val="center"/>
              <w:rPr>
                <w:b/>
                <w:sz w:val="24"/>
                <w:szCs w:val="24"/>
              </w:rPr>
            </w:pPr>
            <w:r w:rsidRPr="00A52D0F">
              <w:rPr>
                <w:b/>
                <w:sz w:val="24"/>
                <w:szCs w:val="24"/>
              </w:rPr>
              <w:t>Све теме</w:t>
            </w:r>
          </w:p>
        </w:tc>
        <w:tc>
          <w:tcPr>
            <w:tcW w:w="1016" w:type="pct"/>
            <w:tcBorders>
              <w:left w:val="single" w:sz="4" w:space="0" w:color="000000"/>
              <w:right w:val="single" w:sz="4" w:space="0" w:color="000000"/>
            </w:tcBorders>
          </w:tcPr>
          <w:p w14:paraId="1CBB2586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често пропусти да уради задатак; </w:t>
            </w:r>
          </w:p>
          <w:p w14:paraId="529B4FDC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ретко учествује у раду на часу; </w:t>
            </w:r>
          </w:p>
          <w:p w14:paraId="2B537E05" w14:textId="77777777" w:rsidR="002A79B7" w:rsidRPr="00A52D0F" w:rsidRDefault="002A79B7" w:rsidP="00A52D0F">
            <w:pPr>
              <w:pStyle w:val="Table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60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ради на часу уз помоћ</w:t>
            </w:r>
          </w:p>
          <w:p w14:paraId="3D164A27" w14:textId="77777777" w:rsidR="002A79B7" w:rsidRPr="00A52D0F" w:rsidRDefault="002A79B7" w:rsidP="00A52D0F">
            <w:pPr>
              <w:pStyle w:val="TableParagraph"/>
              <w:spacing w:before="5" w:line="240" w:lineRule="auto"/>
              <w:ind w:left="114" w:right="930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наставника</w:t>
            </w:r>
          </w:p>
        </w:tc>
        <w:tc>
          <w:tcPr>
            <w:tcW w:w="982" w:type="pct"/>
            <w:tcBorders>
              <w:left w:val="single" w:sz="4" w:space="0" w:color="000000"/>
              <w:right w:val="single" w:sz="4" w:space="0" w:color="000000"/>
            </w:tcBorders>
          </w:tcPr>
          <w:p w14:paraId="1B2786D2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-труди се да прилично редовно ради задатке; </w:t>
            </w:r>
          </w:p>
          <w:p w14:paraId="566BF929" w14:textId="77777777" w:rsidR="002A79B7" w:rsidRPr="00A52D0F" w:rsidRDefault="002A79B7" w:rsidP="00A52D0F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често учествује у раду на часу; </w:t>
            </w:r>
          </w:p>
          <w:p w14:paraId="07426FB1" w14:textId="77777777" w:rsidR="002A79B7" w:rsidRPr="00A52D0F" w:rsidRDefault="002A79B7" w:rsidP="00A52D0F">
            <w:pPr>
              <w:pStyle w:val="TableParagraph"/>
              <w:spacing w:line="240" w:lineRule="auto"/>
              <w:ind w:right="509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ради на часу уз мању помоћ наставника</w:t>
            </w:r>
          </w:p>
        </w:tc>
        <w:tc>
          <w:tcPr>
            <w:tcW w:w="1173" w:type="pct"/>
            <w:tcBorders>
              <w:left w:val="single" w:sz="4" w:space="0" w:color="000000"/>
              <w:right w:val="single" w:sz="4" w:space="0" w:color="000000"/>
            </w:tcBorders>
          </w:tcPr>
          <w:p w14:paraId="1AC38BF4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задатке; </w:t>
            </w:r>
          </w:p>
          <w:p w14:paraId="5ADCE163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активно учествује у раду на</w:t>
            </w:r>
            <w:r w:rsidRPr="00A52D0F">
              <w:rPr>
                <w:spacing w:val="-6"/>
                <w:sz w:val="24"/>
                <w:szCs w:val="24"/>
              </w:rPr>
              <w:t xml:space="preserve">  ч</w:t>
            </w:r>
            <w:r w:rsidRPr="00A52D0F">
              <w:rPr>
                <w:sz w:val="24"/>
                <w:szCs w:val="24"/>
              </w:rPr>
              <w:t xml:space="preserve">асу; </w:t>
            </w:r>
          </w:p>
          <w:p w14:paraId="66BF7352" w14:textId="77777777" w:rsidR="002A79B7" w:rsidRPr="00A52D0F" w:rsidRDefault="002A79B7" w:rsidP="00A52D0F">
            <w:pPr>
              <w:pStyle w:val="TableParagraph"/>
              <w:spacing w:line="240" w:lineRule="auto"/>
              <w:ind w:right="585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</w:t>
            </w:r>
            <w:r w:rsidRPr="00A52D0F">
              <w:rPr>
                <w:spacing w:val="-8"/>
                <w:sz w:val="24"/>
                <w:szCs w:val="24"/>
              </w:rPr>
              <w:t xml:space="preserve"> </w:t>
            </w:r>
            <w:r w:rsidRPr="00A52D0F">
              <w:rPr>
                <w:sz w:val="24"/>
                <w:szCs w:val="24"/>
              </w:rPr>
              <w:t>задатке</w:t>
            </w:r>
          </w:p>
        </w:tc>
        <w:tc>
          <w:tcPr>
            <w:tcW w:w="1022" w:type="pct"/>
            <w:tcBorders>
              <w:left w:val="single" w:sz="4" w:space="0" w:color="000000"/>
            </w:tcBorders>
          </w:tcPr>
          <w:p w14:paraId="59B80141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редовно ради задатке, </w:t>
            </w:r>
          </w:p>
          <w:p w14:paraId="03150D1C" w14:textId="77777777" w:rsidR="002A79B7" w:rsidRPr="00A52D0F" w:rsidRDefault="002A79B7" w:rsidP="00A52D0F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 xml:space="preserve">- активно учествује у раду на часу; </w:t>
            </w:r>
          </w:p>
          <w:p w14:paraId="59A48D43" w14:textId="77777777" w:rsidR="002A79B7" w:rsidRPr="00A52D0F" w:rsidRDefault="002A79B7" w:rsidP="00A52D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52D0F">
              <w:rPr>
                <w:sz w:val="24"/>
                <w:szCs w:val="24"/>
              </w:rPr>
              <w:t>- самостално ради на часу</w:t>
            </w:r>
          </w:p>
        </w:tc>
      </w:tr>
    </w:tbl>
    <w:p w14:paraId="6D3FCB94" w14:textId="77777777" w:rsidR="000363FC" w:rsidRPr="000363FC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1CE19" w14:textId="77777777" w:rsidR="000363FC" w:rsidRPr="000363FC" w:rsidRDefault="000363FC" w:rsidP="000363FC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FC">
        <w:rPr>
          <w:rFonts w:ascii="Times New Roman" w:hAnsi="Times New Roman" w:cs="Times New Roman"/>
          <w:b/>
          <w:sz w:val="24"/>
          <w:szCs w:val="24"/>
          <w:u w:val="single"/>
        </w:rPr>
        <w:t>ЛИКОВНА КУЛТУРА</w:t>
      </w:r>
    </w:p>
    <w:p w14:paraId="7FFC6D1F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ликовна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</w:p>
    <w:p w14:paraId="11F3288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спретности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умешности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5F2F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развијене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сопствено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A26011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способностима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обогаћени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F04744B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исказано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мотивација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8EE502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lastRenderedPageBreak/>
        <w:t>Критеријуми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умећа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усвојених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).</w:t>
      </w:r>
    </w:p>
    <w:p w14:paraId="7985485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грађење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гледа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претходним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наредном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09346A6D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E39C2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грађу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тродимензионалност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међусобни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ритам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цртачких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вајарских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колажних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48EA8C1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0D14DC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материјализацију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описивањем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текстуре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светлине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сликарске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колажне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цртачке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5E63934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D4E5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пажња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пропорционалност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целину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пропорције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фигура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архитектуре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равнотежу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с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цртачке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сликарске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графичке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фотографија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123404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53051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креира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динамику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функционисање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сродност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разнородност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контраст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јединство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доминантно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композицији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апстраховање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);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цртачке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сликарске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колажне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савремених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54FB756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</w:t>
      </w:r>
    </w:p>
    <w:p w14:paraId="4DD4ED47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 1)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већину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</w:p>
    <w:p w14:paraId="7C9FA15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FDA408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(5);</w:t>
      </w:r>
    </w:p>
    <w:p w14:paraId="278A9283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2369A2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</w:p>
    <w:p w14:paraId="0B982E9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(4);</w:t>
      </w:r>
    </w:p>
    <w:p w14:paraId="684110C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2E8B8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(3);</w:t>
      </w:r>
    </w:p>
    <w:p w14:paraId="4BAB619B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C4D8E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минималан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наставничких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(2);</w:t>
      </w:r>
    </w:p>
    <w:p w14:paraId="20C7F6B0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4F76F6" w14:textId="77777777" w:rsidR="000363FC" w:rsidRPr="00A52D0F" w:rsidRDefault="000363FC" w:rsidP="00036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петoм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шестoм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седмoм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осмoм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разредu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2D93779C" w14:textId="77777777" w:rsidR="000363FC" w:rsidRPr="00A52D0F" w:rsidRDefault="000363FC" w:rsidP="000363FC">
      <w:pPr>
        <w:pStyle w:val="Normal1"/>
        <w:spacing w:after="0" w:line="240" w:lineRule="auto"/>
        <w:ind w:left="-60"/>
        <w:jc w:val="both"/>
        <w:rPr>
          <w:rFonts w:ascii="Times New Roman" w:eastAsia="inherit" w:hAnsi="Times New Roman" w:cs="Times New Roman"/>
          <w:color w:val="2B2B2B"/>
          <w:sz w:val="24"/>
          <w:szCs w:val="24"/>
        </w:rPr>
      </w:pPr>
    </w:p>
    <w:p w14:paraId="0D607703" w14:textId="77777777" w:rsidR="000363FC" w:rsidRPr="000363FC" w:rsidRDefault="000363FC" w:rsidP="000363FC">
      <w:pPr>
        <w:pStyle w:val="Normal1"/>
        <w:numPr>
          <w:ilvl w:val="0"/>
          <w:numId w:val="48"/>
        </w:numPr>
        <w:spacing w:after="0" w:line="240" w:lineRule="auto"/>
        <w:rPr>
          <w:rFonts w:ascii="Times New Roman" w:eastAsia="inherit" w:hAnsi="Times New Roman" w:cs="Times New Roman"/>
          <w:b/>
          <w:color w:val="2B2B2B"/>
          <w:sz w:val="24"/>
          <w:szCs w:val="24"/>
          <w:u w:val="single"/>
        </w:rPr>
      </w:pPr>
      <w:r w:rsidRPr="000363FC">
        <w:rPr>
          <w:rFonts w:ascii="Times New Roman" w:eastAsia="inherit" w:hAnsi="Times New Roman" w:cs="Times New Roman"/>
          <w:b/>
          <w:color w:val="2B2B2B"/>
          <w:sz w:val="24"/>
          <w:szCs w:val="24"/>
          <w:u w:val="single"/>
        </w:rPr>
        <w:t>МУЗИЧКА КУЛТУРА</w:t>
      </w:r>
    </w:p>
    <w:p w14:paraId="48C271AD" w14:textId="77777777" w:rsidR="000363FC" w:rsidRPr="00A52D0F" w:rsidRDefault="000363FC" w:rsidP="000363FC">
      <w:pPr>
        <w:pStyle w:val="Normal1"/>
        <w:spacing w:after="0" w:line="240" w:lineRule="auto"/>
        <w:ind w:left="-60"/>
        <w:jc w:val="both"/>
        <w:rPr>
          <w:rFonts w:ascii="Times New Roman" w:eastAsia="inherit" w:hAnsi="Times New Roman" w:cs="Times New Roman"/>
          <w:color w:val="2B2B2B"/>
          <w:sz w:val="24"/>
          <w:szCs w:val="24"/>
        </w:rPr>
      </w:pPr>
    </w:p>
    <w:p w14:paraId="668FCD8A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Музичка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култура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школски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предмет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који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изучава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свих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осам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година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основној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школи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касније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средњој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школи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35CD2337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петом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разреду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број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часова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пута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недељно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шестом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седмом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осмом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разреду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једном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недељно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19CCC708" w14:textId="77777777" w:rsidR="000363FC" w:rsidRPr="00A52D0F" w:rsidRDefault="000363FC" w:rsidP="000363FC">
      <w:pPr>
        <w:pStyle w:val="Normal1"/>
        <w:spacing w:line="240" w:lineRule="auto"/>
        <w:ind w:right="-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петог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осмог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разреда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:</w:t>
      </w:r>
    </w:p>
    <w:p w14:paraId="5FFC2D69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52D0F">
        <w:rPr>
          <w:rFonts w:ascii="Times New Roman" w:eastAsia="Arial" w:hAnsi="Times New Roman" w:cs="Times New Roman"/>
          <w:sz w:val="24"/>
          <w:szCs w:val="24"/>
        </w:rPr>
        <w:t xml:space="preserve">1.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разумевање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одговарање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музичка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Arial" w:hAnsi="Times New Roman" w:cs="Times New Roman"/>
          <w:sz w:val="24"/>
          <w:szCs w:val="24"/>
        </w:rPr>
        <w:t>писменост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 2</w:t>
      </w:r>
      <w:proofErr w:type="gram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извођење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/ </w:t>
      </w:r>
      <w:proofErr w:type="spellStart"/>
      <w:proofErr w:type="gramStart"/>
      <w:r w:rsidRPr="00A52D0F">
        <w:rPr>
          <w:rFonts w:ascii="Times New Roman" w:eastAsia="Arial" w:hAnsi="Times New Roman" w:cs="Times New Roman"/>
          <w:sz w:val="24"/>
          <w:szCs w:val="24"/>
        </w:rPr>
        <w:t>тактирање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 3</w:t>
      </w:r>
      <w:proofErr w:type="gram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музичко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Arial" w:hAnsi="Times New Roman" w:cs="Times New Roman"/>
          <w:sz w:val="24"/>
          <w:szCs w:val="24"/>
        </w:rPr>
        <w:t>стваралаштво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 4</w:t>
      </w:r>
      <w:proofErr w:type="gram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66F520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lastRenderedPageBreak/>
        <w:t> 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оцењивање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из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културе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битне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индивидуалне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способности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ниво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претходног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ученика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50D6C09D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Усвојеност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теоретског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из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историје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музике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музичких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инструмената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познавање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композитора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њихових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дела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теорије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музике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Анализа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слушаних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примера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уочавање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одређених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карактеристика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59A827C4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Тактирање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песама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Анализа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нотног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текста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песама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. </w:t>
      </w:r>
    </w:p>
    <w:p w14:paraId="230A7727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Знање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обрађених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лествица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свих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њених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делова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идентификација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истих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песмама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обрађују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6389CAB0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Ученици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треба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знају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запишу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делове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лествица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обрађене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 </w:t>
      </w:r>
    </w:p>
    <w:p w14:paraId="3831B2A1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</w:p>
    <w:p w14:paraId="659EAB85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Осмишљавање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различитих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типова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садржаја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примењујући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научено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(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интервјуи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дебате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дискусије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стрипови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презентације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видео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садржаји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др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.)</w:t>
      </w:r>
    </w:p>
    <w:p w14:paraId="1326EFC6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добија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квалитет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тачност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57C94C54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</w:p>
    <w:p w14:paraId="608224B4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Музичко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извођење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стварним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учениковим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могућностима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залагањем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C706B2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</w:p>
    <w:p w14:paraId="1D58DDCB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inherit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inherit" w:hAnsi="Times New Roman" w:cs="Times New Roman"/>
          <w:color w:val="2B2B2B"/>
          <w:sz w:val="24"/>
          <w:szCs w:val="24"/>
        </w:rPr>
        <w:t>Активност</w:t>
      </w:r>
      <w:proofErr w:type="spellEnd"/>
      <w:r w:rsidRPr="00A52D0F">
        <w:rPr>
          <w:rFonts w:ascii="Times New Roman" w:eastAsia="inherit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inherit" w:hAnsi="Times New Roman" w:cs="Times New Roman"/>
          <w:color w:val="2B2B2B"/>
          <w:sz w:val="24"/>
          <w:szCs w:val="24"/>
        </w:rPr>
        <w:t>на</w:t>
      </w:r>
      <w:proofErr w:type="spellEnd"/>
      <w:r w:rsidRPr="00A52D0F">
        <w:rPr>
          <w:rFonts w:ascii="Times New Roman" w:eastAsia="inherit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inherit" w:hAnsi="Times New Roman" w:cs="Times New Roman"/>
          <w:color w:val="2B2B2B"/>
          <w:sz w:val="24"/>
          <w:szCs w:val="24"/>
        </w:rPr>
        <w:t>часовима</w:t>
      </w:r>
      <w:proofErr w:type="spellEnd"/>
    </w:p>
    <w:p w14:paraId="7541636C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inherit" w:hAnsi="Times New Roman" w:cs="Times New Roman"/>
          <w:color w:val="2B2B2B"/>
          <w:sz w:val="24"/>
          <w:szCs w:val="24"/>
        </w:rPr>
      </w:pPr>
    </w:p>
    <w:p w14:paraId="68902CA7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Наставник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часовима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редовно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бележи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ученичке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одговоре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активности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уписује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дневник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произилази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из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добијених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током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неколико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одговарања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ученика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из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једне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области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7E0DFDC6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</w:p>
    <w:p w14:paraId="79CD7F79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Ученикова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прати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кроз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читав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ток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часа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: 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залагање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труд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постигнуће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напредак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активно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учествовање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. 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D0F">
        <w:rPr>
          <w:rFonts w:ascii="Times New Roman" w:eastAsia="Arial" w:hAnsi="Times New Roman" w:cs="Times New Roman"/>
          <w:sz w:val="24"/>
          <w:szCs w:val="24"/>
        </w:rPr>
        <w:t>ученици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имају</w:t>
      </w:r>
      <w:proofErr w:type="spellEnd"/>
      <w:proofErr w:type="gram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рад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свесци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слушању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презентацији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пројекту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оцењују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спрам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залагања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труда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тимског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посвећености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извршавања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додељен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начину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излагања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презентовања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A0508C" w14:textId="77777777" w:rsidR="000363FC" w:rsidRPr="00A52D0F" w:rsidRDefault="000363FC" w:rsidP="000363FC">
      <w:pPr>
        <w:pStyle w:val="Normal1"/>
        <w:spacing w:after="0" w:line="240" w:lineRule="auto"/>
        <w:jc w:val="both"/>
        <w:rPr>
          <w:rFonts w:ascii="Times New Roman" w:eastAsia="inherit" w:hAnsi="Times New Roman" w:cs="Times New Roman"/>
          <w:color w:val="2B2B2B"/>
          <w:sz w:val="24"/>
          <w:szCs w:val="24"/>
        </w:rPr>
      </w:pPr>
    </w:p>
    <w:p w14:paraId="303EF3FC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(5) –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поседује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теоријско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теоретско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функционално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омогућава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анализира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класификује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логички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самостално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изведе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градиво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различитих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области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примере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A22DE50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lastRenderedPageBreak/>
        <w:t>Оцена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(4) 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великој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способан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функционално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теоријско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теоретска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сам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доноси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малу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живота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6B7A61D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(3) – 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способност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употребе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информација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довољној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мери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логички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користи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информације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теоријско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теоретског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наставникову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помоћ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изживота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6C7488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(2) –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остварио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минимална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уме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повезује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искључиво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подршку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изводи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закључке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примени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теоријско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теоретско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знање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1BF88FB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(1) -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нема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основно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познавање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појмова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нити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показује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жељу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напредује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F6DD86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Провера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постигнућа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ученика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обавља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сваком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часу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Наставник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бележи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својој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педагошкој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документацији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089D3D71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Зашто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учимо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музичку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културу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>?</w:t>
      </w:r>
    </w:p>
    <w:p w14:paraId="134AD0C6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</w:pPr>
      <w:r w:rsidRPr="00A52D0F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музици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можемо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пронаћи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елементе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других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sz w:val="24"/>
          <w:szCs w:val="24"/>
        </w:rPr>
        <w:t>наука</w:t>
      </w:r>
      <w:proofErr w:type="spellEnd"/>
      <w:r w:rsidRPr="00A52D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–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математике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страних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језика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историје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биологије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…</w:t>
      </w:r>
    </w:p>
    <w:p w14:paraId="383802AA" w14:textId="77777777" w:rsidR="000363FC" w:rsidRPr="00A52D0F" w:rsidRDefault="000363FC" w:rsidP="000363FC">
      <w:pPr>
        <w:pStyle w:val="Normal1"/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Музика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неоспорно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издваја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као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уметност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која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најбрже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најједноставније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најпотпуније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приказује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повезаност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једне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хуманистичке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дисциплине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с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различитим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научним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областима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: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природних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друштвених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инжењерско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-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технолошких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,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наравно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сродних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хуманистичких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наука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  <w:highlight w:val="white"/>
        </w:rPr>
        <w:t>.</w:t>
      </w:r>
    </w:p>
    <w:p w14:paraId="57CAF937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Кажу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наше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понашање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начин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размишљања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задужена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лева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десна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Лева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контролише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читање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писање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рачунање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логичко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размишљање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а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десна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контролише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креативност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уметничка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чула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20C79B6F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већине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људи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једна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доминантна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Бројна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истраживања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показала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одраслих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људи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доминанта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лева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.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Занимљиво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десна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доминантна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деце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24A2ACBF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 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Зашто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тако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?</w:t>
      </w:r>
    </w:p>
    <w:p w14:paraId="0FC9D070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рођења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наш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мозак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користи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обе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математичку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уметничку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али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данашње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васпитање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правила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понашања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што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током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живота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учимо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развијају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првенствено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само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леву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тако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што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старији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више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ускраћени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уметност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креативност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4C4E233E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развија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обе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стране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6CAAD118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lastRenderedPageBreak/>
        <w:t>Учење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културе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значи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ћете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постати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врхунски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музичари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виртуози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виолини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клавиру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чувени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оперски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певачи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gram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(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наравно</w:t>
      </w:r>
      <w:proofErr w:type="spellEnd"/>
      <w:proofErr w:type="gram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могуће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ако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довољно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трудите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желите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),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циљ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учења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није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живите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тога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вам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буде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животна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професија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</w:t>
      </w:r>
    </w:p>
    <w:p w14:paraId="7024822C" w14:textId="77777777" w:rsidR="000363FC" w:rsidRPr="00A52D0F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Музику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учимо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бисмо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развијали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ваш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мозак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како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бисте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били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успешнији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свему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што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одаберете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да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радите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у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животу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. </w:t>
      </w:r>
    </w:p>
    <w:p w14:paraId="43A2C6F3" w14:textId="77777777" w:rsidR="008B3F74" w:rsidRDefault="000363FC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 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Музика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нам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побољшава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меморију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појачава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фокус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ослобађа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креативност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повећава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наш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IQ,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помаже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контроли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бола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ослобађа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од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анксиозности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потпомаже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развоју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личности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појачава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продуктивност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потпомаже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лакшу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социјалну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интеракцију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побољшава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читалачку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вештину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побољшава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наш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вокабулар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,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побољшава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математичке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вештине</w:t>
      </w:r>
      <w:proofErr w:type="spellEnd"/>
      <w:r w:rsidRPr="00A52D0F">
        <w:rPr>
          <w:rFonts w:ascii="Times New Roman" w:eastAsia="Arial" w:hAnsi="Times New Roman" w:cs="Times New Roman"/>
          <w:color w:val="2B2B2B"/>
          <w:sz w:val="24"/>
          <w:szCs w:val="24"/>
        </w:rPr>
        <w:t>…</w:t>
      </w:r>
    </w:p>
    <w:p w14:paraId="3D7F0F0B" w14:textId="39D6E681" w:rsidR="008E24E9" w:rsidRPr="00D23E51" w:rsidRDefault="008E24E9" w:rsidP="008E24E9">
      <w:pPr>
        <w:pStyle w:val="ListParagraph"/>
        <w:numPr>
          <w:ilvl w:val="0"/>
          <w:numId w:val="51"/>
        </w:numPr>
        <w:ind w:left="0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23E51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="00D23E51" w:rsidRPr="00D23E5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ИЗИЧКО </w:t>
      </w:r>
      <w:r w:rsidRPr="00D23E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3E51" w:rsidRPr="00D23E5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И</w:t>
      </w:r>
      <w:proofErr w:type="gramEnd"/>
      <w:r w:rsidRPr="00D23E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3E51" w:rsidRPr="00D23E5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ЗДРАВСТВЕНО</w:t>
      </w:r>
      <w:r w:rsidRPr="00D23E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3E51" w:rsidRPr="00D23E5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ВАСПИТАЊЕ</w:t>
      </w:r>
    </w:p>
    <w:p w14:paraId="4E70F887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B4395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документом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5 – 8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>.</w:t>
      </w:r>
    </w:p>
    <w:p w14:paraId="685CA496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  <w:u w:val="single"/>
        </w:rPr>
        <w:t>Сврха</w:t>
      </w:r>
      <w:proofErr w:type="spellEnd"/>
      <w:r w:rsidRPr="00A670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принципи</w:t>
      </w:r>
      <w:proofErr w:type="spellEnd"/>
      <w:r w:rsidRPr="00A670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F931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поузданост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означава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усаглашеност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прецизним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оствареност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); 3)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разноврсност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осигурала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ваљаност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поузданост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објективност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редовност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благовременост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континуитет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њиховој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ефекат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уважавање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BE9973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A670F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</w:rPr>
        <w:t>врсте</w:t>
      </w:r>
      <w:proofErr w:type="spellEnd"/>
      <w:r w:rsidRPr="00A67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b/>
          <w:bCs/>
          <w:sz w:val="24"/>
          <w:szCs w:val="24"/>
        </w:rPr>
        <w:t>оцењивања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1CA03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описна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бројчана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формативно и сумативно оцењивање)</w:t>
      </w:r>
    </w:p>
    <w:p w14:paraId="557FAAE2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  <w:u w:val="single"/>
        </w:rPr>
        <w:t>Формативно</w:t>
      </w:r>
      <w:proofErr w:type="spellEnd"/>
      <w:r w:rsidRPr="00A67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  <w:u w:val="single"/>
        </w:rPr>
        <w:t>оцењивање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планско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напредовању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постигнутом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>.</w:t>
      </w:r>
    </w:p>
    <w:p w14:paraId="1DCB791E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670F7">
        <w:rPr>
          <w:rFonts w:ascii="Times New Roman" w:hAnsi="Times New Roman" w:cs="Times New Roman"/>
          <w:sz w:val="24"/>
          <w:szCs w:val="24"/>
          <w:u w:val="single"/>
        </w:rPr>
        <w:lastRenderedPageBreak/>
        <w:t>Сумативно</w:t>
      </w:r>
      <w:proofErr w:type="spellEnd"/>
      <w:r w:rsidRPr="00A67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  <w:u w:val="single"/>
        </w:rPr>
        <w:t>оцењивање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модула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класификациони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F7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A670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F245A6" w14:textId="77777777" w:rsidR="008E24E9" w:rsidRPr="0052438B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сегмента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66AB4C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67315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моторичких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9264" w14:textId="77777777" w:rsidR="008E24E9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</w:p>
    <w:p w14:paraId="56B1F525" w14:textId="77777777" w:rsidR="008E24E9" w:rsidRPr="0052438B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167F16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оствареност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прилагођених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достизање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развијености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савладавања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161F05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B0ED36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92E1F" w14:textId="77777777" w:rsidR="008E24E9" w:rsidRPr="0052438B" w:rsidRDefault="008E24E9" w:rsidP="008E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>.</w:t>
      </w:r>
    </w:p>
    <w:p w14:paraId="38BB3E9E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(2)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25E07B2" w14:textId="77777777" w:rsidR="008E24E9" w:rsidRPr="0052438B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-</w:t>
      </w:r>
      <w:r w:rsidRPr="00524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моторичких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проверено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спретности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умешности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9F866" w14:textId="77777777" w:rsidR="008E24E9" w:rsidRPr="0052438B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развијене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иднивидуални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достугнућа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B5EDC" w14:textId="77777777" w:rsidR="008E24E9" w:rsidRPr="0052438B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ИОП-у 1,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>.</w:t>
      </w:r>
    </w:p>
    <w:p w14:paraId="2D930DCB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ИОП-у 2,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прилагођених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персонализованом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>.</w:t>
      </w:r>
    </w:p>
    <w:p w14:paraId="7D84DF7D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ослобођених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52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8B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теоретска знања из области спортских игара (рукомет, кошарка, одбојка, гимнастика).</w:t>
      </w:r>
    </w:p>
    <w:p w14:paraId="6D7EA7D5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B70D4">
        <w:rPr>
          <w:rFonts w:ascii="Times New Roman" w:hAnsi="Times New Roman" w:cs="Times New Roman"/>
          <w:sz w:val="24"/>
          <w:szCs w:val="24"/>
        </w:rPr>
        <w:lastRenderedPageBreak/>
        <w:t>Оцењивање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моторичких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минималних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F98619" w14:textId="77777777" w:rsidR="008E24E9" w:rsidRDefault="008E24E9" w:rsidP="008E2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подразумевају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>:</w:t>
      </w:r>
    </w:p>
    <w:p w14:paraId="359A4054" w14:textId="77777777" w:rsidR="008E24E9" w:rsidRPr="004B70D4" w:rsidRDefault="008E24E9" w:rsidP="008E24E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игара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70D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70D4">
        <w:rPr>
          <w:rFonts w:ascii="Times New Roman" w:hAnsi="Times New Roman" w:cs="Times New Roman"/>
          <w:sz w:val="24"/>
          <w:szCs w:val="24"/>
        </w:rPr>
        <w:t>кошарке,одбојке</w:t>
      </w:r>
      <w:proofErr w:type="gramEnd"/>
      <w:r w:rsidRPr="004B70D4">
        <w:rPr>
          <w:rFonts w:ascii="Times New Roman" w:hAnsi="Times New Roman" w:cs="Times New Roman"/>
          <w:sz w:val="24"/>
          <w:szCs w:val="24"/>
        </w:rPr>
        <w:t>,рукомета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фудбала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A2A8C9" w14:textId="77777777" w:rsidR="008E24E9" w:rsidRPr="004B70D4" w:rsidRDefault="008E24E9" w:rsidP="008E24E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Атлетике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трчања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proofErr w:type="gramStart"/>
      <w:r w:rsidRPr="004B70D4">
        <w:rPr>
          <w:rFonts w:ascii="Times New Roman" w:hAnsi="Times New Roman" w:cs="Times New Roman"/>
          <w:sz w:val="24"/>
          <w:szCs w:val="24"/>
        </w:rPr>
        <w:t>скокова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211CA" w14:textId="77777777" w:rsidR="008E24E9" w:rsidRPr="004B70D4" w:rsidRDefault="008E24E9" w:rsidP="008E24E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Гимнастике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тлу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греди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прескоку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E16C71" w14:textId="77777777" w:rsidR="008E24E9" w:rsidRPr="004B70D4" w:rsidRDefault="008E24E9" w:rsidP="008E24E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Плеса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ритмичке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гимнастике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вежби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обликовања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полигона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>.</w:t>
      </w:r>
    </w:p>
    <w:p w14:paraId="220A00D9" w14:textId="77777777" w:rsidR="008E24E9" w:rsidRDefault="008E24E9" w:rsidP="008E24E9">
      <w:pPr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CF377B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спортску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примењујући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7CF">
        <w:rPr>
          <w:rFonts w:ascii="Times New Roman" w:hAnsi="Times New Roman" w:cs="Times New Roman"/>
          <w:sz w:val="24"/>
          <w:szCs w:val="24"/>
          <w:u w:val="single"/>
        </w:rPr>
        <w:t>основну</w:t>
      </w:r>
      <w:proofErr w:type="spellEnd"/>
      <w:r w:rsidRPr="00613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6137CF">
        <w:rPr>
          <w:rFonts w:ascii="Times New Roman" w:hAnsi="Times New Roman" w:cs="Times New Roman"/>
          <w:sz w:val="24"/>
          <w:szCs w:val="24"/>
          <w:u w:val="single"/>
        </w:rPr>
        <w:t>технику</w:t>
      </w:r>
      <w:r w:rsidRPr="004B70D4">
        <w:rPr>
          <w:rFonts w:ascii="Times New Roman" w:hAnsi="Times New Roman" w:cs="Times New Roman"/>
          <w:sz w:val="24"/>
          <w:szCs w:val="24"/>
        </w:rPr>
        <w:t>,неопходна</w:t>
      </w:r>
      <w:proofErr w:type="spellEnd"/>
      <w:proofErr w:type="gram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екипе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изражавајући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личност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спортску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примењујући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7CF">
        <w:rPr>
          <w:rFonts w:ascii="Times New Roman" w:hAnsi="Times New Roman" w:cs="Times New Roman"/>
          <w:sz w:val="24"/>
          <w:szCs w:val="24"/>
          <w:u w:val="single"/>
        </w:rPr>
        <w:t>виши</w:t>
      </w:r>
      <w:proofErr w:type="spellEnd"/>
      <w:r w:rsidRPr="00613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37CF">
        <w:rPr>
          <w:rFonts w:ascii="Times New Roman" w:hAnsi="Times New Roman" w:cs="Times New Roman"/>
          <w:sz w:val="24"/>
          <w:szCs w:val="24"/>
          <w:u w:val="single"/>
        </w:rPr>
        <w:t>ниво</w:t>
      </w:r>
      <w:proofErr w:type="spellEnd"/>
      <w:r w:rsidRPr="00613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6137CF">
        <w:rPr>
          <w:rFonts w:ascii="Times New Roman" w:hAnsi="Times New Roman" w:cs="Times New Roman"/>
          <w:sz w:val="24"/>
          <w:szCs w:val="24"/>
          <w:u w:val="single"/>
        </w:rPr>
        <w:t>технике</w:t>
      </w:r>
      <w:r w:rsidRPr="004B70D4">
        <w:rPr>
          <w:rFonts w:ascii="Times New Roman" w:hAnsi="Times New Roman" w:cs="Times New Roman"/>
          <w:sz w:val="24"/>
          <w:szCs w:val="24"/>
        </w:rPr>
        <w:t>,већи</w:t>
      </w:r>
      <w:proofErr w:type="spellEnd"/>
      <w:proofErr w:type="gram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екипе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061CB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B70D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Напредни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спортску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примењујући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7CF">
        <w:rPr>
          <w:rFonts w:ascii="Times New Roman" w:hAnsi="Times New Roman" w:cs="Times New Roman"/>
          <w:sz w:val="24"/>
          <w:szCs w:val="24"/>
          <w:u w:val="single"/>
        </w:rPr>
        <w:t>сложене</w:t>
      </w:r>
      <w:proofErr w:type="spellEnd"/>
      <w:r w:rsidRPr="00613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37CF">
        <w:rPr>
          <w:rFonts w:ascii="Times New Roman" w:hAnsi="Times New Roman" w:cs="Times New Roman"/>
          <w:sz w:val="24"/>
          <w:szCs w:val="24"/>
          <w:u w:val="single"/>
        </w:rPr>
        <w:t>елементе</w:t>
      </w:r>
      <w:proofErr w:type="spellEnd"/>
      <w:r w:rsidRPr="006137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6137CF">
        <w:rPr>
          <w:rFonts w:ascii="Times New Roman" w:hAnsi="Times New Roman" w:cs="Times New Roman"/>
          <w:sz w:val="24"/>
          <w:szCs w:val="24"/>
          <w:u w:val="single"/>
        </w:rPr>
        <w:t>технике</w:t>
      </w:r>
      <w:r w:rsidRPr="004B70D4">
        <w:rPr>
          <w:rFonts w:ascii="Times New Roman" w:hAnsi="Times New Roman" w:cs="Times New Roman"/>
          <w:sz w:val="24"/>
          <w:szCs w:val="24"/>
        </w:rPr>
        <w:t>,испуњавајући</w:t>
      </w:r>
      <w:proofErr w:type="spellEnd"/>
      <w:proofErr w:type="gram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тактичке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задатке,учествује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утакмица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суди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0D4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4B70D4">
        <w:rPr>
          <w:rFonts w:ascii="Times New Roman" w:hAnsi="Times New Roman" w:cs="Times New Roman"/>
          <w:sz w:val="24"/>
          <w:szCs w:val="24"/>
        </w:rPr>
        <w:t>.</w:t>
      </w:r>
    </w:p>
    <w:p w14:paraId="5A04892D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14:paraId="7B0F7AC8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предметни наставници прате рад и залагање ученика евидентирањем у педагошкој документацији / ес дневнику. На основу правилника о реализацији практичне наставе физичког и здравственог васпитања ученику се уписује формативна оцена (зелени, жути или црвени „смајли“) за активност / не активност на часу, адекватне /неадекватне опреме, закашњење на час, неоправдани изостанак у раду, нарушавање безбедности на часу.</w:t>
      </w:r>
    </w:p>
    <w:p w14:paraId="1BE63907" w14:textId="77777777" w:rsidR="008E24E9" w:rsidRPr="00504F06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268A72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бројчана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прикупљених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B6A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512B6A">
        <w:rPr>
          <w:rFonts w:ascii="Times New Roman" w:hAnsi="Times New Roman" w:cs="Times New Roman"/>
          <w:sz w:val="24"/>
          <w:szCs w:val="24"/>
        </w:rPr>
        <w:t>.</w:t>
      </w:r>
    </w:p>
    <w:p w14:paraId="3178ADCB" w14:textId="1653A07A" w:rsidR="008E24E9" w:rsidRPr="00512B6A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402BAF" wp14:editId="35D8975D">
            <wp:extent cx="5943600" cy="5728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3FE1" w14:textId="77777777" w:rsidR="008E24E9" w:rsidRDefault="008E24E9" w:rsidP="008E24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A6AE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Ученик може добити оцену недовољан (1) уколико не</w:t>
      </w:r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AE7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DA6AE7">
        <w:rPr>
          <w:rFonts w:ascii="Times New Roman" w:hAnsi="Times New Roman" w:cs="Times New Roman"/>
          <w:sz w:val="24"/>
          <w:szCs w:val="24"/>
        </w:rPr>
        <w:t xml:space="preserve"> (2)</w:t>
      </w:r>
      <w:r w:rsidRPr="00DA6A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6AE7">
        <w:rPr>
          <w:rFonts w:ascii="Times New Roman" w:hAnsi="Times New Roman" w:cs="Times New Roman"/>
          <w:sz w:val="24"/>
          <w:szCs w:val="24"/>
        </w:rPr>
        <w:t xml:space="preserve"> </w:t>
      </w:r>
      <w:r w:rsidRPr="00DA6AE7">
        <w:rPr>
          <w:rFonts w:ascii="Times New Roman" w:hAnsi="Times New Roman" w:cs="Times New Roman"/>
          <w:sz w:val="24"/>
          <w:szCs w:val="24"/>
          <w:lang w:val="sr-Cyrl-RS"/>
        </w:rPr>
        <w:t>не показује жељу за напредовањем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неоправдано не учествује у активностима </w:t>
      </w:r>
      <w:r w:rsidRPr="00DA6AE7">
        <w:rPr>
          <w:rFonts w:ascii="Times New Roman" w:hAnsi="Times New Roman" w:cs="Times New Roman"/>
          <w:sz w:val="24"/>
          <w:szCs w:val="24"/>
          <w:lang w:val="sr-Cyrl-RS"/>
        </w:rPr>
        <w:t xml:space="preserve">на часу. Такође, ученик може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Pr="00DA6AE7">
        <w:rPr>
          <w:rFonts w:ascii="Times New Roman" w:hAnsi="Times New Roman" w:cs="Times New Roman"/>
          <w:sz w:val="24"/>
          <w:szCs w:val="24"/>
          <w:lang w:val="sr-Cyrl-RS"/>
        </w:rPr>
        <w:t>неоцењен уколико изостаје више од 1/3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815BEE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>:</w:t>
      </w:r>
    </w:p>
    <w:p w14:paraId="7BB06DFB" w14:textId="77777777" w:rsid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r w:rsidRPr="009358F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4,50; </w:t>
      </w:r>
      <w:r w:rsidRPr="009358F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3,50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4,49; </w:t>
      </w:r>
      <w:r w:rsidRPr="009358F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2,50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3,49; </w:t>
      </w:r>
      <w:r w:rsidRPr="009358F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1,50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2,49. </w:t>
      </w:r>
      <w:r w:rsidRPr="009358F6">
        <w:rPr>
          <w:rFonts w:ascii="Times New Roman" w:hAnsi="Times New Roman" w:cs="Times New Roman"/>
          <w:sz w:val="24"/>
          <w:szCs w:val="24"/>
        </w:rPr>
        <w:sym w:font="Symbol" w:char="F0B7"/>
      </w:r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1,50.</w:t>
      </w:r>
    </w:p>
    <w:p w14:paraId="639A2D80" w14:textId="53E2C1C0" w:rsidR="008E24E9" w:rsidRPr="008E24E9" w:rsidRDefault="008E24E9" w:rsidP="008E24E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највећа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појединачна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уписана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F6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9358F6">
        <w:rPr>
          <w:rFonts w:ascii="Times New Roman" w:hAnsi="Times New Roman" w:cs="Times New Roman"/>
          <w:sz w:val="24"/>
          <w:szCs w:val="24"/>
        </w:rPr>
        <w:t>.</w:t>
      </w:r>
    </w:p>
    <w:p w14:paraId="58810AED" w14:textId="77777777" w:rsidR="008E24E9" w:rsidRPr="000363FC" w:rsidRDefault="008E24E9" w:rsidP="00036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eastAsia="Arial" w:hAnsi="Times New Roman" w:cs="Times New Roman"/>
          <w:color w:val="2B2B2B"/>
          <w:sz w:val="24"/>
          <w:szCs w:val="24"/>
        </w:rPr>
      </w:pPr>
    </w:p>
    <w:p w14:paraId="59E156BD" w14:textId="77777777" w:rsidR="00116ECC" w:rsidRPr="009B0FCA" w:rsidRDefault="00116ECC" w:rsidP="009B0FCA">
      <w:pPr>
        <w:pStyle w:val="ListParagraph"/>
        <w:numPr>
          <w:ilvl w:val="0"/>
          <w:numId w:val="47"/>
        </w:num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B0FCA">
        <w:rPr>
          <w:rFonts w:ascii="Times New Roman" w:hAnsi="Times New Roman" w:cs="Times New Roman"/>
          <w:b/>
          <w:sz w:val="24"/>
          <w:szCs w:val="24"/>
          <w:u w:val="single"/>
        </w:rPr>
        <w:t>КРИТЕРИЈУМИ  ОЦЕЊИВАЊА</w:t>
      </w:r>
      <w:proofErr w:type="gramEnd"/>
      <w:r w:rsidRPr="009B0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1. РАЗРЕДА</w:t>
      </w:r>
    </w:p>
    <w:p w14:paraId="34C96ED9" w14:textId="77777777" w:rsidR="00116ECC" w:rsidRPr="00A52D0F" w:rsidRDefault="00116ECC" w:rsidP="00A52D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E3AAC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фомативним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6D0DA908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A7BDC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>Формативно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>оцењивање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</w:t>
      </w:r>
    </w:p>
    <w:p w14:paraId="530E8CC0" w14:textId="77777777" w:rsidR="00116ECC" w:rsidRPr="00A52D0F" w:rsidRDefault="00116ECC" w:rsidP="00A52D0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повратну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информацију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03A75D1" w14:textId="77777777" w:rsidR="00116ECC" w:rsidRPr="00A52D0F" w:rsidRDefault="00116ECC" w:rsidP="00A52D0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DC6CB7D" w14:textId="77777777" w:rsidR="00116ECC" w:rsidRPr="00A52D0F" w:rsidRDefault="00116ECC" w:rsidP="00A52D0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предузете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унапређивање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постигнућ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E7937EE" w14:textId="77777777" w:rsidR="00116ECC" w:rsidRPr="00A52D0F" w:rsidRDefault="00116ECC" w:rsidP="00A52D0F">
      <w:pPr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јасне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конкретне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препоруке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напредовање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635DCF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Формативне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евидентиране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свесци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E129875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F7434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>описно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sz w:val="24"/>
          <w:szCs w:val="24"/>
          <w:u w:val="single"/>
        </w:rPr>
        <w:t>оцењује</w:t>
      </w:r>
      <w:proofErr w:type="spellEnd"/>
      <w:r w:rsidRPr="00A5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:</w:t>
      </w:r>
    </w:p>
    <w:p w14:paraId="30C9D578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2D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Писмене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тестови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контролне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вежбе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писмени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0F299F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A52D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Усмене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</w:p>
    <w:p w14:paraId="42BC881C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2D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Практичног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ангажовањем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односом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настави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излагање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представљање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дебати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дискусији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писање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есеја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израда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пројектима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припремљеност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час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уредност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...)</w:t>
      </w:r>
    </w:p>
    <w:p w14:paraId="55BE81B9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37119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Описне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5968C39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збир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препоруу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напедовање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42"/>
        <w:gridCol w:w="10048"/>
      </w:tblGrid>
      <w:tr w:rsidR="00116ECC" w:rsidRPr="00A52D0F" w14:paraId="7A0363CF" w14:textId="77777777" w:rsidTr="008B3F74">
        <w:tc>
          <w:tcPr>
            <w:tcW w:w="1191" w:type="pct"/>
            <w:shd w:val="clear" w:color="auto" w:fill="FBD5B5"/>
            <w:vAlign w:val="center"/>
          </w:tcPr>
          <w:p w14:paraId="6B8E2CC3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809" w:type="pct"/>
            <w:shd w:val="clear" w:color="auto" w:fill="FBD5B5"/>
          </w:tcPr>
          <w:p w14:paraId="48582EAC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КРИТЕРИЈУМИ ОПИСНЕ ОЦЕНЕ ИЗ ОБАВЕЗНИХ ПРЕДМЕТА</w:t>
            </w:r>
          </w:p>
        </w:tc>
      </w:tr>
      <w:tr w:rsidR="00116ECC" w:rsidRPr="00A52D0F" w14:paraId="7391A2C6" w14:textId="77777777" w:rsidTr="008B3F74">
        <w:trPr>
          <w:trHeight w:val="3322"/>
        </w:trPr>
        <w:tc>
          <w:tcPr>
            <w:tcW w:w="1191" w:type="pct"/>
            <w:vAlign w:val="center"/>
          </w:tcPr>
          <w:p w14:paraId="6F18E88B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0F83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809" w:type="pct"/>
          </w:tcPr>
          <w:p w14:paraId="2FC5E78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трансформације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6504F8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лoгички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пoвeзуje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чињeницe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пojмoвe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7E94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заснивају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8E011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стваралачког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рaсуђуje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CD28E" w14:textId="775D0CF3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изузетну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63F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изузетно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66D7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стваралачког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рaсуђуje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16ECC" w:rsidRPr="00A52D0F" w14:paraId="19B7E8BE" w14:textId="77777777" w:rsidTr="008B3F74">
        <w:tc>
          <w:tcPr>
            <w:tcW w:w="1191" w:type="pct"/>
            <w:vAlign w:val="center"/>
          </w:tcPr>
          <w:p w14:paraId="351E8981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809" w:type="pct"/>
          </w:tcPr>
          <w:p w14:paraId="6F8DF23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39194A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лoгички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пoвeзуje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чињeницe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пojмoвe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300838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заснивају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C319C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рaсуђуje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B13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50F2CBE0" w14:textId="77777777" w:rsidTr="008B3F74">
        <w:trPr>
          <w:trHeight w:val="4352"/>
        </w:trPr>
        <w:tc>
          <w:tcPr>
            <w:tcW w:w="1191" w:type="pct"/>
            <w:vAlign w:val="center"/>
          </w:tcPr>
          <w:p w14:paraId="3F687420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809" w:type="pct"/>
          </w:tcPr>
          <w:p w14:paraId="253BC4D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остварио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минималну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FA73E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лoгички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пoвeзуje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чињeницe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пojмoвe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заснивају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DF11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понекад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рaсуђуje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56B65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9E8C7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остварио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7FE41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заснивају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5F598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рaсуђуje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F9A31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842965" w14:textId="77777777" w:rsidR="00116ECC" w:rsidRPr="00A52D0F" w:rsidRDefault="00116ECC" w:rsidP="00A52D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4B314" w14:textId="77777777" w:rsidR="00116ECC" w:rsidRPr="00A52D0F" w:rsidRDefault="00116ECC" w:rsidP="00A52D0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D0F">
        <w:rPr>
          <w:rFonts w:ascii="Times New Roman" w:hAnsi="Times New Roman" w:cs="Times New Roman"/>
          <w:b/>
          <w:sz w:val="24"/>
          <w:szCs w:val="24"/>
        </w:rPr>
        <w:t>ПИСМЕНЕ ПРОВЕРЕ</w:t>
      </w:r>
    </w:p>
    <w:p w14:paraId="5AC6C042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пређене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ранију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најаву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истакнуте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Писане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најављују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операционализованих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закључне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најбољем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5CA9472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35%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15%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напредног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17ADA58B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3311"/>
        <w:gridCol w:w="3184"/>
        <w:gridCol w:w="3635"/>
      </w:tblGrid>
      <w:tr w:rsidR="00116ECC" w:rsidRPr="00A52D0F" w14:paraId="6FA22EE9" w14:textId="77777777" w:rsidTr="009B0FCA">
        <w:tc>
          <w:tcPr>
            <w:tcW w:w="5000" w:type="pct"/>
            <w:gridSpan w:val="4"/>
            <w:shd w:val="clear" w:color="auto" w:fill="FBD5B5"/>
          </w:tcPr>
          <w:p w14:paraId="7BB48DF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СКАЛА ОПИСНОГ ОЦЕЊИВАЊА УЧЕНИКА </w:t>
            </w:r>
          </w:p>
          <w:p w14:paraId="58B695E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НА ПИСМЕНИМ ПРОВЕРАМА</w:t>
            </w:r>
          </w:p>
        </w:tc>
      </w:tr>
      <w:tr w:rsidR="00116ECC" w:rsidRPr="00A52D0F" w14:paraId="3F1D3985" w14:textId="77777777" w:rsidTr="009B0FCA">
        <w:tc>
          <w:tcPr>
            <w:tcW w:w="1160" w:type="pct"/>
            <w:shd w:val="clear" w:color="auto" w:fill="FBD5B5"/>
          </w:tcPr>
          <w:p w14:paraId="3BEE98F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1255" w:type="pct"/>
            <w:shd w:val="clear" w:color="auto" w:fill="FBD5B5"/>
          </w:tcPr>
          <w:p w14:paraId="4B6FA43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Проценат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освојених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proofErr w:type="gramEnd"/>
          </w:p>
        </w:tc>
        <w:tc>
          <w:tcPr>
            <w:tcW w:w="1207" w:type="pct"/>
            <w:shd w:val="clear" w:color="auto" w:fill="FBD5B5"/>
          </w:tcPr>
          <w:p w14:paraId="14FC5D7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379" w:type="pct"/>
            <w:shd w:val="clear" w:color="auto" w:fill="FBD5B5"/>
          </w:tcPr>
          <w:p w14:paraId="309AD65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</w:p>
        </w:tc>
      </w:tr>
      <w:tr w:rsidR="00116ECC" w:rsidRPr="00A52D0F" w14:paraId="6DA7AEE4" w14:textId="77777777" w:rsidTr="009B0FCA">
        <w:trPr>
          <w:trHeight w:val="1552"/>
        </w:trPr>
        <w:tc>
          <w:tcPr>
            <w:tcW w:w="1160" w:type="pct"/>
          </w:tcPr>
          <w:p w14:paraId="5F347776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Самостано</w:t>
            </w:r>
            <w:proofErr w:type="spellEnd"/>
          </w:p>
        </w:tc>
        <w:tc>
          <w:tcPr>
            <w:tcW w:w="1255" w:type="pct"/>
          </w:tcPr>
          <w:p w14:paraId="7AD7C30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  <w:p w14:paraId="4261E99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1E0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14:paraId="79CC842E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Напредни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5F7C00A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379" w:type="pct"/>
          </w:tcPr>
          <w:p w14:paraId="7C8F05B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15DA2AC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</w:p>
        </w:tc>
      </w:tr>
      <w:tr w:rsidR="00116ECC" w:rsidRPr="00A52D0F" w14:paraId="673715F1" w14:textId="77777777" w:rsidTr="009B0FCA">
        <w:tc>
          <w:tcPr>
            <w:tcW w:w="1160" w:type="pct"/>
          </w:tcPr>
          <w:p w14:paraId="54ED4D2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1255" w:type="pct"/>
          </w:tcPr>
          <w:p w14:paraId="2EB6840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  <w:p w14:paraId="2AF2C6DF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14:paraId="3EC42ECE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379" w:type="pct"/>
          </w:tcPr>
          <w:p w14:paraId="07446DD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  <w:proofErr w:type="spellEnd"/>
          </w:p>
        </w:tc>
      </w:tr>
      <w:tr w:rsidR="00116ECC" w:rsidRPr="00A52D0F" w14:paraId="1E9D7774" w14:textId="77777777" w:rsidTr="009B0FCA">
        <w:trPr>
          <w:trHeight w:val="1562"/>
        </w:trPr>
        <w:tc>
          <w:tcPr>
            <w:tcW w:w="1160" w:type="pct"/>
          </w:tcPr>
          <w:p w14:paraId="47519EE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1AC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1255" w:type="pct"/>
          </w:tcPr>
          <w:p w14:paraId="32F103E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  <w:p w14:paraId="632E973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14:paraId="0D6B257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</w:p>
          <w:p w14:paraId="6288367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  <w:proofErr w:type="spellEnd"/>
          </w:p>
        </w:tc>
      </w:tr>
    </w:tbl>
    <w:p w14:paraId="19FC4DEC" w14:textId="77777777" w:rsidR="00116ECC" w:rsidRPr="00A52D0F" w:rsidRDefault="00116ECC" w:rsidP="00A52D0F">
      <w:pPr>
        <w:spacing w:after="0" w:line="240" w:lineRule="auto"/>
        <w:ind w:right="261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613B9" w14:textId="77777777" w:rsidR="00116ECC" w:rsidRPr="00A52D0F" w:rsidRDefault="00116ECC" w:rsidP="00A52D0F">
      <w:pPr>
        <w:spacing w:after="0" w:line="240" w:lineRule="auto"/>
        <w:ind w:right="26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Скала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варира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мотивисаности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завсиности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10%.</w:t>
      </w:r>
    </w:p>
    <w:p w14:paraId="3E6F9ADD" w14:textId="77777777" w:rsidR="00116ECC" w:rsidRPr="00A52D0F" w:rsidRDefault="00116ECC" w:rsidP="00A52D0F">
      <w:pPr>
        <w:spacing w:after="0" w:line="240" w:lineRule="auto"/>
        <w:ind w:left="-284"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1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</w:p>
    <w:p w14:paraId="5A94F776" w14:textId="77777777" w:rsidR="00116ECC" w:rsidRPr="00A52D0F" w:rsidRDefault="00116ECC" w:rsidP="00A52D0F">
      <w:pPr>
        <w:spacing w:after="0" w:line="240" w:lineRule="auto"/>
        <w:ind w:left="-284"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</w:p>
    <w:p w14:paraId="1FE64847" w14:textId="77777777" w:rsidR="00116ECC" w:rsidRPr="00A52D0F" w:rsidRDefault="00116ECC" w:rsidP="00A52D0F">
      <w:pPr>
        <w:spacing w:after="0" w:line="240" w:lineRule="auto"/>
        <w:ind w:left="-284"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оцељивању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васпитању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РС“</w:t>
      </w:r>
      <w:proofErr w:type="gram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6FA089" w14:textId="77777777" w:rsidR="00116ECC" w:rsidRPr="00A52D0F" w:rsidRDefault="00116ECC" w:rsidP="00A52D0F">
      <w:pPr>
        <w:spacing w:after="0" w:line="240" w:lineRule="auto"/>
        <w:ind w:left="-284"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34/2019, 59/2020 и 81/2020)).</w:t>
      </w:r>
    </w:p>
    <w:p w14:paraId="356E925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01280" w14:textId="77777777" w:rsidR="00116ECC" w:rsidRPr="00A52D0F" w:rsidRDefault="00116ECC" w:rsidP="00A52D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02B9FA" w14:textId="77777777" w:rsidR="00116ECC" w:rsidRPr="00A52D0F" w:rsidRDefault="00116ECC" w:rsidP="00A52D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УСМЕНЕ ПРОВЕРЕ</w:t>
      </w:r>
    </w:p>
    <w:p w14:paraId="39A580DD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4D7E58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одговарање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израду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давање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усмених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одговора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постављена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A5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4CA90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0BD2ED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7950F" w14:textId="77777777" w:rsidR="00116ECC" w:rsidRPr="00A52D0F" w:rsidRDefault="00116ECC" w:rsidP="00A52D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ПРАКТИЧАН РАД, АНГАЖОВАЊЕ И ОДНОС ПРЕМА РАДУ</w:t>
      </w:r>
    </w:p>
    <w:p w14:paraId="720E147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335BDE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обавезујућа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41"/>
        <w:gridCol w:w="10549"/>
      </w:tblGrid>
      <w:tr w:rsidR="00116ECC" w:rsidRPr="00A52D0F" w14:paraId="32E470F2" w14:textId="77777777" w:rsidTr="009B0FCA">
        <w:trPr>
          <w:trHeight w:val="260"/>
        </w:trPr>
        <w:tc>
          <w:tcPr>
            <w:tcW w:w="5000" w:type="pct"/>
            <w:gridSpan w:val="2"/>
            <w:shd w:val="clear" w:color="auto" w:fill="FCD3A4"/>
          </w:tcPr>
          <w:p w14:paraId="4A582731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КРИТЕРИЈУМИ ЗА ПРАКТИЧАН РАД, АНГАЖОВАЊЕ И ОДНОС ПРЕМА РАДУ</w:t>
            </w:r>
          </w:p>
        </w:tc>
      </w:tr>
      <w:tr w:rsidR="00116ECC" w:rsidRPr="00A52D0F" w14:paraId="45F811C1" w14:textId="77777777" w:rsidTr="009B0FCA">
        <w:trPr>
          <w:trHeight w:val="60"/>
        </w:trPr>
        <w:tc>
          <w:tcPr>
            <w:tcW w:w="1001" w:type="pct"/>
          </w:tcPr>
          <w:p w14:paraId="00CDCE35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Оцена</w:t>
            </w:r>
            <w:proofErr w:type="spellEnd"/>
          </w:p>
        </w:tc>
        <w:tc>
          <w:tcPr>
            <w:tcW w:w="3999" w:type="pct"/>
          </w:tcPr>
          <w:p w14:paraId="726C7602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</w:p>
        </w:tc>
      </w:tr>
      <w:tr w:rsidR="00116ECC" w:rsidRPr="00A52D0F" w14:paraId="2C9D11B3" w14:textId="77777777" w:rsidTr="009B0FCA">
        <w:trPr>
          <w:trHeight w:val="7626"/>
        </w:trPr>
        <w:tc>
          <w:tcPr>
            <w:tcW w:w="1001" w:type="pct"/>
            <w:vAlign w:val="center"/>
          </w:tcPr>
          <w:p w14:paraId="58CDF53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Самостано</w:t>
            </w:r>
            <w:proofErr w:type="spellEnd"/>
          </w:p>
        </w:tc>
        <w:tc>
          <w:tcPr>
            <w:tcW w:w="3999" w:type="pct"/>
          </w:tcPr>
          <w:p w14:paraId="7044886E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</w:p>
          <w:p w14:paraId="1032DB2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истраживачким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</w:t>
            </w:r>
            <w:proofErr w:type="spellEnd"/>
            <w:proofErr w:type="gramEnd"/>
          </w:p>
          <w:p w14:paraId="0A0F0087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Својевољно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проширује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изворима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коментарише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презентовати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другима</w:t>
            </w:r>
            <w:proofErr w:type="spellEnd"/>
          </w:p>
          <w:p w14:paraId="7C93F0D7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стваралачког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критичког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мишљења</w:t>
            </w:r>
            <w:proofErr w:type="spellEnd"/>
          </w:p>
          <w:p w14:paraId="528B51FA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  <w:p w14:paraId="45D4D6FC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илустрацијама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14:paraId="1148625B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</w:t>
            </w:r>
            <w:proofErr w:type="spellEnd"/>
          </w:p>
          <w:p w14:paraId="20F20A9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</w:p>
          <w:p w14:paraId="008DDC71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просуђује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</w:p>
          <w:p w14:paraId="5D4E7F64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</w:p>
          <w:p w14:paraId="2779FCD7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захтеве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расуђује</w:t>
            </w:r>
            <w:proofErr w:type="spellEnd"/>
          </w:p>
          <w:p w14:paraId="0DE59D6C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  <w:p w14:paraId="3CD4FF7E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илустрацијама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14:paraId="525A54A5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6E2FE8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Прилагођава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садржаје</w:t>
            </w:r>
            <w:proofErr w:type="spellEnd"/>
          </w:p>
          <w:p w14:paraId="1430BBB0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просуђује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6ECC" w:rsidRPr="00A52D0F" w14:paraId="7335EDD7" w14:textId="77777777" w:rsidTr="009B0FCA">
        <w:trPr>
          <w:trHeight w:val="1160"/>
        </w:trPr>
        <w:tc>
          <w:tcPr>
            <w:tcW w:w="1001" w:type="pct"/>
            <w:vAlign w:val="center"/>
          </w:tcPr>
          <w:p w14:paraId="20BCD3CD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999" w:type="pct"/>
          </w:tcPr>
          <w:p w14:paraId="071615C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довољној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</w:p>
          <w:p w14:paraId="754F0108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већој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захтеве</w:t>
            </w:r>
            <w:proofErr w:type="spellEnd"/>
          </w:p>
          <w:p w14:paraId="72E78C82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  <w:p w14:paraId="38065A21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свесци</w:t>
            </w:r>
            <w:proofErr w:type="spellEnd"/>
          </w:p>
          <w:p w14:paraId="66BC640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572C2C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упутства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коректно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просудити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туђег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  <w:p w14:paraId="7F4691EF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несигуран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излагању</w:t>
            </w:r>
            <w:proofErr w:type="spellEnd"/>
          </w:p>
          <w:p w14:paraId="51598AFD" w14:textId="77777777" w:rsidR="00116ECC" w:rsidRPr="00A52D0F" w:rsidRDefault="00116ECC" w:rsidP="00A52D0F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0B2D956D" w14:textId="77777777" w:rsidTr="009B0FCA">
        <w:trPr>
          <w:trHeight w:val="4094"/>
        </w:trPr>
        <w:tc>
          <w:tcPr>
            <w:tcW w:w="1001" w:type="pct"/>
            <w:vAlign w:val="center"/>
          </w:tcPr>
          <w:p w14:paraId="76F23A74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999" w:type="pct"/>
          </w:tcPr>
          <w:p w14:paraId="45B95CF7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мањи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ангажовања</w:t>
            </w:r>
            <w:proofErr w:type="spellEnd"/>
          </w:p>
          <w:p w14:paraId="73304E10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свесци</w:t>
            </w:r>
            <w:proofErr w:type="spellEnd"/>
          </w:p>
          <w:p w14:paraId="1F2FAFF4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нејасни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непрегледни</w:t>
            </w:r>
            <w:proofErr w:type="spellEnd"/>
          </w:p>
          <w:p w14:paraId="037DEC1A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</w:p>
          <w:p w14:paraId="10D7475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упутства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понекад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незаинтересованости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</w:p>
          <w:p w14:paraId="2DD96AD1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просуђује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туђег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  <w:p w14:paraId="08E397F7" w14:textId="77777777" w:rsidR="00116ECC" w:rsidRPr="00A52D0F" w:rsidRDefault="00116ECC" w:rsidP="00A52D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активностима</w:t>
            </w:r>
            <w:proofErr w:type="spellEnd"/>
          </w:p>
          <w:p w14:paraId="1E498F83" w14:textId="77777777" w:rsidR="00116ECC" w:rsidRPr="00A52D0F" w:rsidRDefault="00116ECC" w:rsidP="00A52D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напредак</w:t>
            </w:r>
            <w:proofErr w:type="spellEnd"/>
          </w:p>
          <w:p w14:paraId="07135196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CA3755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9B5AF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57BD384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6E39BB" w14:textId="77777777" w:rsidR="00116ECC" w:rsidRPr="00A52D0F" w:rsidRDefault="00116ECC" w:rsidP="00A52D0F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пројектима</w:t>
      </w:r>
      <w:proofErr w:type="spellEnd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групи</w:t>
      </w:r>
      <w:proofErr w:type="spellEnd"/>
    </w:p>
    <w:p w14:paraId="01A99F6B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556F3C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обавезујућа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4"/>
        <w:gridCol w:w="10626"/>
      </w:tblGrid>
      <w:tr w:rsidR="00116ECC" w:rsidRPr="00A52D0F" w14:paraId="163E5BBA" w14:textId="77777777" w:rsidTr="009B0FCA">
        <w:trPr>
          <w:trHeight w:val="260"/>
        </w:trPr>
        <w:tc>
          <w:tcPr>
            <w:tcW w:w="5000" w:type="pct"/>
            <w:gridSpan w:val="2"/>
            <w:shd w:val="clear" w:color="auto" w:fill="FCD3A4"/>
          </w:tcPr>
          <w:p w14:paraId="5F9946CF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Kритеријум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оцењивање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пројектно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оријентисане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реализује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6ECC" w:rsidRPr="00A52D0F" w14:paraId="6F3FF49C" w14:textId="77777777" w:rsidTr="009B0FCA">
        <w:trPr>
          <w:trHeight w:val="60"/>
        </w:trPr>
        <w:tc>
          <w:tcPr>
            <w:tcW w:w="972" w:type="pct"/>
          </w:tcPr>
          <w:p w14:paraId="7151B0F4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4028" w:type="pct"/>
          </w:tcPr>
          <w:p w14:paraId="65FE7E4B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</w:p>
        </w:tc>
      </w:tr>
      <w:tr w:rsidR="00116ECC" w:rsidRPr="00A52D0F" w14:paraId="6B0946FA" w14:textId="77777777" w:rsidTr="009B0FCA">
        <w:trPr>
          <w:trHeight w:val="5530"/>
        </w:trPr>
        <w:tc>
          <w:tcPr>
            <w:tcW w:w="972" w:type="pct"/>
            <w:vAlign w:val="center"/>
          </w:tcPr>
          <w:p w14:paraId="0397FE0F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Самостално</w:t>
            </w:r>
            <w:proofErr w:type="spellEnd"/>
          </w:p>
        </w:tc>
        <w:tc>
          <w:tcPr>
            <w:tcW w:w="4028" w:type="pct"/>
          </w:tcPr>
          <w:p w14:paraId="78FA42D0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креирањем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</w:t>
            </w:r>
            <w:proofErr w:type="spellEnd"/>
          </w:p>
          <w:p w14:paraId="33E21CB3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</w:p>
          <w:p w14:paraId="0473D1A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посебно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</w:p>
          <w:p w14:paraId="6A3F9ABC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Фокусиран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заједнички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циљ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временском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</w:p>
          <w:p w14:paraId="252003A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Утврђује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краткорочне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дугорочне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  <w:p w14:paraId="5839D478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ресурсе</w:t>
            </w:r>
            <w:proofErr w:type="spellEnd"/>
          </w:p>
          <w:p w14:paraId="3D98EA84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додељене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циљевима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очекиваним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  <w:p w14:paraId="2E69AB83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</w:t>
            </w:r>
            <w:proofErr w:type="spellEnd"/>
          </w:p>
          <w:p w14:paraId="26E58719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заједничке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  <w:p w14:paraId="4E7CA100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краткорочне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дугорочне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  <w:p w14:paraId="1E394B74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Утврђује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105B70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додељене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циљевима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очекиваним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  <w:p w14:paraId="6990974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</w:t>
            </w:r>
            <w:proofErr w:type="spellEnd"/>
          </w:p>
        </w:tc>
      </w:tr>
      <w:tr w:rsidR="00116ECC" w:rsidRPr="00A52D0F" w14:paraId="7349D2C3" w14:textId="77777777" w:rsidTr="009B0FCA">
        <w:trPr>
          <w:trHeight w:val="2330"/>
        </w:trPr>
        <w:tc>
          <w:tcPr>
            <w:tcW w:w="972" w:type="pct"/>
            <w:vAlign w:val="center"/>
          </w:tcPr>
          <w:p w14:paraId="5DF4D523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4028" w:type="pct"/>
          </w:tcPr>
          <w:p w14:paraId="14A18459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додељене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циљевима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очекиваним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планираном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  <w:p w14:paraId="135EFBA3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</w:t>
            </w:r>
            <w:proofErr w:type="spellEnd"/>
          </w:p>
          <w:p w14:paraId="3DE8639F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додељене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искључиво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захтев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</w:p>
          <w:p w14:paraId="1742A893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идеја</w:t>
            </w:r>
            <w:proofErr w:type="spellEnd"/>
          </w:p>
        </w:tc>
      </w:tr>
      <w:tr w:rsidR="00116ECC" w:rsidRPr="00A52D0F" w14:paraId="4341EDA3" w14:textId="77777777" w:rsidTr="009B0FCA">
        <w:trPr>
          <w:trHeight w:val="1160"/>
        </w:trPr>
        <w:tc>
          <w:tcPr>
            <w:tcW w:w="972" w:type="pct"/>
            <w:vAlign w:val="center"/>
          </w:tcPr>
          <w:p w14:paraId="722767FE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4028" w:type="pct"/>
          </w:tcPr>
          <w:p w14:paraId="6CCD5D8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8FCCD" w14:textId="77777777" w:rsidR="00116ECC" w:rsidRPr="00A52D0F" w:rsidRDefault="00116ECC" w:rsidP="00A52D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пројектним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активностима</w:t>
            </w:r>
            <w:proofErr w:type="spellEnd"/>
          </w:p>
          <w:p w14:paraId="2B56FD58" w14:textId="77777777" w:rsidR="00116ECC" w:rsidRPr="00A52D0F" w:rsidRDefault="00116ECC" w:rsidP="00A52D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напредак</w:t>
            </w:r>
            <w:proofErr w:type="spellEnd"/>
          </w:p>
        </w:tc>
      </w:tr>
    </w:tbl>
    <w:p w14:paraId="534669CB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579F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3413A8" w14:textId="77777777" w:rsidR="00116ECC" w:rsidRPr="00A52D0F" w:rsidRDefault="00116ECC" w:rsidP="00A52D0F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Израда</w:t>
      </w:r>
      <w:proofErr w:type="spellEnd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color w:val="000000"/>
          <w:sz w:val="24"/>
          <w:szCs w:val="24"/>
        </w:rPr>
        <w:t>задатака</w:t>
      </w:r>
      <w:proofErr w:type="spellEnd"/>
    </w:p>
    <w:p w14:paraId="71E2C63B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DBBA19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D0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обавезујућа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</w:t>
      </w:r>
    </w:p>
    <w:p w14:paraId="3F7F23E1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4"/>
        <w:gridCol w:w="10626"/>
      </w:tblGrid>
      <w:tr w:rsidR="00116ECC" w:rsidRPr="00A52D0F" w14:paraId="27AFFF27" w14:textId="77777777" w:rsidTr="009B0FCA">
        <w:trPr>
          <w:trHeight w:val="260"/>
        </w:trPr>
        <w:tc>
          <w:tcPr>
            <w:tcW w:w="5000" w:type="pct"/>
            <w:gridSpan w:val="2"/>
            <w:shd w:val="clear" w:color="auto" w:fill="FCD3A4"/>
          </w:tcPr>
          <w:p w14:paraId="0B903D91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Kритеријум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оцењивање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израде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домаћих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задатака</w:t>
            </w:r>
            <w:proofErr w:type="spellEnd"/>
          </w:p>
          <w:p w14:paraId="37969A73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ECC" w:rsidRPr="00A52D0F" w14:paraId="5D1B6AC6" w14:textId="77777777" w:rsidTr="009B0FCA">
        <w:trPr>
          <w:trHeight w:val="60"/>
        </w:trPr>
        <w:tc>
          <w:tcPr>
            <w:tcW w:w="972" w:type="pct"/>
          </w:tcPr>
          <w:p w14:paraId="25DC38B0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4028" w:type="pct"/>
          </w:tcPr>
          <w:p w14:paraId="0C777049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Kритеријум</w:t>
            </w:r>
            <w:proofErr w:type="spellEnd"/>
          </w:p>
        </w:tc>
      </w:tr>
      <w:tr w:rsidR="00116ECC" w:rsidRPr="00A52D0F" w14:paraId="5677E551" w14:textId="77777777" w:rsidTr="009B0FCA">
        <w:trPr>
          <w:trHeight w:val="1160"/>
        </w:trPr>
        <w:tc>
          <w:tcPr>
            <w:tcW w:w="972" w:type="pct"/>
            <w:vAlign w:val="center"/>
          </w:tcPr>
          <w:p w14:paraId="7FDC07FD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4028" w:type="pct"/>
          </w:tcPr>
          <w:p w14:paraId="372B81DA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</w:p>
          <w:p w14:paraId="1B21554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уредан</w:t>
            </w:r>
            <w:proofErr w:type="spellEnd"/>
          </w:p>
          <w:p w14:paraId="68D21AE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оригинална</w:t>
            </w:r>
            <w:proofErr w:type="spellEnd"/>
          </w:p>
          <w:p w14:paraId="5F5FD987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Проналази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</w:p>
          <w:p w14:paraId="7B28EB4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разликовати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небитног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D7F250" w14:textId="77777777" w:rsidR="00116ECC" w:rsidRPr="00A52D0F" w:rsidRDefault="00116ECC" w:rsidP="00A52D0F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165506AC" w14:textId="77777777" w:rsidTr="009B0FCA">
        <w:trPr>
          <w:trHeight w:val="1160"/>
        </w:trPr>
        <w:tc>
          <w:tcPr>
            <w:tcW w:w="972" w:type="pct"/>
            <w:vAlign w:val="center"/>
          </w:tcPr>
          <w:p w14:paraId="50A530D0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4028" w:type="pct"/>
          </w:tcPr>
          <w:p w14:paraId="6C4E73FA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Углавном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</w:p>
          <w:p w14:paraId="18C4248D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</w:t>
            </w:r>
            <w:proofErr w:type="spellEnd"/>
          </w:p>
          <w:p w14:paraId="37BAE9E6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</w:p>
          <w:p w14:paraId="18ABEAA2" w14:textId="77777777" w:rsidR="00116ECC" w:rsidRPr="00A52D0F" w:rsidRDefault="00116ECC" w:rsidP="00A52D0F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2484558C" w14:textId="77777777" w:rsidTr="009B0FCA">
        <w:trPr>
          <w:trHeight w:val="2330"/>
        </w:trPr>
        <w:tc>
          <w:tcPr>
            <w:tcW w:w="972" w:type="pct"/>
            <w:vAlign w:val="center"/>
          </w:tcPr>
          <w:p w14:paraId="56EDA257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4028" w:type="pct"/>
          </w:tcPr>
          <w:p w14:paraId="7579C3BC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редовно</w:t>
            </w:r>
            <w:proofErr w:type="spellEnd"/>
          </w:p>
          <w:p w14:paraId="5B570539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неуредан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тешко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читљив</w:t>
            </w:r>
            <w:proofErr w:type="spellEnd"/>
          </w:p>
          <w:p w14:paraId="34703459" w14:textId="77777777" w:rsidR="00116ECC" w:rsidRPr="00A52D0F" w:rsidRDefault="00116ECC" w:rsidP="00A52D0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proofErr w:type="spellEnd"/>
          </w:p>
          <w:p w14:paraId="4F950F9A" w14:textId="77777777" w:rsidR="00116ECC" w:rsidRPr="00A52D0F" w:rsidRDefault="00116ECC" w:rsidP="00A52D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</w:p>
        </w:tc>
      </w:tr>
    </w:tbl>
    <w:p w14:paraId="03D2A418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EDE417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54291D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BA0073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AFF71F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834B5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FAD26E" w14:textId="77777777" w:rsidR="00116ECC" w:rsidRPr="00A52D0F" w:rsidRDefault="00116ECC" w:rsidP="00A52D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52D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КРИТЕРИЈУМИ ЗА УСМЕНО И ПИСМЕНО ОЦЕЊИВАЊЕ ПО ПРЕДМЕТИМА</w:t>
      </w:r>
    </w:p>
    <w:p w14:paraId="4D679529" w14:textId="77777777" w:rsidR="00116ECC" w:rsidRPr="00A52D0F" w:rsidRDefault="00116ECC" w:rsidP="00A52D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9D21F83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21"/>
        <w:gridCol w:w="2037"/>
        <w:gridCol w:w="8732"/>
      </w:tblGrid>
      <w:tr w:rsidR="00116ECC" w:rsidRPr="00A52D0F" w14:paraId="4BAE05D0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2D0FA15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Српски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језик</w:t>
            </w:r>
            <w:proofErr w:type="spellEnd"/>
          </w:p>
        </w:tc>
      </w:tr>
      <w:tr w:rsidR="00116ECC" w:rsidRPr="00A52D0F" w14:paraId="468EA124" w14:textId="77777777" w:rsidTr="009B0FCA">
        <w:trPr>
          <w:trHeight w:val="60"/>
        </w:trPr>
        <w:tc>
          <w:tcPr>
            <w:tcW w:w="918" w:type="pct"/>
          </w:tcPr>
          <w:p w14:paraId="6E21C9A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72" w:type="pct"/>
          </w:tcPr>
          <w:p w14:paraId="2142551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08C69D5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61360175" w14:textId="77777777" w:rsidTr="009B0FCA">
        <w:trPr>
          <w:trHeight w:val="2286"/>
        </w:trPr>
        <w:tc>
          <w:tcPr>
            <w:tcW w:w="918" w:type="pct"/>
            <w:vMerge w:val="restart"/>
            <w:vAlign w:val="center"/>
          </w:tcPr>
          <w:p w14:paraId="68C8C50E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Почетно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читање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писање</w:t>
            </w:r>
            <w:proofErr w:type="spellEnd"/>
          </w:p>
        </w:tc>
        <w:tc>
          <w:tcPr>
            <w:tcW w:w="772" w:type="pct"/>
            <w:vAlign w:val="center"/>
          </w:tcPr>
          <w:p w14:paraId="793CA84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27100E0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DF7B80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разумевањем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5AC97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EECE0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63353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FE5CA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Савладао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751DEB61" w14:textId="77777777" w:rsidTr="009B0FCA">
        <w:trPr>
          <w:trHeight w:val="2665"/>
        </w:trPr>
        <w:tc>
          <w:tcPr>
            <w:tcW w:w="918" w:type="pct"/>
            <w:vMerge/>
            <w:vAlign w:val="center"/>
          </w:tcPr>
          <w:p w14:paraId="6FE2D09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6B6886E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240BE3D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шчитава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повезујући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2FC70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EF34C4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Учитељ усмерава ученика да о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понавља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C23FF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Учитељ усмерава ученика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да  формулише</w:t>
            </w:r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ује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је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6ED6E3F7" w14:textId="77777777" w:rsidTr="009B0FCA">
        <w:trPr>
          <w:trHeight w:val="2029"/>
        </w:trPr>
        <w:tc>
          <w:tcPr>
            <w:tcW w:w="918" w:type="pct"/>
            <w:vMerge/>
            <w:vAlign w:val="center"/>
          </w:tcPr>
          <w:p w14:paraId="17DBEEF6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6B6B1D9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075C36D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B0236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савладао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4A1B3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02612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грешкама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55BEA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</w:p>
          <w:p w14:paraId="5F80E4D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већим бројем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грешкама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4390743C" w14:textId="77777777" w:rsidTr="009B0FCA">
        <w:trPr>
          <w:trHeight w:val="1118"/>
        </w:trPr>
        <w:tc>
          <w:tcPr>
            <w:tcW w:w="918" w:type="pct"/>
            <w:vMerge w:val="restart"/>
            <w:vAlign w:val="center"/>
          </w:tcPr>
          <w:p w14:paraId="44F463D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14:paraId="6EA79C67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F27FF1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2C7145D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интерпункције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91C71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1F15A735" w14:textId="77777777" w:rsidTr="009B0FCA">
        <w:trPr>
          <w:trHeight w:val="440"/>
        </w:trPr>
        <w:tc>
          <w:tcPr>
            <w:tcW w:w="918" w:type="pct"/>
            <w:vMerge/>
            <w:vAlign w:val="center"/>
          </w:tcPr>
          <w:p w14:paraId="17C7ED54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6BE8669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4DB475B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интерпункције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обавештајну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упитну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узвичну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7D0EC933" w14:textId="77777777" w:rsidTr="009B0FCA">
        <w:trPr>
          <w:trHeight w:val="1242"/>
        </w:trPr>
        <w:tc>
          <w:tcPr>
            <w:tcW w:w="918" w:type="pct"/>
            <w:vMerge/>
            <w:vAlign w:val="center"/>
          </w:tcPr>
          <w:p w14:paraId="1CBC640A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0256879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4C9B4E1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упитник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узвичник</w:t>
            </w:r>
            <w:proofErr w:type="spellEnd"/>
          </w:p>
        </w:tc>
      </w:tr>
      <w:tr w:rsidR="00116ECC" w:rsidRPr="00A52D0F" w14:paraId="2E58BAEB" w14:textId="77777777" w:rsidTr="009B0FCA">
        <w:trPr>
          <w:trHeight w:val="1983"/>
        </w:trPr>
        <w:tc>
          <w:tcPr>
            <w:tcW w:w="918" w:type="pct"/>
            <w:vMerge w:val="restart"/>
            <w:vAlign w:val="center"/>
          </w:tcPr>
          <w:p w14:paraId="3B49B75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Књижевност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0C6525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749107A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7AE0130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, (врлине и мане)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1478AC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Самостално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препричава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садржаје.</w:t>
            </w:r>
          </w:p>
          <w:p w14:paraId="30A4B36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редослед радњи у тексту.</w:t>
            </w:r>
          </w:p>
          <w:p w14:paraId="3983B44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издваја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карактеристичну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A8448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Разликује врсте текста.</w:t>
            </w:r>
          </w:p>
        </w:tc>
      </w:tr>
      <w:tr w:rsidR="00116ECC" w:rsidRPr="00A52D0F" w14:paraId="562CD9CE" w14:textId="77777777" w:rsidTr="009B0FCA">
        <w:trPr>
          <w:trHeight w:val="1622"/>
        </w:trPr>
        <w:tc>
          <w:tcPr>
            <w:tcW w:w="918" w:type="pct"/>
            <w:vMerge/>
            <w:vAlign w:val="center"/>
          </w:tcPr>
          <w:p w14:paraId="1D0789BD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53BCC4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2217ED7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з усмеравање учитеља, ученик, у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0AFD16B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Након усмереног читања ученик уочва поруку текста.</w:t>
            </w:r>
          </w:p>
          <w:p w14:paraId="2A5D3E5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з усмеравање учитеља,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ученик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пре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врсту текста.</w:t>
            </w:r>
          </w:p>
        </w:tc>
      </w:tr>
      <w:tr w:rsidR="00116ECC" w:rsidRPr="00A52D0F" w14:paraId="71C60C48" w14:textId="77777777" w:rsidTr="009B0FCA">
        <w:trPr>
          <w:trHeight w:val="1837"/>
        </w:trPr>
        <w:tc>
          <w:tcPr>
            <w:tcW w:w="918" w:type="pct"/>
            <w:vMerge/>
            <w:vAlign w:val="center"/>
          </w:tcPr>
          <w:p w14:paraId="11ACA402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71C90F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0DF2C62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одговоре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догађајима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A7846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,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8F47E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врсту текста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1C10AE22" w14:textId="77777777" w:rsidTr="009B0FCA">
        <w:trPr>
          <w:trHeight w:val="300"/>
        </w:trPr>
        <w:tc>
          <w:tcPr>
            <w:tcW w:w="918" w:type="pct"/>
            <w:vMerge w:val="restart"/>
            <w:vAlign w:val="center"/>
          </w:tcPr>
          <w:p w14:paraId="55D21C2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F7AC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535D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Језичка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</w:p>
          <w:p w14:paraId="4CCFA9DC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55B4499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0077280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48558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Садржајно препричава, користи сложеније реченице приликом описивања, изражајно рецитује, хронолошки излаже садржај.</w:t>
            </w:r>
          </w:p>
          <w:p w14:paraId="5006484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5DADD7B7" w14:textId="77777777" w:rsidTr="009B0FCA">
        <w:trPr>
          <w:trHeight w:val="1362"/>
        </w:trPr>
        <w:tc>
          <w:tcPr>
            <w:tcW w:w="918" w:type="pct"/>
            <w:vMerge/>
            <w:vAlign w:val="center"/>
          </w:tcPr>
          <w:p w14:paraId="46F50101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034551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2B1F38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кратким реченицама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препричава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уз план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D8728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</w:tc>
      </w:tr>
      <w:tr w:rsidR="00116ECC" w:rsidRPr="00A52D0F" w14:paraId="0126D3E0" w14:textId="77777777" w:rsidTr="009B0FCA">
        <w:trPr>
          <w:trHeight w:val="1275"/>
        </w:trPr>
        <w:tc>
          <w:tcPr>
            <w:tcW w:w="918" w:type="pct"/>
            <w:vMerge/>
            <w:vAlign w:val="center"/>
          </w:tcPr>
          <w:p w14:paraId="7139764C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47C344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6BED51C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упутства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67AAB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0D23E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99AD705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37BFD2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6BAE5" w14:textId="77777777" w:rsidR="00116ECC" w:rsidRPr="00A52D0F" w:rsidRDefault="00116ECC" w:rsidP="00A52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7"/>
        <w:gridCol w:w="2145"/>
        <w:gridCol w:w="8508"/>
      </w:tblGrid>
      <w:tr w:rsidR="00116ECC" w:rsidRPr="00A52D0F" w14:paraId="1A5EFA71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57FCDAB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</w:tr>
      <w:tr w:rsidR="00116ECC" w:rsidRPr="00A52D0F" w14:paraId="75692BBA" w14:textId="77777777" w:rsidTr="009B0FCA">
        <w:trPr>
          <w:trHeight w:val="60"/>
        </w:trPr>
        <w:tc>
          <w:tcPr>
            <w:tcW w:w="962" w:type="pct"/>
          </w:tcPr>
          <w:p w14:paraId="48BA8CB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813" w:type="pct"/>
          </w:tcPr>
          <w:p w14:paraId="37B5A6F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225" w:type="pct"/>
          </w:tcPr>
          <w:p w14:paraId="4ED2508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63A3AFA9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5EBF7E19" w14:textId="77777777" w:rsidR="00116ECC" w:rsidRPr="00A52D0F" w:rsidRDefault="00116ECC" w:rsidP="00A52D0F">
            <w:pPr>
              <w:numPr>
                <w:ilvl w:val="0"/>
                <w:numId w:val="26"/>
              </w:numPr>
              <w:spacing w:after="20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Геометрија</w:t>
            </w:r>
            <w:proofErr w:type="spellEnd"/>
          </w:p>
        </w:tc>
        <w:tc>
          <w:tcPr>
            <w:tcW w:w="813" w:type="pct"/>
            <w:vAlign w:val="center"/>
          </w:tcPr>
          <w:p w14:paraId="735564E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2E0D4B1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Положај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облик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4F05679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63462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Одрежује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87E2A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одреднице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У, НА, ВАН;</w:t>
            </w:r>
          </w:p>
          <w:p w14:paraId="6C0FAE6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орјентише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0A2C86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фигурe</w:t>
            </w:r>
            <w:proofErr w:type="spellEnd"/>
          </w:p>
          <w:p w14:paraId="6FEE5A8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12C6D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лењир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6377D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F8E9A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28FCF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матаматичке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7C8FC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5CF12497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1996CA5A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48DD9E0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79039F3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00282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10F69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5D024C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204D0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одреднице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У, НА, ВАН.</w:t>
            </w:r>
          </w:p>
          <w:p w14:paraId="4B36B6E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13240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отворену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затворену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59897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унутрашњост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спољашњост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FB762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3A36CA87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2A158DF2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7F355A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6D28DDB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CEF30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4F027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1EEA7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14:paraId="5415E9D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</w:t>
            </w:r>
            <w:proofErr w:type="spellEnd"/>
          </w:p>
          <w:p w14:paraId="67B9AF2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827E2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2DB2F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68205FC4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63046400" w14:textId="77777777" w:rsidR="00116ECC" w:rsidRPr="00A52D0F" w:rsidRDefault="00116ECC" w:rsidP="00A52D0F">
            <w:pPr>
              <w:widowControl w:val="0"/>
              <w:numPr>
                <w:ilvl w:val="0"/>
                <w:numId w:val="26"/>
              </w:num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Природни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бројеви</w:t>
            </w:r>
            <w:proofErr w:type="spellEnd"/>
          </w:p>
        </w:tc>
        <w:tc>
          <w:tcPr>
            <w:tcW w:w="813" w:type="pct"/>
            <w:vAlign w:val="center"/>
          </w:tcPr>
          <w:p w14:paraId="3A7D2E5D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6F6881D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74B2AE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9BA4A3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5;</w:t>
            </w:r>
          </w:p>
          <w:p w14:paraId="3ABE1FC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&lt;, &gt;, =</w:t>
            </w:r>
          </w:p>
          <w:p w14:paraId="2AD71D6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98F735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F48038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претходник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следбеник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BB493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10;</w:t>
            </w:r>
          </w:p>
          <w:p w14:paraId="43F4F5F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10;</w:t>
            </w:r>
          </w:p>
          <w:p w14:paraId="278D9C2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20;</w:t>
            </w:r>
          </w:p>
          <w:p w14:paraId="7EABD18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9196E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56458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B6155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5CDD5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A4BB7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B94C3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текстуалне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AD3DA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непознати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233CE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100; </w:t>
            </w:r>
          </w:p>
          <w:p w14:paraId="05E4792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вишеструке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09BEF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стотине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EEE63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саставља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9037EF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2A844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4ED0EE93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3D06DE36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4B8788B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2993EEA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375C47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DBE0F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5;</w:t>
            </w:r>
          </w:p>
          <w:p w14:paraId="5F514C8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&lt;, &gt;, =</w:t>
            </w:r>
          </w:p>
          <w:p w14:paraId="4CF19BC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10;</w:t>
            </w:r>
          </w:p>
          <w:p w14:paraId="6BF1043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сабирањем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одузимањем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гршке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3CA32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унапред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уназад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94BE6E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E64706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једницифрен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20); </w:t>
            </w:r>
          </w:p>
          <w:p w14:paraId="603F648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20); </w:t>
            </w:r>
          </w:p>
          <w:p w14:paraId="7AFF92F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20;</w:t>
            </w:r>
          </w:p>
          <w:p w14:paraId="39B5C90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20);</w:t>
            </w:r>
          </w:p>
          <w:p w14:paraId="0DECD28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20);</w:t>
            </w:r>
          </w:p>
          <w:p w14:paraId="515644F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20;</w:t>
            </w:r>
          </w:p>
          <w:p w14:paraId="75A1689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372C8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текстуалне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B4C4B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100;</w:t>
            </w:r>
          </w:p>
          <w:p w14:paraId="60EB496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100);</w:t>
            </w:r>
          </w:p>
          <w:p w14:paraId="3D6B621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текстуалне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стотине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9DC66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11CFC28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405D6E1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B556FC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77ACFB34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елемената</w:t>
            </w:r>
            <w:proofErr w:type="spellEnd"/>
          </w:p>
          <w:p w14:paraId="422DEDA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Пребројава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70311E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14:paraId="4BD3D7B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праву</w:t>
            </w:r>
            <w:proofErr w:type="spellEnd"/>
          </w:p>
          <w:p w14:paraId="1908464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5;</w:t>
            </w:r>
          </w:p>
          <w:p w14:paraId="6D7DCD3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употребљава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&lt;, &gt;, =;</w:t>
            </w:r>
          </w:p>
          <w:p w14:paraId="0E37922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04ED9DE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2AD0982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</w:p>
          <w:p w14:paraId="1F6A61E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</w:p>
          <w:p w14:paraId="4F3A517A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</w:p>
          <w:p w14:paraId="0B54938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</w:p>
          <w:p w14:paraId="46ABA211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14:paraId="417536B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једноцифрене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преласка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десетице</w:t>
            </w:r>
            <w:proofErr w:type="spellEnd"/>
          </w:p>
          <w:p w14:paraId="48C13B2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саставља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израза</w:t>
            </w:r>
            <w:proofErr w:type="spellEnd"/>
          </w:p>
          <w:p w14:paraId="3807799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3AE73422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6A66DC35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vAlign w:val="center"/>
          </w:tcPr>
          <w:p w14:paraId="071AC05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2850757C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новчаница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B7E74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новчанице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30180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15EBAE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нестандардне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FF3BD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стопалом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...);</w:t>
            </w:r>
          </w:p>
          <w:p w14:paraId="74A87C53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текстуалне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нестандардним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B683B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721326EB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52C7C88E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565BF0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3B5D9E3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новчанице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8CADA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нестандардне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EEC68B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текстуалне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нестандардним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</w:p>
          <w:p w14:paraId="4F43AB65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42E3C689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63C8EE6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E6F723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047C63D2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-Уз подстицај уочава и р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0E3499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lastRenderedPageBreak/>
              <w:t>-Уз подстицај прави разлику на конкретним примерима, разликује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04AC18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нестандардне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</w:p>
          <w:p w14:paraId="254AFEB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1B99B0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7566472E" w14:textId="77777777" w:rsidTr="009B0FCA">
        <w:trPr>
          <w:trHeight w:val="240"/>
        </w:trPr>
        <w:tc>
          <w:tcPr>
            <w:tcW w:w="5000" w:type="pct"/>
            <w:gridSpan w:val="3"/>
            <w:shd w:val="clear" w:color="auto" w:fill="FCD3A4"/>
          </w:tcPr>
          <w:p w14:paraId="37444831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925225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</w:t>
            </w:r>
            <w:proofErr w:type="spellEnd"/>
          </w:p>
        </w:tc>
      </w:tr>
      <w:tr w:rsidR="00116ECC" w:rsidRPr="00A52D0F" w14:paraId="137C88F4" w14:textId="77777777" w:rsidTr="009B0FCA">
        <w:trPr>
          <w:trHeight w:val="240"/>
        </w:trPr>
        <w:tc>
          <w:tcPr>
            <w:tcW w:w="962" w:type="pct"/>
          </w:tcPr>
          <w:p w14:paraId="6FC5A592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813" w:type="pct"/>
          </w:tcPr>
          <w:p w14:paraId="0C6DC79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225" w:type="pct"/>
          </w:tcPr>
          <w:p w14:paraId="6A8F38A2" w14:textId="77777777" w:rsidR="00116ECC" w:rsidRPr="00A52D0F" w:rsidRDefault="00116ECC" w:rsidP="00A52D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</w:p>
        </w:tc>
      </w:tr>
      <w:tr w:rsidR="00116ECC" w:rsidRPr="00A52D0F" w14:paraId="42789D47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2B9EB3E9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1.Ја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</w:t>
            </w:r>
            <w:proofErr w:type="spellEnd"/>
          </w:p>
        </w:tc>
        <w:tc>
          <w:tcPr>
            <w:tcW w:w="813" w:type="pct"/>
            <w:vAlign w:val="center"/>
          </w:tcPr>
          <w:p w14:paraId="0268BF2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0778DB1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</w:tc>
      </w:tr>
      <w:tr w:rsidR="00116ECC" w:rsidRPr="00A52D0F" w14:paraId="3B300A63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28367A9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4D089F5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  <w:shd w:val="clear" w:color="auto" w:fill="FFFFFF"/>
          </w:tcPr>
          <w:p w14:paraId="5ED5627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кроз навођење.</w:t>
            </w:r>
          </w:p>
        </w:tc>
      </w:tr>
      <w:tr w:rsidR="00116ECC" w:rsidRPr="00A52D0F" w14:paraId="208FB867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3D0B3B8D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72F863E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  <w:shd w:val="clear" w:color="auto" w:fill="FFFFFF"/>
          </w:tcPr>
          <w:p w14:paraId="3E1E0417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Прича уз подстицајо својим осећањима.</w:t>
            </w:r>
          </w:p>
        </w:tc>
      </w:tr>
      <w:tr w:rsidR="00116ECC" w:rsidRPr="00A52D0F" w14:paraId="03383FD2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44A21D49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2.Породични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школа</w:t>
            </w:r>
          </w:p>
        </w:tc>
        <w:tc>
          <w:tcPr>
            <w:tcW w:w="813" w:type="pct"/>
            <w:vAlign w:val="center"/>
          </w:tcPr>
          <w:p w14:paraId="1A4A598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3158777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породице</w:t>
            </w:r>
            <w:proofErr w:type="spellEnd"/>
          </w:p>
          <w:p w14:paraId="29ECD72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Самостално примењује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</w:p>
          <w:p w14:paraId="7E066D0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празнике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915D1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функцију</w:t>
            </w:r>
            <w:proofErr w:type="spellEnd"/>
          </w:p>
          <w:p w14:paraId="7EAC1F9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14:paraId="2C4458C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послове</w:t>
            </w:r>
            <w:proofErr w:type="spellEnd"/>
          </w:p>
          <w:p w14:paraId="550E358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насеље</w:t>
            </w:r>
            <w:proofErr w:type="spellEnd"/>
          </w:p>
          <w:p w14:paraId="1D28BCE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</w:p>
          <w:p w14:paraId="3EE3FEF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саобраћају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придржава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</w:p>
          <w:p w14:paraId="4BB894F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31416B9C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1FF51E94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9A2CB98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156936B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његовим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породица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родбина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0064388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П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примењује након дефинисања.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D8B80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рича о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цима на основу слика и питања,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17E3F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просторијама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функцију</w:t>
            </w:r>
            <w:proofErr w:type="spellEnd"/>
          </w:p>
          <w:p w14:paraId="27916EA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занимања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послове</w:t>
            </w:r>
            <w:proofErr w:type="spellEnd"/>
          </w:p>
          <w:p w14:paraId="114E89B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насеље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на основу слика и питања.</w:t>
            </w:r>
          </w:p>
          <w:p w14:paraId="0D05AF7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на основу слика и питања</w:t>
            </w:r>
          </w:p>
          <w:p w14:paraId="2E28F90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саобраћају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74E5DC4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4D2ABE5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35CA206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649FC5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7F6359A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породице</w:t>
            </w:r>
            <w:proofErr w:type="spellEnd"/>
          </w:p>
          <w:p w14:paraId="2173E5D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обавезе</w:t>
            </w:r>
            <w:proofErr w:type="spellEnd"/>
          </w:p>
          <w:p w14:paraId="76443D9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празнике</w:t>
            </w:r>
            <w:proofErr w:type="spellEnd"/>
          </w:p>
          <w:p w14:paraId="32FBD2A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функцију</w:t>
            </w:r>
            <w:proofErr w:type="spellEnd"/>
          </w:p>
          <w:p w14:paraId="01CE046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14:paraId="578B96D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уз подстицај прича о њима.</w:t>
            </w:r>
          </w:p>
          <w:p w14:paraId="2125C0F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насеље</w:t>
            </w:r>
            <w:proofErr w:type="spellEnd"/>
          </w:p>
          <w:p w14:paraId="4069C4C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о њима прича уз подстицај.</w:t>
            </w:r>
          </w:p>
          <w:p w14:paraId="34AF3E2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саобраћају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41F0C7B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116ECC" w:rsidRPr="00A52D0F" w14:paraId="1D71BB74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7BD55ABC" w14:textId="77777777" w:rsidR="00116ECC" w:rsidRPr="00A52D0F" w:rsidRDefault="00116ECC" w:rsidP="00A52D0F">
            <w:pPr>
              <w:widowControl w:val="0"/>
              <w:numPr>
                <w:ilvl w:val="0"/>
                <w:numId w:val="26"/>
              </w:numPr>
              <w:spacing w:after="20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Здравље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безбедност</w:t>
            </w:r>
            <w:proofErr w:type="spellEnd"/>
          </w:p>
        </w:tc>
        <w:tc>
          <w:tcPr>
            <w:tcW w:w="813" w:type="pct"/>
            <w:vAlign w:val="center"/>
          </w:tcPr>
          <w:p w14:paraId="4306C88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76486C3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</w:p>
          <w:p w14:paraId="536C4D2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кућне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вребају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коришћења</w:t>
            </w:r>
            <w:proofErr w:type="spellEnd"/>
          </w:p>
          <w:p w14:paraId="7CD89C9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FD563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</w:p>
          <w:p w14:paraId="3DE1E09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69BB2CAC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2F310644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06CA303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15A8EC8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уређења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</w:t>
            </w:r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брине о њему.</w:t>
            </w:r>
          </w:p>
          <w:p w14:paraId="0C86A72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кућне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вребају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коришћења</w:t>
            </w:r>
            <w:proofErr w:type="spellEnd"/>
          </w:p>
          <w:p w14:paraId="24C727C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одржавања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хигијене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4F033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</w:p>
          <w:p w14:paraId="7D3B5F1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25649D3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4CADBB7E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3FFEB80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29E6A38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уређења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</w:t>
            </w:r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1D759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кућне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вребају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коришћења</w:t>
            </w:r>
            <w:proofErr w:type="spellEnd"/>
          </w:p>
          <w:p w14:paraId="55344CF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одржавања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хигијене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95AE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уз подстицај прича о њима.</w:t>
            </w:r>
          </w:p>
          <w:p w14:paraId="14A1FC9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116ECC" w:rsidRPr="00A52D0F" w14:paraId="23EEFB3C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1FF08886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4.Разноврсност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813" w:type="pct"/>
            <w:vAlign w:val="center"/>
          </w:tcPr>
          <w:p w14:paraId="69B236F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74F3D46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  <w:p w14:paraId="4929885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објашњава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  <w:p w14:paraId="595FEED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сунчеве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топлоте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</w:t>
            </w:r>
            <w:proofErr w:type="spellEnd"/>
          </w:p>
          <w:p w14:paraId="505A45E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  <w:p w14:paraId="3239B28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појављивања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језера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828A3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савладао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</w:p>
          <w:p w14:paraId="2CFCF0B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Посматра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истражује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растворљивост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</w:p>
          <w:p w14:paraId="7EAA7D2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</w:p>
          <w:p w14:paraId="6D91477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рељеф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околини</w:t>
            </w:r>
            <w:proofErr w:type="spellEnd"/>
          </w:p>
          <w:p w14:paraId="796FA6E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утицаја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човека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</w:t>
            </w:r>
            <w:proofErr w:type="spellEnd"/>
          </w:p>
          <w:p w14:paraId="4B61C8F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животиње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повртњака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ливаде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</w:p>
          <w:p w14:paraId="0166E99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бићима</w:t>
            </w:r>
            <w:proofErr w:type="spellEnd"/>
          </w:p>
          <w:p w14:paraId="641B50F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савладао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бићима</w:t>
            </w:r>
            <w:proofErr w:type="spellEnd"/>
          </w:p>
          <w:p w14:paraId="06FE062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животиња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људе</w:t>
            </w:r>
            <w:proofErr w:type="spellEnd"/>
          </w:p>
          <w:p w14:paraId="5A3EACC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функционисању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сазнавању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7656D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3A5F5BB8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2228E0F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54A8DF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68340AD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Уочава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  <w:p w14:paraId="2F911EC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  <w:p w14:paraId="6D57242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сунчеве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топлоте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</w:t>
            </w:r>
            <w:proofErr w:type="spellEnd"/>
          </w:p>
          <w:p w14:paraId="431357F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сунчеве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топлоте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</w:t>
            </w:r>
            <w:proofErr w:type="spellEnd"/>
          </w:p>
          <w:p w14:paraId="5822908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  <w:p w14:paraId="4110215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појављивања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језера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DB5E8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на основу очигледних примера</w:t>
            </w:r>
          </w:p>
          <w:p w14:paraId="54C5E75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растворљивост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</w:p>
          <w:p w14:paraId="4748B1F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</w:p>
          <w:p w14:paraId="4AE06E3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рељеф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околини</w:t>
            </w:r>
            <w:proofErr w:type="spellEnd"/>
          </w:p>
          <w:p w14:paraId="1EF19FE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животиње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повртњака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</w:p>
          <w:p w14:paraId="369146C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бићима</w:t>
            </w:r>
            <w:proofErr w:type="spellEnd"/>
          </w:p>
          <w:p w14:paraId="7E55078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0F7C1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функционисању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сазнавању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, на основу очигледних примера.</w:t>
            </w:r>
          </w:p>
          <w:p w14:paraId="301896D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7E8848FB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774E82B9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9F9EE18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242FBE0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  <w:p w14:paraId="5698D11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Делимично разуме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</w:p>
          <w:p w14:paraId="3F99C64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Делимично разуме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сунчеве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топлоте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09578B3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ваздуха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7E84DAD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појављивања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језера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9CCD28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</w:p>
          <w:p w14:paraId="51B596A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На конкретним примерима, у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растворљивост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3E60758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Делимично препознаје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и значај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158AA4F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земљишта</w:t>
            </w:r>
            <w:proofErr w:type="spellEnd"/>
          </w:p>
          <w:p w14:paraId="02E7BCE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рељеф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околини</w:t>
            </w:r>
            <w:proofErr w:type="spellEnd"/>
          </w:p>
          <w:p w14:paraId="0F459DB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животиње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повртњака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на конкретним примерима., уз подстицај прича о њима.</w:t>
            </w:r>
          </w:p>
          <w:p w14:paraId="7CC1369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запажа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спољашње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бића</w:t>
            </w:r>
            <w:proofErr w:type="spellEnd"/>
          </w:p>
          <w:p w14:paraId="1B59763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бићима</w:t>
            </w:r>
            <w:proofErr w:type="spellEnd"/>
          </w:p>
          <w:p w14:paraId="5219BB0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функционисању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сазнавању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, на основу очигледних примера.</w:t>
            </w:r>
          </w:p>
          <w:p w14:paraId="4028F693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116ECC" w:rsidRPr="00A52D0F" w14:paraId="4664463A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4D64AE62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Човек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ствара</w:t>
            </w:r>
            <w:proofErr w:type="spellEnd"/>
          </w:p>
        </w:tc>
        <w:tc>
          <w:tcPr>
            <w:tcW w:w="813" w:type="pct"/>
            <w:vAlign w:val="center"/>
          </w:tcPr>
          <w:p w14:paraId="2A82C05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7519A22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</w:p>
          <w:p w14:paraId="736F4048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спољашњим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утицајима</w:t>
            </w:r>
            <w:proofErr w:type="spellEnd"/>
          </w:p>
          <w:p w14:paraId="0E02035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огледа</w:t>
            </w:r>
            <w:proofErr w:type="spellEnd"/>
          </w:p>
          <w:p w14:paraId="7E46095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закључује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употребу</w:t>
            </w:r>
            <w:proofErr w:type="spellEnd"/>
          </w:p>
          <w:p w14:paraId="5FE0994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67481DEC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0FE70354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C77625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7B047F9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</w:p>
          <w:p w14:paraId="76A0AC5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спољашњим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утицајима</w:t>
            </w:r>
            <w:proofErr w:type="spellEnd"/>
          </w:p>
          <w:p w14:paraId="0D00344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огледа</w:t>
            </w:r>
            <w:proofErr w:type="spellEnd"/>
          </w:p>
          <w:p w14:paraId="5BE2B4A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употребу</w:t>
            </w:r>
            <w:proofErr w:type="spellEnd"/>
          </w:p>
          <w:p w14:paraId="2339463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5F975716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54B0D46E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ED256C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0658E45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3BDC35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спољашњим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утицајима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уз помоћ питања и слика.</w:t>
            </w:r>
          </w:p>
          <w:p w14:paraId="627B9C7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огледа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.</w:t>
            </w:r>
          </w:p>
          <w:p w14:paraId="3B2F734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својства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употребу</w:t>
            </w:r>
            <w:proofErr w:type="spellEnd"/>
          </w:p>
          <w:p w14:paraId="26672F8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3238BE80" w14:textId="77777777" w:rsidTr="009B0FCA">
        <w:trPr>
          <w:trHeight w:val="240"/>
        </w:trPr>
        <w:tc>
          <w:tcPr>
            <w:tcW w:w="962" w:type="pct"/>
            <w:vMerge w:val="restart"/>
            <w:vAlign w:val="center"/>
          </w:tcPr>
          <w:p w14:paraId="4BF4C94C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Оријентација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врмену</w:t>
            </w:r>
            <w:proofErr w:type="spellEnd"/>
          </w:p>
        </w:tc>
        <w:tc>
          <w:tcPr>
            <w:tcW w:w="813" w:type="pct"/>
            <w:vAlign w:val="center"/>
          </w:tcPr>
          <w:p w14:paraId="08DB4E7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225" w:type="pct"/>
          </w:tcPr>
          <w:p w14:paraId="605CF2C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орјентише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</w:p>
          <w:p w14:paraId="68D9CEA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редослед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DA804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</w:p>
          <w:p w14:paraId="07786EA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2D0D9E6F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45F10E3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4BBA318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410B366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орјентише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</w:p>
          <w:p w14:paraId="6632DAE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редослед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0455F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</w:p>
          <w:p w14:paraId="696399B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483FF5A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7E83D9B1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343658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225" w:type="pct"/>
          </w:tcPr>
          <w:p w14:paraId="6B9B6447" w14:textId="77777777" w:rsidR="00116ECC" w:rsidRPr="00A52D0F" w:rsidRDefault="00116ECC" w:rsidP="00A52D0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орјентише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62EF61" w14:textId="77777777" w:rsidR="00116ECC" w:rsidRPr="00A52D0F" w:rsidRDefault="00116ECC" w:rsidP="00A52D0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редослед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86322E" w14:textId="77777777" w:rsidR="00116ECC" w:rsidRPr="00A52D0F" w:rsidRDefault="00116ECC" w:rsidP="00A52D0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8C04443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79F7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CC1D7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8732"/>
      </w:tblGrid>
      <w:tr w:rsidR="00116ECC" w:rsidRPr="00A52D0F" w14:paraId="7773A91E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6B251E6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0B882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здравствено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васпитање</w:t>
            </w:r>
            <w:proofErr w:type="spellEnd"/>
          </w:p>
        </w:tc>
      </w:tr>
      <w:tr w:rsidR="00116ECC" w:rsidRPr="00A52D0F" w14:paraId="5A0A331C" w14:textId="77777777" w:rsidTr="009B0FCA">
        <w:trPr>
          <w:trHeight w:val="60"/>
        </w:trPr>
        <w:tc>
          <w:tcPr>
            <w:tcW w:w="962" w:type="pct"/>
          </w:tcPr>
          <w:p w14:paraId="2B2BD96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8" w:type="pct"/>
          </w:tcPr>
          <w:p w14:paraId="4C3F7D9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3AC2B0E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56D1CCAF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5457B028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Физичке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728" w:type="pct"/>
            <w:vAlign w:val="center"/>
          </w:tcPr>
          <w:p w14:paraId="430DD97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055C18B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опште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припремне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обликовања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92C518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држања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</w:t>
            </w:r>
            <w:proofErr w:type="spellEnd"/>
          </w:p>
          <w:p w14:paraId="7440CBA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D2ED6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E9CFB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</w:p>
        </w:tc>
      </w:tr>
      <w:tr w:rsidR="00116ECC" w:rsidRPr="00A52D0F" w14:paraId="7636F2A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49A63A6D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91C542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1ED5D708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опште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A7067B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разноврсна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изведена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0557A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неправилног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држања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CC1D62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терминологију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</w:p>
          <w:p w14:paraId="2A902061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proofErr w:type="spellEnd"/>
          </w:p>
        </w:tc>
      </w:tr>
      <w:tr w:rsidR="00116ECC" w:rsidRPr="00A52D0F" w14:paraId="2EF70ABE" w14:textId="77777777" w:rsidTr="009B0FCA">
        <w:trPr>
          <w:trHeight w:val="629"/>
        </w:trPr>
        <w:tc>
          <w:tcPr>
            <w:tcW w:w="962" w:type="pct"/>
            <w:vMerge/>
            <w:vAlign w:val="center"/>
          </w:tcPr>
          <w:p w14:paraId="3508644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DFB259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6DE2E7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опште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припремне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обликовања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4A90A1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разноврсна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кретања</w:t>
            </w:r>
            <w:proofErr w:type="spellEnd"/>
          </w:p>
          <w:p w14:paraId="73F59236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Придржава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2A8FFEF2" w14:textId="77777777" w:rsidTr="009B0FCA">
        <w:trPr>
          <w:trHeight w:val="440"/>
        </w:trPr>
        <w:tc>
          <w:tcPr>
            <w:tcW w:w="962" w:type="pct"/>
            <w:vMerge w:val="restart"/>
            <w:vAlign w:val="center"/>
          </w:tcPr>
          <w:p w14:paraId="5663EED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Моторичке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  <w:proofErr w:type="spellEnd"/>
          </w:p>
          <w:p w14:paraId="52CF9E4D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1F8E02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3BB9BB2" w14:textId="77777777" w:rsidR="00116ECC" w:rsidRPr="00A52D0F" w:rsidRDefault="00116ECC" w:rsidP="00A52D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равнотежу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кретањима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50D49C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F92017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дисања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0EDC5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Комбинује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усвојене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E691E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ствари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399D6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реквизитима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вежбање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C17CD5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савладава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препреке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EEC45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скакања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прескакања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AD455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провлачи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07C5E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02AE5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терминологију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3A59B4" w14:textId="77777777" w:rsidR="00116ECC" w:rsidRPr="00A52D0F" w:rsidRDefault="00116ECC" w:rsidP="00A52D0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бодри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67C3E3A3" w14:textId="77777777" w:rsidTr="009B0FCA">
        <w:trPr>
          <w:trHeight w:val="440"/>
        </w:trPr>
        <w:tc>
          <w:tcPr>
            <w:tcW w:w="962" w:type="pct"/>
            <w:vMerge/>
            <w:vAlign w:val="center"/>
          </w:tcPr>
          <w:p w14:paraId="7134585C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02EC87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1DCC7D2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усвојене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вештине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EB174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7DE96857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54D879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правилну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801985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03EEBC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равнотежу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кретањима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E6CE8F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саставе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8F2B6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одређеном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81C88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покретима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одговарајући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ритам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65A94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FDA58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6A0E226E" w14:textId="77777777" w:rsidTr="009B0FCA">
        <w:trPr>
          <w:trHeight w:val="1622"/>
        </w:trPr>
        <w:tc>
          <w:tcPr>
            <w:tcW w:w="962" w:type="pct"/>
            <w:vMerge/>
            <w:vAlign w:val="center"/>
          </w:tcPr>
          <w:p w14:paraId="6100DBE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8FFFD48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0FA4BC5A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DDA92A6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538CEDD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649E9E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26054B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Упознат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физичких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здравље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A5C552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8FA1AC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3A2DE0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провлачи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FEB261" w14:textId="77777777" w:rsidR="00116ECC" w:rsidRPr="00A52D0F" w:rsidRDefault="00116ECC" w:rsidP="00A52D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3193EF48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3B4BC51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Физичка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здравствена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D4786A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61C66C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4A9FCC3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693CD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здравствено-хигијенске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3507B3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коришћења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исхрани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2E48534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134F7221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9DA0EB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6D735B3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7E6966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9E5EF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њихову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7AE461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C456F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42C51A67" w14:textId="77777777" w:rsidTr="009B0FCA">
        <w:trPr>
          <w:trHeight w:val="1280"/>
        </w:trPr>
        <w:tc>
          <w:tcPr>
            <w:tcW w:w="962" w:type="pct"/>
            <w:vMerge/>
            <w:vAlign w:val="center"/>
          </w:tcPr>
          <w:p w14:paraId="27AFFB67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54C56C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7CA9677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9F2CD9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1E92BC6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1C2B4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7820E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526EF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8732"/>
      </w:tblGrid>
      <w:tr w:rsidR="00116ECC" w:rsidRPr="00A52D0F" w14:paraId="3391B4B4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3C235C1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Ликовна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</w:p>
        </w:tc>
      </w:tr>
      <w:tr w:rsidR="00116ECC" w:rsidRPr="00A52D0F" w14:paraId="042CCEE8" w14:textId="77777777" w:rsidTr="009B0FCA">
        <w:trPr>
          <w:trHeight w:val="60"/>
        </w:trPr>
        <w:tc>
          <w:tcPr>
            <w:tcW w:w="962" w:type="pct"/>
          </w:tcPr>
          <w:p w14:paraId="77CE340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8" w:type="pct"/>
          </w:tcPr>
          <w:p w14:paraId="3CAE09A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7BB5AFF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14C2C1DE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460A600A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Ликовна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ликовно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окружење</w:t>
            </w:r>
            <w:proofErr w:type="spellEnd"/>
          </w:p>
        </w:tc>
        <w:tc>
          <w:tcPr>
            <w:tcW w:w="728" w:type="pct"/>
            <w:vAlign w:val="center"/>
          </w:tcPr>
          <w:p w14:paraId="17133D9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Самостално</w:t>
            </w:r>
            <w:proofErr w:type="spellEnd"/>
          </w:p>
        </w:tc>
        <w:tc>
          <w:tcPr>
            <w:tcW w:w="3310" w:type="pct"/>
          </w:tcPr>
          <w:p w14:paraId="582EC18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уметничким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изгледу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</w:p>
        </w:tc>
      </w:tr>
      <w:tr w:rsidR="00116ECC" w:rsidRPr="00A52D0F" w14:paraId="6B1E621A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0E941E1E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3542EC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2F9365E1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сарадњи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B83D8F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визуелне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карактеристике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proofErr w:type="spellEnd"/>
          </w:p>
        </w:tc>
      </w:tr>
      <w:tr w:rsidR="00116ECC" w:rsidRPr="00A52D0F" w14:paraId="6EF81EC1" w14:textId="77777777" w:rsidTr="009B0FCA">
        <w:trPr>
          <w:trHeight w:val="1493"/>
        </w:trPr>
        <w:tc>
          <w:tcPr>
            <w:tcW w:w="962" w:type="pct"/>
            <w:vMerge/>
            <w:vAlign w:val="center"/>
          </w:tcPr>
          <w:p w14:paraId="07A6606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4CD2B0F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1DF9978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37991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735F8C8D" w14:textId="77777777" w:rsidTr="009B0FCA">
        <w:trPr>
          <w:trHeight w:val="440"/>
        </w:trPr>
        <w:tc>
          <w:tcPr>
            <w:tcW w:w="962" w:type="pct"/>
            <w:vMerge w:val="restart"/>
            <w:vAlign w:val="center"/>
          </w:tcPr>
          <w:p w14:paraId="3FC0BC7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Односи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видном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пољу</w:t>
            </w:r>
            <w:proofErr w:type="spellEnd"/>
          </w:p>
          <w:p w14:paraId="6009E4EF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6A0934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093E8DDE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замисли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D5425C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доживљаје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опажања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3D1FC819" w14:textId="77777777" w:rsidTr="009B0FCA">
        <w:trPr>
          <w:trHeight w:val="440"/>
        </w:trPr>
        <w:tc>
          <w:tcPr>
            <w:tcW w:w="962" w:type="pct"/>
            <w:vMerge/>
            <w:vAlign w:val="center"/>
          </w:tcPr>
          <w:p w14:paraId="339FE1DA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7A83FF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2CA9A89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B4760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ликовно-визуелног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76E7754B" w14:textId="77777777" w:rsidTr="009B0FCA">
        <w:trPr>
          <w:trHeight w:val="1049"/>
        </w:trPr>
        <w:tc>
          <w:tcPr>
            <w:tcW w:w="962" w:type="pct"/>
            <w:vMerge/>
            <w:vAlign w:val="center"/>
          </w:tcPr>
          <w:p w14:paraId="074C48B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48E61F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550C6CD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31EC5B41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288BC1B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Обликовање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948DD6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2120F3B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29DEFEA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спајања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најмање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DC640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F610B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мењајући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228D48D9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5375A27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2E728A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590FF5B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53811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2EE0261F" w14:textId="77777777" w:rsidTr="009B0FCA">
        <w:trPr>
          <w:trHeight w:val="915"/>
        </w:trPr>
        <w:tc>
          <w:tcPr>
            <w:tcW w:w="962" w:type="pct"/>
            <w:vMerge/>
            <w:vAlign w:val="center"/>
          </w:tcPr>
          <w:p w14:paraId="2130645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886C16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4B5D3FF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фигуре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2C019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ликовни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644452E6" w14:textId="77777777" w:rsidTr="009B0FCA">
        <w:trPr>
          <w:trHeight w:val="1837"/>
        </w:trPr>
        <w:tc>
          <w:tcPr>
            <w:tcW w:w="962" w:type="pct"/>
            <w:vMerge w:val="restart"/>
            <w:vAlign w:val="center"/>
          </w:tcPr>
          <w:p w14:paraId="68233F16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4.Споразумевање </w:t>
            </w:r>
          </w:p>
          <w:p w14:paraId="2B38284D" w14:textId="77777777" w:rsidR="00116ECC" w:rsidRPr="00A52D0F" w:rsidRDefault="00116ECC" w:rsidP="00A52D0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46EEEB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EC9773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Маштовито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ликовно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EE64ED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остварује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налази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A28E92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503B945A" w14:textId="77777777" w:rsidTr="009B0FCA">
        <w:trPr>
          <w:trHeight w:val="1262"/>
        </w:trPr>
        <w:tc>
          <w:tcPr>
            <w:tcW w:w="962" w:type="pct"/>
            <w:vMerge/>
            <w:vAlign w:val="center"/>
          </w:tcPr>
          <w:p w14:paraId="2C2D35E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D7A559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9320D7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налази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непосредној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близини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остварење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одређеног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54706D49" w14:textId="77777777" w:rsidTr="009B0FCA">
        <w:trPr>
          <w:trHeight w:val="1837"/>
        </w:trPr>
        <w:tc>
          <w:tcPr>
            <w:tcW w:w="962" w:type="pct"/>
            <w:vMerge/>
            <w:vAlign w:val="center"/>
          </w:tcPr>
          <w:p w14:paraId="18B71FC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44B026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0CA77BC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44B67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18FB6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покретом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2BB76082" w14:textId="77777777" w:rsidTr="009B0FCA">
        <w:trPr>
          <w:trHeight w:val="1837"/>
        </w:trPr>
        <w:tc>
          <w:tcPr>
            <w:tcW w:w="962" w:type="pct"/>
            <w:vMerge/>
            <w:vAlign w:val="center"/>
          </w:tcPr>
          <w:p w14:paraId="781D7A6F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DEEEA4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719DE29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Маштовито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ликовно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A4A9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остварује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непосредној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околини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C626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58C85AAF" w14:textId="77777777" w:rsidTr="009B0FCA">
        <w:trPr>
          <w:trHeight w:val="1196"/>
        </w:trPr>
        <w:tc>
          <w:tcPr>
            <w:tcW w:w="962" w:type="pct"/>
            <w:vMerge/>
            <w:vAlign w:val="center"/>
          </w:tcPr>
          <w:p w14:paraId="34FE2E5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643EA7D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46878A1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непосредној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близини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остварење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3FF57331" w14:textId="77777777" w:rsidTr="009B0FCA">
        <w:trPr>
          <w:trHeight w:val="1837"/>
        </w:trPr>
        <w:tc>
          <w:tcPr>
            <w:tcW w:w="962" w:type="pct"/>
            <w:vMerge/>
            <w:vAlign w:val="center"/>
          </w:tcPr>
          <w:p w14:paraId="194BC15F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A460C2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C4D790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7FBB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0B25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мимиком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50FE42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138D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8732"/>
      </w:tblGrid>
      <w:tr w:rsidR="00116ECC" w:rsidRPr="00A52D0F" w14:paraId="0E89B604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57F5DF7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Музичка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</w:p>
        </w:tc>
      </w:tr>
      <w:tr w:rsidR="00116ECC" w:rsidRPr="00A52D0F" w14:paraId="2EE6D818" w14:textId="77777777" w:rsidTr="009B0FCA">
        <w:trPr>
          <w:trHeight w:val="60"/>
        </w:trPr>
        <w:tc>
          <w:tcPr>
            <w:tcW w:w="962" w:type="pct"/>
          </w:tcPr>
          <w:p w14:paraId="5418614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8" w:type="pct"/>
          </w:tcPr>
          <w:p w14:paraId="46582ED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4008DBD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747FD18E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68FCD666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Слушање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музике</w:t>
            </w:r>
            <w:proofErr w:type="spellEnd"/>
          </w:p>
        </w:tc>
        <w:tc>
          <w:tcPr>
            <w:tcW w:w="728" w:type="pct"/>
            <w:vAlign w:val="center"/>
          </w:tcPr>
          <w:p w14:paraId="46BA0469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6948059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Објашњава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утиске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A41D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носиоце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8D083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карактером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16ECC" w:rsidRPr="00A52D0F" w14:paraId="757413D5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669736A9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218D7D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1E1C78BF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оркестар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…).</w:t>
            </w:r>
          </w:p>
          <w:p w14:paraId="4550E89D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носиоце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F8B5D6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јачине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64B4AD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3F47650A" w14:textId="77777777" w:rsidTr="009B0FCA">
        <w:trPr>
          <w:trHeight w:val="1493"/>
        </w:trPr>
        <w:tc>
          <w:tcPr>
            <w:tcW w:w="962" w:type="pct"/>
            <w:vMerge/>
            <w:vAlign w:val="center"/>
          </w:tcPr>
          <w:p w14:paraId="0129BB0F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14:paraId="38F9D87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63F2E310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људске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гласове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DD631" w14:textId="77777777" w:rsidR="00116ECC" w:rsidRPr="00A52D0F" w:rsidRDefault="00116ECC" w:rsidP="00A5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F1FE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договорена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слушању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2896D380" w14:textId="77777777" w:rsidTr="009B0FCA">
        <w:trPr>
          <w:trHeight w:val="440"/>
        </w:trPr>
        <w:tc>
          <w:tcPr>
            <w:tcW w:w="962" w:type="pct"/>
            <w:vMerge w:val="restart"/>
            <w:vAlign w:val="center"/>
          </w:tcPr>
          <w:p w14:paraId="30FC0A1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Извођење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музике</w:t>
            </w:r>
            <w:proofErr w:type="spellEnd"/>
          </w:p>
          <w:p w14:paraId="501C3646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14:paraId="655B096C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708566F2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CB55A3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дечјим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ритмичким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A134A4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научене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6D5D08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доживљај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64EF6361" w14:textId="77777777" w:rsidTr="009B0FCA">
        <w:trPr>
          <w:trHeight w:val="440"/>
        </w:trPr>
        <w:tc>
          <w:tcPr>
            <w:tcW w:w="962" w:type="pct"/>
            <w:vMerge/>
            <w:vAlign w:val="center"/>
          </w:tcPr>
          <w:p w14:paraId="3D3C95F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850FA1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35983A4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FF6B9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бројалице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CE43A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05934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аранжмане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7C73B01C" w14:textId="77777777" w:rsidTr="009B0FCA">
        <w:trPr>
          <w:trHeight w:val="1338"/>
        </w:trPr>
        <w:tc>
          <w:tcPr>
            <w:tcW w:w="962" w:type="pct"/>
            <w:vMerge/>
            <w:vAlign w:val="center"/>
          </w:tcPr>
          <w:p w14:paraId="4EC4771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21A32DA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221DD28D" w14:textId="77777777" w:rsidR="00116ECC" w:rsidRPr="00A52D0F" w:rsidRDefault="00116ECC" w:rsidP="00A5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340A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договорен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16ECC" w:rsidRPr="00A52D0F" w14:paraId="109ED361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7D382EF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Музичко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стваралаштво</w:t>
            </w:r>
            <w:proofErr w:type="spellEnd"/>
          </w:p>
        </w:tc>
        <w:tc>
          <w:tcPr>
            <w:tcW w:w="728" w:type="pct"/>
            <w:vAlign w:val="center"/>
          </w:tcPr>
          <w:p w14:paraId="6F6E78E4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7C20C7D3" w14:textId="77777777" w:rsidR="00116ECC" w:rsidRPr="00A52D0F" w:rsidRDefault="00116ECC" w:rsidP="00A52D0F">
            <w:pPr>
              <w:spacing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литерарном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одговарајући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садржај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11D844FF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381FEF1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C24A17F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645451F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ритмичку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CC" w:rsidRPr="00A52D0F" w14:paraId="6D05B3A7" w14:textId="77777777" w:rsidTr="009B0FCA">
        <w:trPr>
          <w:trHeight w:val="1837"/>
        </w:trPr>
        <w:tc>
          <w:tcPr>
            <w:tcW w:w="962" w:type="pct"/>
            <w:vMerge/>
            <w:vAlign w:val="center"/>
          </w:tcPr>
          <w:p w14:paraId="30DBB83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835E33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65A0C98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покрете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A200CF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једноставнији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ритмички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EC9FF30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F8F1A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E143" w14:textId="77777777" w:rsidR="00116ECC" w:rsidRPr="00A52D0F" w:rsidRDefault="00116ECC" w:rsidP="00A52D0F">
      <w:pPr>
        <w:tabs>
          <w:tab w:val="left" w:pos="79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BBB41" w14:textId="77777777" w:rsidR="00116ECC" w:rsidRPr="00A52D0F" w:rsidRDefault="00116ECC" w:rsidP="00A52D0F">
      <w:pPr>
        <w:tabs>
          <w:tab w:val="left" w:pos="79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8732"/>
      </w:tblGrid>
      <w:tr w:rsidR="00116ECC" w:rsidRPr="00A52D0F" w14:paraId="720F01F0" w14:textId="77777777" w:rsidTr="009B0FCA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026B866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16ECC" w:rsidRPr="00A52D0F" w14:paraId="4CCDC1D0" w14:textId="77777777" w:rsidTr="009B0FCA">
        <w:trPr>
          <w:trHeight w:val="60"/>
        </w:trPr>
        <w:tc>
          <w:tcPr>
            <w:tcW w:w="962" w:type="pct"/>
          </w:tcPr>
          <w:p w14:paraId="44CA581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8" w:type="pct"/>
          </w:tcPr>
          <w:p w14:paraId="21A142BE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428A403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48BA6872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0C9127E0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ДИГИТАЛНО ДРУШТВО</w:t>
            </w:r>
          </w:p>
        </w:tc>
        <w:tc>
          <w:tcPr>
            <w:tcW w:w="728" w:type="pct"/>
            <w:vAlign w:val="center"/>
          </w:tcPr>
          <w:p w14:paraId="37B371A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7A1BCCC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олакшавају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B3E6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63FC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креативног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32A6667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4CA7497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папирни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6ECC" w:rsidRPr="00A52D0F" w14:paraId="02A1FDEB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3245ADD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629DA9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7EB34DAF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олакшавају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proofErr w:type="spellEnd"/>
          </w:p>
          <w:p w14:paraId="3FB81E52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одраслих</w:t>
            </w:r>
            <w:proofErr w:type="spellEnd"/>
          </w:p>
          <w:p w14:paraId="1570116C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олакшавају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929B7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папирни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116ECC" w:rsidRPr="00A52D0F" w14:paraId="274DAC33" w14:textId="77777777" w:rsidTr="009B0FCA">
        <w:trPr>
          <w:trHeight w:val="440"/>
        </w:trPr>
        <w:tc>
          <w:tcPr>
            <w:tcW w:w="962" w:type="pct"/>
            <w:vMerge/>
            <w:vAlign w:val="center"/>
          </w:tcPr>
          <w:p w14:paraId="1B96C8D6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2A37085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5320605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C515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папирни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8FA0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папирни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116ECC" w:rsidRPr="00A52D0F" w14:paraId="1CFD4B05" w14:textId="77777777" w:rsidTr="009B0FCA">
        <w:trPr>
          <w:trHeight w:val="440"/>
        </w:trPr>
        <w:tc>
          <w:tcPr>
            <w:tcW w:w="962" w:type="pct"/>
            <w:vMerge w:val="restart"/>
            <w:vAlign w:val="center"/>
          </w:tcPr>
          <w:p w14:paraId="69D3F47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2. БЕЗБЕДНО КОРИШЋЕЊЕ ДИГИТАЛНИХ УРЕЂАЈА</w:t>
            </w:r>
          </w:p>
          <w:p w14:paraId="0355A40B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782D952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Самостално</w:t>
            </w:r>
            <w:proofErr w:type="spellEnd"/>
          </w:p>
        </w:tc>
        <w:tc>
          <w:tcPr>
            <w:tcW w:w="3310" w:type="pct"/>
            <w:shd w:val="clear" w:color="auto" w:fill="FFFFFF"/>
          </w:tcPr>
          <w:p w14:paraId="41D7CF6B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традиционалне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видове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F3D114B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паметног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дигиталног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CD206C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допринесу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упознавању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баштине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C618F39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угрозио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05C05C3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везаних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прекомерно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9D9F83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загађењем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6ECC" w:rsidRPr="00A52D0F" w14:paraId="200B9AF0" w14:textId="77777777" w:rsidTr="009B0FCA">
        <w:trPr>
          <w:trHeight w:val="440"/>
        </w:trPr>
        <w:tc>
          <w:tcPr>
            <w:tcW w:w="962" w:type="pct"/>
            <w:vMerge/>
            <w:vAlign w:val="center"/>
          </w:tcPr>
          <w:p w14:paraId="3C33BDE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80944E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06A405D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Наброји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7FDE7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саопштавање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ризично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7712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обратити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контакта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непримереним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непознатим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злонамерним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комуницирају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неприхватљив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6ECC" w:rsidRPr="00A52D0F" w14:paraId="65A3C591" w14:textId="77777777" w:rsidTr="009B0FCA">
        <w:trPr>
          <w:trHeight w:val="1007"/>
        </w:trPr>
        <w:tc>
          <w:tcPr>
            <w:tcW w:w="962" w:type="pct"/>
            <w:vMerge/>
            <w:vAlign w:val="center"/>
          </w:tcPr>
          <w:p w14:paraId="7843B982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930A5A3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A4F5055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угрозио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0FC998D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везаних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прекомерно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3F9EA7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ECC" w:rsidRPr="00A52D0F" w14:paraId="235DCD8C" w14:textId="77777777" w:rsidTr="009B0FCA">
        <w:trPr>
          <w:trHeight w:val="260"/>
        </w:trPr>
        <w:tc>
          <w:tcPr>
            <w:tcW w:w="962" w:type="pct"/>
            <w:vMerge w:val="restart"/>
            <w:vAlign w:val="center"/>
          </w:tcPr>
          <w:p w14:paraId="56DF47A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3. АЛГОРИТАМСКИ НАЧИН РАЗМИШЉАЊА</w:t>
            </w:r>
          </w:p>
        </w:tc>
        <w:tc>
          <w:tcPr>
            <w:tcW w:w="728" w:type="pct"/>
            <w:vAlign w:val="center"/>
          </w:tcPr>
          <w:p w14:paraId="4ECDCFA7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</w:p>
        </w:tc>
        <w:tc>
          <w:tcPr>
            <w:tcW w:w="3310" w:type="pct"/>
          </w:tcPr>
          <w:p w14:paraId="48A413A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92F3A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протумачи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познатог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договореног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значења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спроведе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99ABB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исправи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грешку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симболима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упутству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провери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ваљаност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поправи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сараднички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);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</w:p>
        </w:tc>
      </w:tr>
      <w:tr w:rsidR="00116ECC" w:rsidRPr="00A52D0F" w14:paraId="2122DF66" w14:textId="77777777" w:rsidTr="009B0FCA">
        <w:trPr>
          <w:trHeight w:val="240"/>
        </w:trPr>
        <w:tc>
          <w:tcPr>
            <w:tcW w:w="962" w:type="pct"/>
            <w:vMerge/>
            <w:vAlign w:val="center"/>
          </w:tcPr>
          <w:p w14:paraId="60A338B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0C3C1E8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20F2E40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16ECC" w:rsidRPr="00A52D0F" w14:paraId="1E4B7EFE" w14:textId="77777777" w:rsidTr="009B0FCA">
        <w:trPr>
          <w:trHeight w:val="1837"/>
        </w:trPr>
        <w:tc>
          <w:tcPr>
            <w:tcW w:w="962" w:type="pct"/>
            <w:vMerge/>
            <w:vAlign w:val="center"/>
          </w:tcPr>
          <w:p w14:paraId="51E1136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2B193CF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3310" w:type="pct"/>
          </w:tcPr>
          <w:p w14:paraId="318033A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додатно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објашњење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препоруке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руковање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одговоран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физичке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примењивати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</w:p>
        </w:tc>
      </w:tr>
    </w:tbl>
    <w:p w14:paraId="51539583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BA81F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8732"/>
      </w:tblGrid>
      <w:tr w:rsidR="00116ECC" w:rsidRPr="00A52D0F" w14:paraId="3F7A1C2F" w14:textId="77777777" w:rsidTr="000363FC">
        <w:trPr>
          <w:trHeight w:val="260"/>
        </w:trPr>
        <w:tc>
          <w:tcPr>
            <w:tcW w:w="5000" w:type="pct"/>
            <w:gridSpan w:val="3"/>
            <w:shd w:val="clear" w:color="auto" w:fill="FCD3A4"/>
          </w:tcPr>
          <w:p w14:paraId="048D6576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Грађанско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васпитање</w:t>
            </w:r>
            <w:proofErr w:type="spellEnd"/>
          </w:p>
        </w:tc>
      </w:tr>
      <w:tr w:rsidR="00116ECC" w:rsidRPr="00A52D0F" w14:paraId="75E9C715" w14:textId="77777777" w:rsidTr="000363FC">
        <w:trPr>
          <w:trHeight w:val="60"/>
        </w:trPr>
        <w:tc>
          <w:tcPr>
            <w:tcW w:w="962" w:type="pct"/>
          </w:tcPr>
          <w:p w14:paraId="4A98196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8" w:type="pct"/>
          </w:tcPr>
          <w:p w14:paraId="48128411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310" w:type="pct"/>
          </w:tcPr>
          <w:p w14:paraId="09615440" w14:textId="77777777" w:rsidR="00116ECC" w:rsidRPr="00A52D0F" w:rsidRDefault="00116ECC" w:rsidP="00A52D0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6ECC" w:rsidRPr="00A52D0F" w14:paraId="35F3254B" w14:textId="77777777" w:rsidTr="000363FC">
        <w:trPr>
          <w:trHeight w:val="260"/>
        </w:trPr>
        <w:tc>
          <w:tcPr>
            <w:tcW w:w="962" w:type="pct"/>
            <w:vMerge w:val="restart"/>
            <w:vAlign w:val="center"/>
          </w:tcPr>
          <w:p w14:paraId="2487546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Људска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</w:p>
          <w:p w14:paraId="76BEFE1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одељењу</w:t>
            </w:r>
            <w:proofErr w:type="spellEnd"/>
          </w:p>
          <w:p w14:paraId="1825A08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68D1B0F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Истиче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</w:tcPr>
          <w:p w14:paraId="1E54067D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напредује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899C97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међусобне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4902A7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F7AA8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56634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филмовима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2C3B7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Преиспитује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64C2E3D6" w14:textId="77777777" w:rsidTr="000363FC">
        <w:trPr>
          <w:trHeight w:val="240"/>
        </w:trPr>
        <w:tc>
          <w:tcPr>
            <w:tcW w:w="962" w:type="pct"/>
            <w:vMerge/>
            <w:vAlign w:val="center"/>
          </w:tcPr>
          <w:p w14:paraId="4BEA83E4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ED28CE7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6E747A45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напредује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8388C1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2205F1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филмовима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4AC060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преиспитује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705C32D6" w14:textId="77777777" w:rsidTr="000363FC">
        <w:trPr>
          <w:trHeight w:val="782"/>
        </w:trPr>
        <w:tc>
          <w:tcPr>
            <w:tcW w:w="962" w:type="pct"/>
            <w:vMerge/>
            <w:vAlign w:val="center"/>
          </w:tcPr>
          <w:p w14:paraId="23AB7517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3B7BFDC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Задовољава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</w:tcPr>
          <w:p w14:paraId="3B481FDB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успешан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напредује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FAF298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међусобне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сличности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39897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03EE43DD" w14:textId="77777777" w:rsidTr="000363FC">
        <w:trPr>
          <w:trHeight w:val="1160"/>
        </w:trPr>
        <w:tc>
          <w:tcPr>
            <w:tcW w:w="962" w:type="pct"/>
            <w:vMerge w:val="restart"/>
            <w:vAlign w:val="center"/>
          </w:tcPr>
          <w:p w14:paraId="1C171EF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Демократско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</w:p>
          <w:p w14:paraId="3E0B16A3" w14:textId="77777777" w:rsidR="00116ECC" w:rsidRPr="00A52D0F" w:rsidRDefault="00116ECC" w:rsidP="00A52D0F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заједница</w:t>
            </w:r>
            <w:proofErr w:type="spellEnd"/>
          </w:p>
        </w:tc>
        <w:tc>
          <w:tcPr>
            <w:tcW w:w="728" w:type="pct"/>
            <w:vAlign w:val="center"/>
          </w:tcPr>
          <w:p w14:paraId="4A703432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Истиче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4D8F38DB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A850978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комуникацију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искуству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књижевним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филмовима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C90741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Одлично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комуницира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саговорника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објашњење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28071B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другачије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A55D05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Сјајно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1177A12D" w14:textId="77777777" w:rsidTr="000363FC">
        <w:trPr>
          <w:trHeight w:val="440"/>
        </w:trPr>
        <w:tc>
          <w:tcPr>
            <w:tcW w:w="962" w:type="pct"/>
            <w:vMerge/>
            <w:vAlign w:val="center"/>
          </w:tcPr>
          <w:p w14:paraId="66AE2DDB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32209B8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</w:tcPr>
          <w:p w14:paraId="0BDBA58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46AAD3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комуникацију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искуству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књижевним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филмовима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833FF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Комуницира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саговорника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објашњење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3AAB2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образлаже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другачије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мишљење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C57DC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Сарађује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0FF830AE" w14:textId="77777777" w:rsidTr="000363FC">
        <w:trPr>
          <w:trHeight w:val="800"/>
        </w:trPr>
        <w:tc>
          <w:tcPr>
            <w:tcW w:w="962" w:type="pct"/>
            <w:vMerge/>
            <w:vAlign w:val="center"/>
          </w:tcPr>
          <w:p w14:paraId="356EF950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D5F5437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Задовољава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</w:tcPr>
          <w:p w14:paraId="4D2EC03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кршења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туђих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5919A3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комуникацију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искуству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ближем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књижевним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филмовима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D4D57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комуницира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слушајући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саговорника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објашњење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онога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0F032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ECC" w:rsidRPr="00A52D0F" w14:paraId="77565D96" w14:textId="77777777" w:rsidTr="000363FC">
        <w:trPr>
          <w:trHeight w:val="260"/>
        </w:trPr>
        <w:tc>
          <w:tcPr>
            <w:tcW w:w="962" w:type="pct"/>
            <w:vMerge w:val="restart"/>
            <w:vAlign w:val="center"/>
          </w:tcPr>
          <w:p w14:paraId="3F704A5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савременом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свету</w:t>
            </w:r>
            <w:proofErr w:type="spellEnd"/>
          </w:p>
          <w:p w14:paraId="51DFEDB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728" w:type="pct"/>
            <w:vAlign w:val="center"/>
          </w:tcPr>
          <w:p w14:paraId="16AFCC6B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Истиче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</w:tcPr>
          <w:p w14:paraId="7141E22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одлучује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доношењу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одељењских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8E2F11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образложи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неопходност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заједници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B04F80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требало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побољшати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E6E7C6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вршњацима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4173D211" w14:textId="77777777" w:rsidTr="000363FC">
        <w:trPr>
          <w:trHeight w:val="240"/>
        </w:trPr>
        <w:tc>
          <w:tcPr>
            <w:tcW w:w="962" w:type="pct"/>
            <w:vMerge/>
            <w:vAlign w:val="center"/>
          </w:tcPr>
          <w:p w14:paraId="47512858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F85A4B1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150BE34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одлучује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доношењу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одељењских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B17DA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образложи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неопходност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заједници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6EBFB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требало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побољшати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BEA2AF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вршњацима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наставником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14875F39" w14:textId="77777777" w:rsidTr="000363FC">
        <w:trPr>
          <w:trHeight w:val="998"/>
        </w:trPr>
        <w:tc>
          <w:tcPr>
            <w:tcW w:w="962" w:type="pct"/>
            <w:vMerge/>
            <w:vAlign w:val="center"/>
          </w:tcPr>
          <w:p w14:paraId="134E9C63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9D23D02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Задовољава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217B54AA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одлучује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доношењу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одељењских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6BB68E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образложи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неопходност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регулишу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заједници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47334A" w14:textId="77777777" w:rsidR="00116ECC" w:rsidRPr="00A52D0F" w:rsidRDefault="00116ECC" w:rsidP="00A52D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репозна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свог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одељења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требало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побољшати</w:t>
            </w:r>
            <w:proofErr w:type="spellEnd"/>
            <w:r w:rsidRPr="00A5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16ECC" w:rsidRPr="00A52D0F" w14:paraId="764A728C" w14:textId="77777777" w:rsidTr="000363FC">
        <w:trPr>
          <w:trHeight w:val="863"/>
        </w:trPr>
        <w:tc>
          <w:tcPr>
            <w:tcW w:w="962" w:type="pct"/>
            <w:vMerge w:val="restart"/>
            <w:vAlign w:val="center"/>
          </w:tcPr>
          <w:p w14:paraId="285CD02C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Грађански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активизам</w:t>
            </w:r>
            <w:proofErr w:type="spellEnd"/>
          </w:p>
          <w:p w14:paraId="0BAADFE2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одељења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групе</w:t>
            </w:r>
            <w:proofErr w:type="spellEnd"/>
          </w:p>
          <w:p w14:paraId="355BA7E9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8456213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Истиче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38D030DE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F96CE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7934B9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успехом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промоцији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89FE3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лакоћом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изведену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556D809A" w14:textId="77777777" w:rsidTr="000363FC">
        <w:trPr>
          <w:trHeight w:val="710"/>
        </w:trPr>
        <w:tc>
          <w:tcPr>
            <w:tcW w:w="962" w:type="pct"/>
            <w:vMerge/>
            <w:vAlign w:val="center"/>
          </w:tcPr>
          <w:p w14:paraId="21194FB6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313AD7E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04F39358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683EE9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421D01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промоцији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F7738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вреднује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изведену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CC" w:rsidRPr="00A52D0F" w14:paraId="786B5D20" w14:textId="77777777" w:rsidTr="000363FC">
        <w:trPr>
          <w:trHeight w:val="890"/>
        </w:trPr>
        <w:tc>
          <w:tcPr>
            <w:tcW w:w="962" w:type="pct"/>
            <w:vMerge/>
            <w:vAlign w:val="center"/>
          </w:tcPr>
          <w:p w14:paraId="64EB64F1" w14:textId="77777777" w:rsidR="00116ECC" w:rsidRPr="00A52D0F" w:rsidRDefault="00116ECC" w:rsidP="00A52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58C58F4" w14:textId="77777777" w:rsidR="00116ECC" w:rsidRPr="00A52D0F" w:rsidRDefault="00116ECC" w:rsidP="00A52D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Задовољава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pct"/>
            <w:shd w:val="clear" w:color="auto" w:fill="FFFFFF"/>
          </w:tcPr>
          <w:p w14:paraId="643D5597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9709A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документује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318942" w14:textId="77777777" w:rsidR="00116ECC" w:rsidRPr="00A52D0F" w:rsidRDefault="00116ECC" w:rsidP="00A52D0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промоцији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9E07EA6" w14:textId="77777777" w:rsidR="00116ECC" w:rsidRPr="00A52D0F" w:rsidRDefault="00116ECC" w:rsidP="00A5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2071"/>
        <w:gridCol w:w="1897"/>
        <w:gridCol w:w="1944"/>
        <w:gridCol w:w="2305"/>
        <w:gridCol w:w="2600"/>
      </w:tblGrid>
      <w:tr w:rsidR="00116ECC" w:rsidRPr="00A52D0F" w14:paraId="749B719C" w14:textId="77777777" w:rsidTr="000363FC">
        <w:trPr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14:paraId="4467810B" w14:textId="77777777" w:rsidR="00116ECC" w:rsidRPr="00A52D0F" w:rsidRDefault="00116ECC" w:rsidP="00A52D0F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Критеријуми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оцењивања</w:t>
            </w:r>
            <w:proofErr w:type="spellEnd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владања</w:t>
            </w:r>
            <w:proofErr w:type="spellEnd"/>
          </w:p>
          <w:p w14:paraId="51CE5B90" w14:textId="77777777" w:rsidR="00116ECC" w:rsidRPr="00A52D0F" w:rsidRDefault="00116ECC" w:rsidP="00A52D0F">
            <w:pPr>
              <w:shd w:val="clear" w:color="auto" w:fill="FFC000"/>
              <w:spacing w:after="0" w:line="240" w:lineRule="auto"/>
              <w:rPr>
                <w:rFonts w:ascii="Times New Roman" w:hAnsi="Times New Roman" w:cs="Times New Roman"/>
                <w:b/>
                <w:i/>
                <w:color w:val="2F2D2D"/>
                <w:sz w:val="24"/>
                <w:szCs w:val="24"/>
              </w:rPr>
            </w:pPr>
          </w:p>
        </w:tc>
      </w:tr>
      <w:tr w:rsidR="00116ECC" w:rsidRPr="00A52D0F" w14:paraId="4A208735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266C2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 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CE854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</w:p>
          <w:p w14:paraId="1639E624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ПРИМЕРНО</w:t>
            </w:r>
          </w:p>
          <w:p w14:paraId="463E9DDD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AF642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ВРЛО ДОБРО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62D0C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ДОБРО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B14EE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ЗАДОВОЉАВАЈУЋЕ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5EB3B3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НЕЗЕДОВОЉАВАЈУЋЕ</w:t>
            </w:r>
          </w:p>
        </w:tc>
      </w:tr>
      <w:tr w:rsidR="00116ECC" w:rsidRPr="00A52D0F" w14:paraId="56463389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FEA66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обавезама</w:t>
            </w:r>
            <w:proofErr w:type="spellEnd"/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02557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правовремено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похађа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наставу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укључен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57616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прописане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похађа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наставу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понекад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закасни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час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неоправдано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изостане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углавном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01105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испуњава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прописане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често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касни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час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понекад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неоправдано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изостаје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наставе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9BD4B" w14:textId="77777777" w:rsidR="000363FC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Минимално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неблаговремено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испуњава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прописане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долази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</w:p>
          <w:p w14:paraId="492F9CDE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време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часове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често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неоправдано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изостаје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наставе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минимално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A1DA73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прописане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обавезе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; 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неоправдано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изостаје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наставе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више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25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часова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крши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придржава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безбедности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</w:tr>
      <w:tr w:rsidR="00116ECC" w:rsidRPr="00A52D0F" w14:paraId="266A87B8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3ECBA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D933C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Негује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атмосферу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другарства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одељењу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ужива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поверење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међу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друговима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ставове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брани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аргументовано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водећи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рачуна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усвојеним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61B58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бранећи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ставове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рачуна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усвојеним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3E1CC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бранећи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ставове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довољно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рачуна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усвојеним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A3F5A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ученицима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бранећи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ставове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рачуна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усвојеним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правилима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3D3D6D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личност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ученика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њима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нетолерантно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повређује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</w:tr>
      <w:tr w:rsidR="00116ECC" w:rsidRPr="00A52D0F" w14:paraId="770D0995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560E7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којима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остварује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образовно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36D8F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С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поштовањем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уважавањем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EF984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70C73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увек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358D45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793C59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повређује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права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осећања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запослених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организација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</w:tr>
      <w:tr w:rsidR="00116ECC" w:rsidRPr="00A52D0F" w14:paraId="1E839AB8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57E82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изреченој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васпитно-дисциплинској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мери</w:t>
            </w:r>
            <w:proofErr w:type="spellEnd"/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311EE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изречене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37CA1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Преузима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коригује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опомене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изречене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0E390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коригује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појачаном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васпитном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упозорење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реагује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поправљањем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али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понавља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поступке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већ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lastRenderedPageBreak/>
              <w:t>упозорен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6DDB1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Тешко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понавља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изречена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мера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B3A9BE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прихвата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одговорност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поправља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након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појачаног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васпитног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</w:tr>
      <w:tr w:rsidR="00116ECC" w:rsidRPr="00A52D0F" w14:paraId="487602A6" w14:textId="77777777" w:rsidTr="000363FC">
        <w:trPr>
          <w:jc w:val="center"/>
        </w:trPr>
        <w:tc>
          <w:tcPr>
            <w:tcW w:w="8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33D44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заштити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очувању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22AEC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активан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очувању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заштити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средине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59C0B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коректан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однос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чува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животну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средину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012A9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немар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немар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животној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средини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8ADDE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чува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br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немар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очувању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животне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средине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5A2FAA3" w14:textId="77777777" w:rsidR="00116ECC" w:rsidRPr="00A52D0F" w:rsidRDefault="00116ECC" w:rsidP="00A52D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F2D2D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деструктивно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према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школској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имовини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других</w:t>
            </w:r>
            <w:proofErr w:type="spellEnd"/>
            <w:r w:rsidRPr="00A52D0F">
              <w:rPr>
                <w:rFonts w:ascii="Times New Roman" w:hAnsi="Times New Roman" w:cs="Times New Roman"/>
                <w:color w:val="2F2D2D"/>
                <w:sz w:val="24"/>
                <w:szCs w:val="24"/>
              </w:rPr>
              <w:t>;</w:t>
            </w:r>
          </w:p>
        </w:tc>
      </w:tr>
    </w:tbl>
    <w:p w14:paraId="7250866C" w14:textId="77777777" w:rsidR="00116ECC" w:rsidRPr="00A52D0F" w:rsidRDefault="00116ECC" w:rsidP="000363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1E190" w14:textId="77777777" w:rsidR="00116ECC" w:rsidRPr="00A52D0F" w:rsidRDefault="00116ECC" w:rsidP="00A52D0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6FC65" w14:textId="77777777" w:rsidR="00116ECC" w:rsidRPr="000363FC" w:rsidRDefault="000363FC" w:rsidP="000363FC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63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КРИТЕРИЈУМИ ОЦЕЊИВАЊА СТРУЧНОГ ВЕЋА ЗА РАЗРЕДНУ НАСТАВУ ЗА ПРВИ ЦИКЛУС ОСНОВНОГ ОБРАЗОВАЊА И ВАСПИТАЊА (ОД 2. ДО </w:t>
      </w:r>
      <w:proofErr w:type="gramStart"/>
      <w:r w:rsidRPr="000363FC">
        <w:rPr>
          <w:rFonts w:ascii="Times New Roman" w:hAnsi="Times New Roman" w:cs="Times New Roman"/>
          <w:b/>
          <w:bCs/>
          <w:sz w:val="24"/>
          <w:szCs w:val="24"/>
          <w:u w:val="single"/>
        </w:rPr>
        <w:t>4.РАЗРЕДА</w:t>
      </w:r>
      <w:proofErr w:type="gramEnd"/>
      <w:r w:rsidRPr="000363F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DC48186" w14:textId="77777777" w:rsidR="00A10111" w:rsidRPr="00A52D0F" w:rsidRDefault="00A10111" w:rsidP="00A10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Ученици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току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школске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оцењују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следеће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начине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A9C155" w14:textId="77777777" w:rsidR="00A10111" w:rsidRPr="00A52D0F" w:rsidRDefault="00A10111" w:rsidP="00A10111">
      <w:pPr>
        <w:pStyle w:val="ListParagraph"/>
        <w:numPr>
          <w:ilvl w:val="0"/>
          <w:numId w:val="4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проверама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тестови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)</w:t>
      </w:r>
    </w:p>
    <w:p w14:paraId="096A9095" w14:textId="77777777" w:rsidR="00A10111" w:rsidRPr="00A52D0F" w:rsidRDefault="00A10111" w:rsidP="00A10111">
      <w:pPr>
        <w:pStyle w:val="ListParagraph"/>
        <w:numPr>
          <w:ilvl w:val="0"/>
          <w:numId w:val="4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Усменом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провером</w:t>
      </w:r>
      <w:proofErr w:type="spellEnd"/>
    </w:p>
    <w:p w14:paraId="5839482B" w14:textId="77777777" w:rsidR="00A10111" w:rsidRPr="00A52D0F" w:rsidRDefault="00A10111" w:rsidP="00A10111">
      <w:pPr>
        <w:pStyle w:val="ListParagraph"/>
        <w:numPr>
          <w:ilvl w:val="0"/>
          <w:numId w:val="4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односом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припремљеност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уредност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>...)</w:t>
      </w:r>
    </w:p>
    <w:p w14:paraId="289281A0" w14:textId="77777777" w:rsidR="00A10111" w:rsidRPr="00A52D0F" w:rsidRDefault="00A10111" w:rsidP="00A1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Скала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бројчаног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писменим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b/>
          <w:bCs/>
          <w:sz w:val="24"/>
          <w:szCs w:val="24"/>
        </w:rPr>
        <w:t>проверама</w:t>
      </w:r>
      <w:proofErr w:type="spellEnd"/>
      <w:r w:rsidRPr="00A52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838F19" w14:textId="77777777" w:rsidR="00A10111" w:rsidRPr="00A52D0F" w:rsidRDefault="00A10111" w:rsidP="00A10111">
      <w:pPr>
        <w:pStyle w:val="ListParagraph"/>
        <w:numPr>
          <w:ilvl w:val="0"/>
          <w:numId w:val="4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85%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100%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2D157FDC" w14:textId="77777777" w:rsidR="00A10111" w:rsidRPr="00A52D0F" w:rsidRDefault="00A10111" w:rsidP="00A10111">
      <w:pPr>
        <w:pStyle w:val="ListParagraph"/>
        <w:numPr>
          <w:ilvl w:val="0"/>
          <w:numId w:val="4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84</w:t>
      </w:r>
      <w:proofErr w:type="gramStart"/>
      <w:r w:rsidRPr="00A52D0F">
        <w:rPr>
          <w:rFonts w:ascii="Times New Roman" w:hAnsi="Times New Roman" w:cs="Times New Roman"/>
          <w:sz w:val="24"/>
          <w:szCs w:val="24"/>
        </w:rPr>
        <w:t>%  -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2CD6E33B" w14:textId="77777777" w:rsidR="00A10111" w:rsidRPr="00A52D0F" w:rsidRDefault="00A10111" w:rsidP="00A10111">
      <w:pPr>
        <w:pStyle w:val="ListParagraph"/>
        <w:numPr>
          <w:ilvl w:val="0"/>
          <w:numId w:val="4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55%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69%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4AD80CC6" w14:textId="77777777" w:rsidR="00A10111" w:rsidRPr="00A52D0F" w:rsidRDefault="00A10111" w:rsidP="00A10111">
      <w:pPr>
        <w:pStyle w:val="ListParagraph"/>
        <w:numPr>
          <w:ilvl w:val="0"/>
          <w:numId w:val="4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54%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5D6EE690" w14:textId="77777777" w:rsidR="00A10111" w:rsidRPr="00A52D0F" w:rsidRDefault="00A10111" w:rsidP="00A10111">
      <w:pPr>
        <w:pStyle w:val="ListParagraph"/>
        <w:numPr>
          <w:ilvl w:val="0"/>
          <w:numId w:val="4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40% -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2900BF7" w14:textId="77777777" w:rsidR="00A10111" w:rsidRPr="00A52D0F" w:rsidRDefault="00A10111" w:rsidP="00A1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Скала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варира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мотивисаности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завсиности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10%.</w:t>
      </w:r>
    </w:p>
    <w:p w14:paraId="6B27BA8D" w14:textId="77777777" w:rsidR="00A10111" w:rsidRPr="00A52D0F" w:rsidRDefault="00A10111" w:rsidP="00A1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1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ИОП-у 2,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оцељивању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D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A52D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2D0F">
        <w:rPr>
          <w:rFonts w:ascii="Times New Roman" w:hAnsi="Times New Roman" w:cs="Times New Roman"/>
          <w:sz w:val="24"/>
          <w:szCs w:val="24"/>
        </w:rPr>
        <w:t xml:space="preserve"> 34/2019, 59/2020 и 81/2020)).</w:t>
      </w:r>
    </w:p>
    <w:p w14:paraId="6E2C996D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6D239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BB6A3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130"/>
        <w:gridCol w:w="9622"/>
      </w:tblGrid>
      <w:tr w:rsidR="00A10111" w:rsidRPr="00A52D0F" w14:paraId="5536A0FD" w14:textId="77777777" w:rsidTr="002A68D7">
        <w:trPr>
          <w:trHeight w:val="425"/>
        </w:trPr>
        <w:tc>
          <w:tcPr>
            <w:tcW w:w="14017" w:type="dxa"/>
            <w:gridSpan w:val="3"/>
            <w:shd w:val="clear" w:color="auto" w:fill="ACB9CA" w:themeFill="text2" w:themeFillTint="66"/>
          </w:tcPr>
          <w:p w14:paraId="1C5A7491" w14:textId="77777777" w:rsidR="00A10111" w:rsidRPr="00A52D0F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СРПСКИ ЈЕЗИК</w:t>
            </w:r>
          </w:p>
        </w:tc>
      </w:tr>
      <w:tr w:rsidR="00A10111" w:rsidRPr="00A52D0F" w14:paraId="4775E499" w14:textId="77777777" w:rsidTr="002A68D7">
        <w:trPr>
          <w:trHeight w:val="615"/>
        </w:trPr>
        <w:tc>
          <w:tcPr>
            <w:tcW w:w="2265" w:type="dxa"/>
          </w:tcPr>
          <w:p w14:paraId="2BCADA3C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2130" w:type="dxa"/>
          </w:tcPr>
          <w:p w14:paraId="2022FED9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622" w:type="dxa"/>
          </w:tcPr>
          <w:p w14:paraId="79979682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15086A98" w14:textId="77777777" w:rsidTr="002A68D7">
        <w:trPr>
          <w:trHeight w:val="1140"/>
        </w:trPr>
        <w:tc>
          <w:tcPr>
            <w:tcW w:w="2265" w:type="dxa"/>
            <w:vMerge w:val="restart"/>
          </w:tcPr>
          <w:p w14:paraId="10CFA6A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писма</w:t>
            </w:r>
            <w:proofErr w:type="spellEnd"/>
          </w:p>
          <w:p w14:paraId="09397C83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2.разред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6A5C44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A31F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  <w:p w14:paraId="0718D75F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1BC5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409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9E07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47F7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14:paraId="0CA084E8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784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CD8C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75EF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3840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Језичка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130" w:type="dxa"/>
          </w:tcPr>
          <w:p w14:paraId="10FAD4B5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622" w:type="dxa"/>
          </w:tcPr>
          <w:p w14:paraId="01BED4FC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овладао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латиничног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14:paraId="10FD87F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правописна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граматичка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6B07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BD38AC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изражајно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разумевањем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линеарне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нелинеарне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драмске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F33FE18" w14:textId="77777777" w:rsidR="00A10111" w:rsidRPr="00470C10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проблеме на нивоу стваралачког мишљења и у потпуности критички расуђује.</w:t>
            </w:r>
          </w:p>
          <w:p w14:paraId="28A7AFDE" w14:textId="77777777" w:rsidR="00A10111" w:rsidRPr="00470C10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Показује изузетну самосталност уз изузетно висок степен активности и ангажовања.</w:t>
            </w:r>
          </w:p>
          <w:p w14:paraId="4412A69F" w14:textId="77777777" w:rsidR="00A10111" w:rsidRPr="00192C69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2C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Може успешно да ради у различитим групама и рашава разноврсне задатака.</w:t>
            </w:r>
          </w:p>
          <w:p w14:paraId="1A8F0CD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C36DE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1EDA5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слободном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вођеном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6845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F0C29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280F3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давањем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конструктивних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идеја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29AE1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3911B7FB" w14:textId="77777777" w:rsidTr="002A68D7">
        <w:trPr>
          <w:trHeight w:val="425"/>
        </w:trPr>
        <w:tc>
          <w:tcPr>
            <w:tcW w:w="2265" w:type="dxa"/>
            <w:vMerge/>
          </w:tcPr>
          <w:p w14:paraId="7EEE129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E4B6493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622" w:type="dxa"/>
          </w:tcPr>
          <w:p w14:paraId="7D5E26DA" w14:textId="77777777" w:rsidR="00A10111" w:rsidRPr="00470C10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великој мери показује способност примене знања и логички повезује чињенице и појмове.</w:t>
            </w:r>
          </w:p>
          <w:p w14:paraId="20057607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правописна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граматичка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DB5B3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04E9F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разумевањем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линеарне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нелинеарне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изражајно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драмске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5C55053F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књижевне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739C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02C6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иницијативу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38213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41B78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слободном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вођеном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разговору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2B2285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805AE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EDB5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32B16633" w14:textId="77777777" w:rsidTr="002A68D7">
        <w:trPr>
          <w:trHeight w:val="1214"/>
        </w:trPr>
        <w:tc>
          <w:tcPr>
            <w:tcW w:w="2265" w:type="dxa"/>
            <w:vMerge/>
          </w:tcPr>
          <w:p w14:paraId="77CBD91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2536CE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622" w:type="dxa"/>
          </w:tcPr>
          <w:p w14:paraId="3586441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латинични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  <w:p w14:paraId="7AEE3210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правописна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граматичка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3939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конкретна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2B4F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усмено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64EA4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линеарни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39F4E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32FE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09B9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DA2F4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19609A7F" w14:textId="77777777" w:rsidTr="002A68D7">
        <w:trPr>
          <w:trHeight w:val="1386"/>
        </w:trPr>
        <w:tc>
          <w:tcPr>
            <w:tcW w:w="2265" w:type="dxa"/>
            <w:vMerge/>
          </w:tcPr>
          <w:p w14:paraId="5AAA7A3B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920231E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622" w:type="dxa"/>
          </w:tcPr>
          <w:p w14:paraId="40F00F23" w14:textId="77777777" w:rsidR="00A10111" w:rsidRPr="00470C10" w:rsidRDefault="00A10111" w:rsidP="002A68D7">
            <w:pPr>
              <w:spacing w:after="0" w:line="240" w:lineRule="auto"/>
              <w:jc w:val="both"/>
            </w:pPr>
            <w:r w:rsidRPr="00192C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192C69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Знања која је остварио су на нивоу репродукције, уз минималну примену.</w:t>
            </w:r>
          </w:p>
          <w:p w14:paraId="5481985E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латинични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  <w:p w14:paraId="0ABF2226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научене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граматике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DB0AB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F780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D3BB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писаног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92079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7F6387" w14:textId="77777777" w:rsidR="00A10111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Повремено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9F3E7" w14:textId="77777777" w:rsidR="00A10111" w:rsidRPr="00470C10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мањи степен активности и ангажовања.</w:t>
            </w:r>
          </w:p>
          <w:p w14:paraId="5DAEE3A8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6D4A16B6" w14:textId="77777777" w:rsidTr="002A68D7">
        <w:trPr>
          <w:trHeight w:val="867"/>
        </w:trPr>
        <w:tc>
          <w:tcPr>
            <w:tcW w:w="2265" w:type="dxa"/>
            <w:vMerge/>
          </w:tcPr>
          <w:p w14:paraId="2A13B448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0F8063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622" w:type="dxa"/>
          </w:tcPr>
          <w:p w14:paraId="56129669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129B7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E563E06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1904"/>
        <w:gridCol w:w="9039"/>
      </w:tblGrid>
      <w:tr w:rsidR="00A10111" w:rsidRPr="00A52D0F" w14:paraId="6C16DC4F" w14:textId="77777777" w:rsidTr="002A68D7">
        <w:trPr>
          <w:trHeight w:val="425"/>
        </w:trPr>
        <w:tc>
          <w:tcPr>
            <w:tcW w:w="14017" w:type="dxa"/>
            <w:gridSpan w:val="3"/>
            <w:shd w:val="clear" w:color="auto" w:fill="C9C9C9" w:themeFill="accent3" w:themeFillTint="99"/>
          </w:tcPr>
          <w:p w14:paraId="5D965A66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</w:tr>
      <w:tr w:rsidR="00A10111" w:rsidRPr="00A52D0F" w14:paraId="1439F414" w14:textId="77777777" w:rsidTr="002A68D7">
        <w:trPr>
          <w:trHeight w:val="615"/>
        </w:trPr>
        <w:tc>
          <w:tcPr>
            <w:tcW w:w="3074" w:type="dxa"/>
          </w:tcPr>
          <w:p w14:paraId="440EBA0F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904" w:type="dxa"/>
          </w:tcPr>
          <w:p w14:paraId="0404B8EE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039" w:type="dxa"/>
          </w:tcPr>
          <w:p w14:paraId="44373004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7CCA6E2B" w14:textId="77777777" w:rsidTr="002A68D7">
        <w:trPr>
          <w:trHeight w:val="1140"/>
        </w:trPr>
        <w:tc>
          <w:tcPr>
            <w:tcW w:w="3074" w:type="dxa"/>
            <w:vMerge w:val="restart"/>
          </w:tcPr>
          <w:p w14:paraId="0E5568F4" w14:textId="77777777" w:rsidR="00A10111" w:rsidRPr="00A52D0F" w:rsidRDefault="00A10111" w:rsidP="002A68D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4.разреда</w:t>
            </w:r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A80944" w14:textId="77777777" w:rsidR="00A10111" w:rsidRPr="00A52D0F" w:rsidRDefault="00A10111" w:rsidP="002A68D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717C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Бројеви</w:t>
            </w:r>
            <w:proofErr w:type="spellEnd"/>
          </w:p>
          <w:p w14:paraId="51A67E95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Геометрија</w:t>
            </w:r>
            <w:proofErr w:type="spellEnd"/>
          </w:p>
          <w:p w14:paraId="7B53007A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904" w:type="dxa"/>
          </w:tcPr>
          <w:p w14:paraId="3A464D2B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039" w:type="dxa"/>
          </w:tcPr>
          <w:p w14:paraId="360B4669" w14:textId="77777777" w:rsidR="00A10111" w:rsidRPr="001E3512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сложеније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бројевни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четири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неједначину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8F12D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логички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692CAE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прецизно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међусобне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3E72C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88CA1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сложенијим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7C9E5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табеле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дијаграме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F8FBA8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DB2EF9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изузетно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60996" w14:textId="77777777" w:rsidR="00A10111" w:rsidRPr="00A52D0F" w:rsidRDefault="00A10111" w:rsidP="002A68D7">
            <w:pPr>
              <w:pStyle w:val="ListParagraph"/>
              <w:spacing w:after="44" w:line="240" w:lineRule="auto"/>
              <w:ind w:left="18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584FB482" w14:textId="77777777" w:rsidTr="002A68D7">
        <w:trPr>
          <w:trHeight w:val="1310"/>
        </w:trPr>
        <w:tc>
          <w:tcPr>
            <w:tcW w:w="3074" w:type="dxa"/>
            <w:vMerge/>
          </w:tcPr>
          <w:p w14:paraId="7CF16E0A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5177C21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039" w:type="dxa"/>
          </w:tcPr>
          <w:p w14:paraId="0101D9A1" w14:textId="77777777" w:rsidR="00A10111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проблемске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бројевни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четири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неједначину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6AE96" w14:textId="77777777" w:rsidR="00A10111" w:rsidRPr="001E3512" w:rsidRDefault="00A10111" w:rsidP="002A68D7">
            <w:pPr>
              <w:pStyle w:val="ListParagraph"/>
              <w:numPr>
                <w:ilvl w:val="0"/>
                <w:numId w:val="41"/>
              </w:numPr>
              <w:spacing w:after="44"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великој мери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1E35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огички повезује чињенице и појмове и примењује правила и формуле у решавању задатака;</w:t>
            </w:r>
          </w:p>
          <w:p w14:paraId="7E6473B3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прецизно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међусобне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7A312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5F7CBEC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сложеним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6E33E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табеле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дијаграме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589871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CF580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C31028" w14:textId="77777777" w:rsidR="00A10111" w:rsidRPr="00A52D0F" w:rsidRDefault="00A10111" w:rsidP="002A68D7">
            <w:pPr>
              <w:pStyle w:val="ListParagraph"/>
              <w:spacing w:after="44" w:line="240" w:lineRule="auto"/>
              <w:ind w:left="18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729B80CD" w14:textId="77777777" w:rsidTr="002A68D7">
        <w:trPr>
          <w:trHeight w:val="841"/>
        </w:trPr>
        <w:tc>
          <w:tcPr>
            <w:tcW w:w="3074" w:type="dxa"/>
            <w:vMerge/>
          </w:tcPr>
          <w:p w14:paraId="04CCC13D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E1DE4C0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039" w:type="dxa"/>
          </w:tcPr>
          <w:p w14:paraId="1BDD7E4E" w14:textId="77777777" w:rsidR="00A10111" w:rsidRPr="00470C10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довољној мери показује способност употребе информација у новим ситуацијама. </w:t>
            </w:r>
          </w:p>
          <w:p w14:paraId="1B434709" w14:textId="77777777" w:rsidR="00A10111" w:rsidRPr="001E3512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35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задатке користећи бројевни израз (све четири рачунске операције) , једначину/неједначину;</w:t>
            </w:r>
          </w:p>
          <w:p w14:paraId="7F08EFCB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4428C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Црта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међусобне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9BBD2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071B4B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EC1F8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табеле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дијаграме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5429FF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DC12D8" w14:textId="77777777" w:rsidR="00A10111" w:rsidRPr="00A52D0F" w:rsidRDefault="00A10111" w:rsidP="002A68D7">
            <w:pPr>
              <w:pStyle w:val="ListParagraph"/>
              <w:numPr>
                <w:ilvl w:val="0"/>
                <w:numId w:val="32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BE84B" w14:textId="77777777" w:rsidR="00A10111" w:rsidRPr="00A52D0F" w:rsidRDefault="00A10111" w:rsidP="002A68D7">
            <w:pPr>
              <w:pStyle w:val="ListParagraph"/>
              <w:spacing w:after="44" w:line="240" w:lineRule="auto"/>
              <w:ind w:left="18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1D931B69" w14:textId="77777777" w:rsidTr="002A68D7">
        <w:trPr>
          <w:trHeight w:val="1386"/>
        </w:trPr>
        <w:tc>
          <w:tcPr>
            <w:tcW w:w="3074" w:type="dxa"/>
            <w:vMerge/>
          </w:tcPr>
          <w:p w14:paraId="52A92677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E3595F2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039" w:type="dxa"/>
          </w:tcPr>
          <w:p w14:paraId="28C64247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бројевни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58E95DB5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појмове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CC046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8F6E6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претвара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4BB9C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Минимално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E1249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графиконе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табеле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дијаграме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40405A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1A19F" w14:textId="77777777" w:rsidR="00A10111" w:rsidRPr="00A52D0F" w:rsidRDefault="00A10111" w:rsidP="002A68D7">
            <w:pPr>
              <w:pStyle w:val="ListParagraph"/>
              <w:numPr>
                <w:ilvl w:val="0"/>
                <w:numId w:val="31"/>
              </w:numPr>
              <w:spacing w:after="44" w:line="240" w:lineRule="auto"/>
              <w:ind w:left="188" w:right="93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2444E" w14:textId="77777777" w:rsidR="00A10111" w:rsidRPr="00A52D0F" w:rsidRDefault="00A10111" w:rsidP="002A68D7">
            <w:pPr>
              <w:pStyle w:val="ListParagraph"/>
              <w:spacing w:after="44" w:line="240" w:lineRule="auto"/>
              <w:ind w:left="18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10D4633E" w14:textId="77777777" w:rsidTr="002A68D7">
        <w:trPr>
          <w:trHeight w:val="530"/>
        </w:trPr>
        <w:tc>
          <w:tcPr>
            <w:tcW w:w="3074" w:type="dxa"/>
            <w:vMerge/>
          </w:tcPr>
          <w:p w14:paraId="2F8F5207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84AB571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039" w:type="dxa"/>
          </w:tcPr>
          <w:p w14:paraId="551F788B" w14:textId="77777777" w:rsidR="00A10111" w:rsidRPr="00A52D0F" w:rsidRDefault="00A10111" w:rsidP="002A68D7">
            <w:pPr>
              <w:pStyle w:val="ListParagraph"/>
              <w:numPr>
                <w:ilvl w:val="0"/>
                <w:numId w:val="33"/>
              </w:numPr>
              <w:spacing w:after="200" w:line="240" w:lineRule="auto"/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604F71" w14:textId="77777777" w:rsidR="00A10111" w:rsidRPr="00A52D0F" w:rsidRDefault="00A10111" w:rsidP="002A68D7">
            <w:pPr>
              <w:pStyle w:val="ListParagraph"/>
              <w:numPr>
                <w:ilvl w:val="0"/>
                <w:numId w:val="33"/>
              </w:numPr>
              <w:spacing w:after="200" w:line="240" w:lineRule="auto"/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3EEFF60C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45"/>
        <w:gridCol w:w="1381"/>
        <w:gridCol w:w="8350"/>
      </w:tblGrid>
      <w:tr w:rsidR="00A10111" w:rsidRPr="00A52D0F" w14:paraId="3AF6B458" w14:textId="77777777" w:rsidTr="002A68D7">
        <w:trPr>
          <w:trHeight w:val="268"/>
          <w:tblHeader/>
        </w:trPr>
        <w:tc>
          <w:tcPr>
            <w:tcW w:w="5000" w:type="pct"/>
            <w:gridSpan w:val="3"/>
            <w:shd w:val="clear" w:color="auto" w:fill="F7CAAC" w:themeFill="accent2" w:themeFillTint="66"/>
          </w:tcPr>
          <w:p w14:paraId="16BF10DD" w14:textId="77777777" w:rsidR="00A10111" w:rsidRPr="00A52D0F" w:rsidRDefault="00A10111" w:rsidP="002A68D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 ОКО НАС.ПРИРОДА И ДРУШТВО</w:t>
            </w:r>
          </w:p>
        </w:tc>
      </w:tr>
      <w:tr w:rsidR="00A10111" w:rsidRPr="00A52D0F" w14:paraId="4C747768" w14:textId="77777777" w:rsidTr="002A68D7">
        <w:trPr>
          <w:trHeight w:val="76"/>
          <w:tblHeader/>
        </w:trPr>
        <w:tc>
          <w:tcPr>
            <w:tcW w:w="1313" w:type="pct"/>
          </w:tcPr>
          <w:p w14:paraId="25716771" w14:textId="77777777" w:rsidR="00A10111" w:rsidRPr="00A52D0F" w:rsidRDefault="00A10111" w:rsidP="002A68D7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513" w:type="pct"/>
          </w:tcPr>
          <w:p w14:paraId="0A9A1ADE" w14:textId="77777777" w:rsidR="00A10111" w:rsidRPr="00A52D0F" w:rsidRDefault="00A10111" w:rsidP="002A68D7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3173" w:type="pct"/>
          </w:tcPr>
          <w:p w14:paraId="55056EB2" w14:textId="77777777" w:rsidR="00A10111" w:rsidRPr="00A52D0F" w:rsidRDefault="00A10111" w:rsidP="002A68D7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6E7EA387" w14:textId="77777777" w:rsidTr="002A68D7">
        <w:trPr>
          <w:cantSplit/>
          <w:trHeight w:val="1162"/>
        </w:trPr>
        <w:tc>
          <w:tcPr>
            <w:tcW w:w="1313" w:type="pct"/>
            <w:vMerge w:val="restart"/>
            <w:vAlign w:val="center"/>
          </w:tcPr>
          <w:p w14:paraId="2B15BB55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7BC06A97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Насеље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околином</w:t>
            </w:r>
            <w:proofErr w:type="spellEnd"/>
            <w:proofErr w:type="gramEnd"/>
          </w:p>
          <w:p w14:paraId="1FC62455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F6CA5ED" w14:textId="77777777" w:rsidR="00A10111" w:rsidRPr="00A52D0F" w:rsidRDefault="00A10111" w:rsidP="002A68D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Други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ја</w:t>
            </w:r>
            <w:proofErr w:type="spellEnd"/>
          </w:p>
          <w:p w14:paraId="56262ECB" w14:textId="77777777" w:rsidR="00A10111" w:rsidRPr="00A52D0F" w:rsidRDefault="00A10111" w:rsidP="002A68D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живљења</w:t>
            </w:r>
            <w:proofErr w:type="spellEnd"/>
          </w:p>
          <w:p w14:paraId="11DDF658" w14:textId="77777777" w:rsidR="00A10111" w:rsidRPr="00A52D0F" w:rsidRDefault="00A10111" w:rsidP="002A68D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Човек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ствара</w:t>
            </w:r>
            <w:proofErr w:type="spellEnd"/>
          </w:p>
          <w:p w14:paraId="0B404438" w14:textId="77777777" w:rsidR="00A10111" w:rsidRPr="00A52D0F" w:rsidRDefault="00A10111" w:rsidP="002A68D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Кретање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оријенртација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времену</w:t>
            </w:r>
            <w:proofErr w:type="spellEnd"/>
          </w:p>
          <w:p w14:paraId="3B85DF4D" w14:textId="77777777" w:rsidR="00A10111" w:rsidRPr="00A52D0F" w:rsidRDefault="00A10111" w:rsidP="002A68D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Разноврсност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</w:t>
            </w:r>
            <w:proofErr w:type="spellEnd"/>
          </w:p>
          <w:p w14:paraId="19D46757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D2A55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369DBB6C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Мој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крај</w:t>
            </w:r>
            <w:proofErr w:type="spellEnd"/>
          </w:p>
          <w:p w14:paraId="5C2BEF15" w14:textId="77777777" w:rsidR="00A10111" w:rsidRPr="00A52D0F" w:rsidRDefault="00A10111" w:rsidP="002A68D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човек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друштво</w:t>
            </w:r>
            <w:proofErr w:type="spellEnd"/>
          </w:p>
          <w:p w14:paraId="1C7FD219" w14:textId="77777777" w:rsidR="00A10111" w:rsidRPr="00A52D0F" w:rsidRDefault="00A10111" w:rsidP="002A68D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Оријенртација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времену</w:t>
            </w:r>
            <w:proofErr w:type="spellEnd"/>
          </w:p>
          <w:p w14:paraId="6EABB7E9" w14:textId="77777777" w:rsidR="00A10111" w:rsidRPr="00A52D0F" w:rsidRDefault="00A10111" w:rsidP="002A68D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Прошлост</w:t>
            </w:r>
          </w:p>
          <w:p w14:paraId="4CBB53A4" w14:textId="77777777" w:rsidR="00A10111" w:rsidRPr="00A52D0F" w:rsidRDefault="00A10111" w:rsidP="002A68D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Кретање</w:t>
            </w:r>
            <w:proofErr w:type="spellEnd"/>
          </w:p>
          <w:p w14:paraId="498486EE" w14:textId="77777777" w:rsidR="00A10111" w:rsidRPr="00A52D0F" w:rsidRDefault="00A10111" w:rsidP="002A68D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Материјали</w:t>
            </w:r>
            <w:proofErr w:type="spellEnd"/>
          </w:p>
          <w:p w14:paraId="7C3935D1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29F91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60405544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Моја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домовина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света</w:t>
            </w:r>
            <w:proofErr w:type="spellEnd"/>
          </w:p>
          <w:p w14:paraId="1F13F882" w14:textId="77777777" w:rsidR="00A10111" w:rsidRPr="00A52D0F" w:rsidRDefault="00A10111" w:rsidP="002A68D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Сусрет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природом</w:t>
            </w:r>
            <w:proofErr w:type="spellEnd"/>
          </w:p>
          <w:p w14:paraId="5C314ECB" w14:textId="77777777" w:rsidR="00A10111" w:rsidRPr="00A52D0F" w:rsidRDefault="00A10111" w:rsidP="002A68D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Истражујемо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појаве</w:t>
            </w:r>
            <w:proofErr w:type="spellEnd"/>
          </w:p>
          <w:p w14:paraId="6AA8AB18" w14:textId="77777777" w:rsidR="00A10111" w:rsidRPr="00A52D0F" w:rsidRDefault="00A10111" w:rsidP="002A68D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потрошња</w:t>
            </w:r>
            <w:proofErr w:type="spellEnd"/>
          </w:p>
          <w:p w14:paraId="63B8A064" w14:textId="77777777" w:rsidR="00A10111" w:rsidRPr="00A52D0F" w:rsidRDefault="00A10111" w:rsidP="002A68D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Осврт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уназад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прошлост</w:t>
            </w:r>
            <w:proofErr w:type="spellEnd"/>
          </w:p>
          <w:p w14:paraId="3CEE1304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C4F81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462D38B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3173" w:type="pct"/>
          </w:tcPr>
          <w:p w14:paraId="4E5A4081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узрочно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последичне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везе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природи</w:t>
            </w:r>
            <w:proofErr w:type="spellEnd"/>
          </w:p>
          <w:p w14:paraId="776979DD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потпуности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стечених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ситуацијама</w:t>
            </w:r>
            <w:proofErr w:type="spellEnd"/>
          </w:p>
          <w:p w14:paraId="24750DCC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закључке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основу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података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огледа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  <w:p w14:paraId="399EFDFD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Бави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додатним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истраживачким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радом</w:t>
            </w:r>
            <w:proofErr w:type="spellEnd"/>
            <w:proofErr w:type="gramEnd"/>
          </w:p>
          <w:p w14:paraId="23829333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Тумачи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графичке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резултате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прикаже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истим</w:t>
            </w:r>
            <w:proofErr w:type="spellEnd"/>
          </w:p>
          <w:p w14:paraId="6355DF85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стваралачког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критичког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мишљења</w:t>
            </w:r>
            <w:proofErr w:type="spellEnd"/>
          </w:p>
          <w:p w14:paraId="706CE2E8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идејама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доприноси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реализацији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пројекта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</w:p>
          <w:p w14:paraId="1C49C636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допуњује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илустрацијама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графичким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фотографијама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  <w:p w14:paraId="5545B6B2" w14:textId="77777777" w:rsidR="00A10111" w:rsidRPr="00A52D0F" w:rsidRDefault="00A10111" w:rsidP="002A68D7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111" w:rsidRPr="00A52D0F" w14:paraId="77D28A67" w14:textId="77777777" w:rsidTr="002A68D7">
        <w:trPr>
          <w:cantSplit/>
          <w:trHeight w:val="1162"/>
        </w:trPr>
        <w:tc>
          <w:tcPr>
            <w:tcW w:w="1313" w:type="pct"/>
            <w:vMerge/>
          </w:tcPr>
          <w:p w14:paraId="0B545C38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E6292A8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3173" w:type="pct"/>
          </w:tcPr>
          <w:p w14:paraId="66A1075A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природи</w:t>
            </w:r>
            <w:proofErr w:type="spellEnd"/>
          </w:p>
          <w:p w14:paraId="4AA3FD1C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стечених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ситуацијама</w:t>
            </w:r>
            <w:proofErr w:type="spellEnd"/>
          </w:p>
          <w:p w14:paraId="1031E6DA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графичке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тумачи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proofErr w:type="spellEnd"/>
          </w:p>
          <w:p w14:paraId="6571FE34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захтеве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критички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расуђује</w:t>
            </w:r>
            <w:proofErr w:type="spellEnd"/>
          </w:p>
          <w:p w14:paraId="6131F5E4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Припрема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пројектима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</w:p>
          <w:p w14:paraId="54B32656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допуњује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илустрацијама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графичким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фотографијама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</w:tr>
      <w:tr w:rsidR="00A10111" w:rsidRPr="00A52D0F" w14:paraId="2B0A0A58" w14:textId="77777777" w:rsidTr="002A68D7">
        <w:trPr>
          <w:cantSplit/>
          <w:trHeight w:val="1162"/>
        </w:trPr>
        <w:tc>
          <w:tcPr>
            <w:tcW w:w="1313" w:type="pct"/>
            <w:vMerge/>
          </w:tcPr>
          <w:p w14:paraId="63149776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2803886C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3173" w:type="pct"/>
          </w:tcPr>
          <w:p w14:paraId="2A95690F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знатној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природи</w:t>
            </w:r>
            <w:proofErr w:type="spellEnd"/>
          </w:p>
          <w:p w14:paraId="40EC256A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примењује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стечена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ситуацијама</w:t>
            </w:r>
            <w:proofErr w:type="spellEnd"/>
          </w:p>
          <w:p w14:paraId="3E64197E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графичке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32C347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већој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решава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поједине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захтеве</w:t>
            </w:r>
            <w:proofErr w:type="spellEnd"/>
          </w:p>
          <w:p w14:paraId="337A3FBA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Узима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пројектима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</w:t>
            </w:r>
            <w:proofErr w:type="gram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различитим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облицима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</w:p>
          <w:p w14:paraId="73EBA09A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уредно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свесци</w:t>
            </w:r>
            <w:proofErr w:type="spellEnd"/>
          </w:p>
          <w:p w14:paraId="317D3293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111" w:rsidRPr="00A52D0F" w14:paraId="328F233D" w14:textId="77777777" w:rsidTr="002A68D7">
        <w:trPr>
          <w:cantSplit/>
          <w:trHeight w:val="1162"/>
        </w:trPr>
        <w:tc>
          <w:tcPr>
            <w:tcW w:w="1313" w:type="pct"/>
            <w:vMerge/>
          </w:tcPr>
          <w:p w14:paraId="3B3B9CBF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78F92FDD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3173" w:type="pct"/>
          </w:tcPr>
          <w:p w14:paraId="0AAE2162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мањој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повезује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чињенице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природи</w:t>
            </w:r>
            <w:proofErr w:type="spellEnd"/>
          </w:p>
          <w:p w14:paraId="554355E3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остварио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репродуктивном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минималну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примену</w:t>
            </w:r>
            <w:proofErr w:type="spellEnd"/>
          </w:p>
          <w:p w14:paraId="1342C287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Именује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друштвене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појаве</w:t>
            </w:r>
            <w:proofErr w:type="spellEnd"/>
          </w:p>
          <w:p w14:paraId="032D7F73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Води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запис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свесци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илуструје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цртежом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37F206B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мањи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степен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ангажовања</w:t>
            </w:r>
            <w:proofErr w:type="spellEnd"/>
          </w:p>
          <w:p w14:paraId="3F0B60D8" w14:textId="77777777" w:rsidR="00A10111" w:rsidRPr="00A52D0F" w:rsidRDefault="00A10111" w:rsidP="002A68D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111" w:rsidRPr="00A52D0F" w14:paraId="5BE43D67" w14:textId="77777777" w:rsidTr="002A68D7">
        <w:trPr>
          <w:cantSplit/>
          <w:trHeight w:val="1162"/>
        </w:trPr>
        <w:tc>
          <w:tcPr>
            <w:tcW w:w="1313" w:type="pct"/>
            <w:vMerge/>
          </w:tcPr>
          <w:p w14:paraId="3847B17A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317078C0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3173" w:type="pct"/>
          </w:tcPr>
          <w:p w14:paraId="42D53903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која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остварио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нису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нивоу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препознавања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F90B13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активностима,нити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ангажовања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2A895B" w14:textId="77777777" w:rsidR="00A10111" w:rsidRPr="00A52D0F" w:rsidRDefault="00A10111" w:rsidP="002A68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E146DFC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130"/>
        <w:gridCol w:w="9622"/>
      </w:tblGrid>
      <w:tr w:rsidR="00A10111" w:rsidRPr="00A52D0F" w14:paraId="47CD68ED" w14:textId="77777777" w:rsidTr="002A68D7">
        <w:trPr>
          <w:trHeight w:val="458"/>
        </w:trPr>
        <w:tc>
          <w:tcPr>
            <w:tcW w:w="1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0CC4705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МУЗИЧКА КУЛТУРА </w:t>
            </w:r>
          </w:p>
        </w:tc>
      </w:tr>
      <w:tr w:rsidR="00A10111" w:rsidRPr="00A52D0F" w14:paraId="055307E4" w14:textId="77777777" w:rsidTr="002A68D7">
        <w:trPr>
          <w:trHeight w:val="6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B55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308C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4E70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1F7AEEC4" w14:textId="77777777" w:rsidTr="002A68D7">
        <w:trPr>
          <w:trHeight w:val="11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A34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2575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C7C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FC8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музике</w:t>
            </w:r>
            <w:proofErr w:type="spellEnd"/>
          </w:p>
          <w:p w14:paraId="6654C1CE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Извођење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музике</w:t>
            </w:r>
            <w:proofErr w:type="spellEnd"/>
          </w:p>
          <w:p w14:paraId="5C9BDD17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Музичко</w:t>
            </w:r>
            <w:proofErr w:type="spellEnd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стваралаштво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2B7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DE3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тражене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441940D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Орфовим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ритмичким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мелодијским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2D9A578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ADB1E7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изражајним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EC56E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динамичке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слушаним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38F6FD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пратњу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мелодију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задати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67FC36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кореографију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37537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жељу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напредује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49166" w14:textId="77777777" w:rsidR="00A10111" w:rsidRPr="00A52D0F" w:rsidRDefault="00A10111" w:rsidP="002A68D7">
            <w:pPr>
              <w:spacing w:after="44" w:line="240" w:lineRule="auto"/>
              <w:ind w:left="567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63ADC62B" w14:textId="77777777" w:rsidTr="002A68D7"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A0A8" w14:textId="77777777" w:rsidR="00A10111" w:rsidRPr="00A52D0F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380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081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тражених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8417E2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Орфовим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ритмичким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951CD5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37FE826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слушао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карактер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инструмената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изражајним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F9F2AA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DF3D12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жељу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напредује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6C929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ликовно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FF9C5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велику самосталност и висок степен активности и ангажовања</w:t>
            </w:r>
          </w:p>
        </w:tc>
      </w:tr>
      <w:tr w:rsidR="00A10111" w:rsidRPr="00A52D0F" w14:paraId="521C5A8C" w14:textId="77777777" w:rsidTr="002A68D7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4407" w14:textId="77777777" w:rsidR="00A10111" w:rsidRPr="00A52D0F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834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1B1C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сопственом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54B780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народну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уметничку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105110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различит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темпо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понавља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осмишљен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02A90F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делимични степен активности и ангажовања.</w:t>
            </w:r>
          </w:p>
        </w:tc>
      </w:tr>
      <w:tr w:rsidR="00A10111" w:rsidRPr="0091295E" w14:paraId="15267367" w14:textId="77777777" w:rsidTr="002A68D7">
        <w:trPr>
          <w:trHeight w:val="1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8C3F" w14:textId="77777777" w:rsidR="00A10111" w:rsidRPr="00A52D0F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0922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254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песме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споственом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избору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5E41A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народну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уметничку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3C8D25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Ликовно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F73CD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Повремено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0A2B29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Понекад је самосталан у решавању проблема и у недовољној мери критички расуђује.</w:t>
            </w:r>
          </w:p>
        </w:tc>
      </w:tr>
      <w:tr w:rsidR="00A10111" w:rsidRPr="003B4D2D" w14:paraId="28EA621A" w14:textId="77777777" w:rsidTr="002A68D7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F009" w14:textId="77777777" w:rsidR="00A10111" w:rsidRPr="0091295E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7D42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2DB5" w14:textId="77777777" w:rsidR="00A10111" w:rsidRPr="00470C10" w:rsidRDefault="00A10111" w:rsidP="002A68D7">
            <w:pPr>
              <w:pStyle w:val="ListParagraph"/>
              <w:numPr>
                <w:ilvl w:val="0"/>
                <w:numId w:val="4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lang w:val="sr-Cyrl-RS"/>
              </w:rPr>
              <w:t>Знања која је остварио нису ни на нивоу препознавања и не показује способност репродукције и примене</w:t>
            </w:r>
          </w:p>
          <w:p w14:paraId="02D665C7" w14:textId="77777777" w:rsidR="00A10111" w:rsidRDefault="00A10111" w:rsidP="002A68D7">
            <w:pPr>
              <w:pStyle w:val="ListParagraph"/>
              <w:numPr>
                <w:ilvl w:val="0"/>
                <w:numId w:val="4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2D">
              <w:rPr>
                <w:rFonts w:ascii="Times New Roman" w:hAnsi="Times New Roman" w:cs="Times New Roman"/>
                <w:color w:val="FF0000"/>
                <w:lang w:val="sr-Cyrl-RS"/>
              </w:rPr>
              <w:t>.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B41DB" w14:textId="77777777" w:rsidR="00A10111" w:rsidRPr="00470C10" w:rsidRDefault="00A10111" w:rsidP="002A68D7">
            <w:pPr>
              <w:pStyle w:val="ListParagraph"/>
              <w:numPr>
                <w:ilvl w:val="0"/>
                <w:numId w:val="4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lang w:val="sr-Cyrl-RS"/>
              </w:rPr>
              <w:t>Критички не расуђује.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42C24D72" w14:textId="77777777" w:rsidR="00A10111" w:rsidRPr="003B4D2D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1904"/>
        <w:gridCol w:w="9039"/>
      </w:tblGrid>
      <w:tr w:rsidR="00A10111" w:rsidRPr="00A52D0F" w14:paraId="37593177" w14:textId="77777777" w:rsidTr="002A68D7">
        <w:trPr>
          <w:trHeight w:val="493"/>
        </w:trPr>
        <w:tc>
          <w:tcPr>
            <w:tcW w:w="14017" w:type="dxa"/>
            <w:gridSpan w:val="3"/>
            <w:shd w:val="clear" w:color="auto" w:fill="8EAADB" w:themeFill="accent5" w:themeFillTint="99"/>
          </w:tcPr>
          <w:p w14:paraId="3321EBA0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A10111" w:rsidRPr="00A52D0F" w14:paraId="317A57D8" w14:textId="77777777" w:rsidTr="002A68D7">
        <w:trPr>
          <w:trHeight w:val="615"/>
        </w:trPr>
        <w:tc>
          <w:tcPr>
            <w:tcW w:w="3074" w:type="dxa"/>
          </w:tcPr>
          <w:p w14:paraId="73CB81FC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904" w:type="dxa"/>
          </w:tcPr>
          <w:p w14:paraId="6146A5FE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039" w:type="dxa"/>
          </w:tcPr>
          <w:p w14:paraId="6E5AEE71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48D04BC8" w14:textId="77777777" w:rsidTr="002A68D7">
        <w:trPr>
          <w:trHeight w:val="1140"/>
        </w:trPr>
        <w:tc>
          <w:tcPr>
            <w:tcW w:w="3074" w:type="dxa"/>
            <w:vMerge w:val="restart"/>
          </w:tcPr>
          <w:p w14:paraId="3D88B76F" w14:textId="77777777" w:rsidR="00A10111" w:rsidRPr="00A52D0F" w:rsidRDefault="00A10111" w:rsidP="002A68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разред</w:t>
            </w:r>
            <w:proofErr w:type="spellEnd"/>
          </w:p>
          <w:p w14:paraId="40F1FF7B" w14:textId="77777777" w:rsidR="00A10111" w:rsidRPr="00A52D0F" w:rsidRDefault="00A10111" w:rsidP="002A68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</w:p>
          <w:p w14:paraId="1EE2E994" w14:textId="77777777" w:rsidR="00A10111" w:rsidRPr="00A52D0F" w:rsidRDefault="00A10111" w:rsidP="002A68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Споразумевање</w:t>
            </w:r>
            <w:proofErr w:type="spellEnd"/>
          </w:p>
          <w:p w14:paraId="022788B8" w14:textId="77777777" w:rsidR="00A10111" w:rsidRPr="00A52D0F" w:rsidRDefault="00A10111" w:rsidP="002A68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Ликовне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  <w:p w14:paraId="41B4A5EE" w14:textId="77777777" w:rsidR="00A10111" w:rsidRPr="00A52D0F" w:rsidRDefault="00A10111" w:rsidP="002A68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  <w:proofErr w:type="spellEnd"/>
          </w:p>
          <w:p w14:paraId="4A4E5FF3" w14:textId="77777777" w:rsidR="00A10111" w:rsidRPr="00A52D0F" w:rsidRDefault="00A10111" w:rsidP="002A68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BC3B882" w14:textId="77777777" w:rsidR="00A10111" w:rsidRPr="00A52D0F" w:rsidRDefault="00A10111" w:rsidP="002A68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5E8A14CA" w14:textId="77777777" w:rsidR="00A10111" w:rsidRPr="00A52D0F" w:rsidRDefault="00A10111" w:rsidP="002A68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Материјали</w:t>
            </w:r>
            <w:proofErr w:type="spellEnd"/>
          </w:p>
          <w:p w14:paraId="724C60BF" w14:textId="77777777" w:rsidR="00A10111" w:rsidRPr="00A52D0F" w:rsidRDefault="00A10111" w:rsidP="002A68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Споразумевање</w:t>
            </w:r>
            <w:proofErr w:type="spellEnd"/>
          </w:p>
          <w:p w14:paraId="772877A5" w14:textId="77777777" w:rsidR="00A10111" w:rsidRPr="00A52D0F" w:rsidRDefault="00A10111" w:rsidP="002A68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Композиција</w:t>
            </w:r>
            <w:proofErr w:type="spellEnd"/>
          </w:p>
          <w:p w14:paraId="6682E34F" w14:textId="77777777" w:rsidR="00A10111" w:rsidRPr="00A52D0F" w:rsidRDefault="00A10111" w:rsidP="002A68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</w:t>
            </w:r>
            <w:proofErr w:type="spellEnd"/>
          </w:p>
          <w:p w14:paraId="46573CF8" w14:textId="77777777" w:rsidR="00A10111" w:rsidRPr="00A52D0F" w:rsidRDefault="00A10111" w:rsidP="002A68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AC5D2" w14:textId="77777777" w:rsidR="00A10111" w:rsidRPr="00A52D0F" w:rsidRDefault="00A10111" w:rsidP="002A68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4D13C6F4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Колаж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фротаж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деколаж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асамблаж</w:t>
            </w:r>
            <w:proofErr w:type="spellEnd"/>
          </w:p>
          <w:p w14:paraId="0AC46B4A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Веживање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облика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тродимензионалном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равни</w:t>
            </w:r>
            <w:proofErr w:type="spellEnd"/>
          </w:p>
          <w:p w14:paraId="2C54B7E5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Сликарски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материјали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технике</w:t>
            </w:r>
            <w:proofErr w:type="spellEnd"/>
          </w:p>
          <w:p w14:paraId="491FA701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боје</w:t>
            </w:r>
            <w:proofErr w:type="spellEnd"/>
          </w:p>
          <w:p w14:paraId="5E56B0E5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Линија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површина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волумен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боја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</w:t>
            </w:r>
            <w:proofErr w:type="spellEnd"/>
          </w:p>
          <w:p w14:paraId="3ECD31BC" w14:textId="77777777" w:rsidR="00A10111" w:rsidRPr="00A52D0F" w:rsidRDefault="00A10111" w:rsidP="002A68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Амбијент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сценски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</w:t>
            </w:r>
            <w:proofErr w:type="spellEnd"/>
          </w:p>
          <w:p w14:paraId="60F9CC64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A230306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039" w:type="dxa"/>
          </w:tcPr>
          <w:p w14:paraId="5C37F031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емоције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имагинацију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068108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Преобликује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амбалажу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мењајући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910C10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оригиналне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889AD5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888C3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F938133" w14:textId="77777777" w:rsidR="00A10111" w:rsidRPr="00A52D0F" w:rsidRDefault="00A10111" w:rsidP="002A68D7">
            <w:pPr>
              <w:spacing w:after="44" w:line="240" w:lineRule="auto"/>
              <w:ind w:left="56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2F756ECA" w14:textId="77777777" w:rsidTr="002A68D7">
        <w:trPr>
          <w:trHeight w:val="1310"/>
        </w:trPr>
        <w:tc>
          <w:tcPr>
            <w:tcW w:w="3074" w:type="dxa"/>
            <w:vMerge/>
          </w:tcPr>
          <w:p w14:paraId="79F811B8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CCCA66C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039" w:type="dxa"/>
          </w:tcPr>
          <w:p w14:paraId="12194A57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емоције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имагинацију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F459B8F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Преобликује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амбалажу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мењајући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6DA061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великој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оригиналне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AE8493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0E559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0B818B" w14:textId="77777777" w:rsidR="00A10111" w:rsidRPr="00A52D0F" w:rsidRDefault="00A10111" w:rsidP="002A68D7">
            <w:pPr>
              <w:spacing w:after="44" w:line="240" w:lineRule="auto"/>
              <w:ind w:left="56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4B61734A" w14:textId="77777777" w:rsidTr="002A68D7">
        <w:trPr>
          <w:trHeight w:val="80"/>
        </w:trPr>
        <w:tc>
          <w:tcPr>
            <w:tcW w:w="3074" w:type="dxa"/>
            <w:vMerge/>
          </w:tcPr>
          <w:p w14:paraId="47280530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55BD90D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039" w:type="dxa"/>
          </w:tcPr>
          <w:p w14:paraId="0FA2C707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изрази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емоције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имагинацију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BA2252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знатној мери логички повезује чињенице и појмове. </w:t>
            </w:r>
          </w:p>
          <w:p w14:paraId="69C38844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Преобликује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амбалажу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мењајући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D4F88E0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распореди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оригиналне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42A9A1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учио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25E6D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9D6CBD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Показује делимични степен активности и ангажовања.</w:t>
            </w:r>
          </w:p>
        </w:tc>
      </w:tr>
      <w:tr w:rsidR="00A10111" w:rsidRPr="00A52D0F" w14:paraId="32CA08A6" w14:textId="77777777" w:rsidTr="002A68D7">
        <w:trPr>
          <w:trHeight w:val="1386"/>
        </w:trPr>
        <w:tc>
          <w:tcPr>
            <w:tcW w:w="3074" w:type="dxa"/>
            <w:vMerge/>
          </w:tcPr>
          <w:p w14:paraId="7490B59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E94897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039" w:type="dxa"/>
          </w:tcPr>
          <w:p w14:paraId="536BCD57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Изражава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доживљаје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емоције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имагинацију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техникама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B1545A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5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преобликује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амбалажу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рециклажу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мењајући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употребну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FDE10D" w14:textId="77777777" w:rsidR="00A10111" w:rsidRPr="00A52D0F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76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Распоређује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текстуре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креирајући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оригиналне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композиције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0AFA030" w14:textId="77777777" w:rsidR="00A10111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припремање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A143EE" w14:textId="77777777" w:rsidR="00A10111" w:rsidRPr="00470C10" w:rsidRDefault="00A10111" w:rsidP="002A68D7">
            <w:pPr>
              <w:numPr>
                <w:ilvl w:val="0"/>
                <w:numId w:val="27"/>
              </w:numPr>
              <w:spacing w:after="44" w:line="240" w:lineRule="auto"/>
              <w:ind w:right="93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мањи степен активности и ангажовања.</w:t>
            </w:r>
            <w:r w:rsidRPr="0047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7C9EA" w14:textId="77777777" w:rsidR="00A10111" w:rsidRPr="00A52D0F" w:rsidRDefault="00A10111" w:rsidP="002A68D7">
            <w:pPr>
              <w:spacing w:after="44" w:line="240" w:lineRule="auto"/>
              <w:ind w:left="56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766A8DAB" w14:textId="77777777" w:rsidTr="002A68D7">
        <w:trPr>
          <w:trHeight w:val="571"/>
        </w:trPr>
        <w:tc>
          <w:tcPr>
            <w:tcW w:w="3074" w:type="dxa"/>
            <w:vMerge/>
          </w:tcPr>
          <w:p w14:paraId="0BBA9EDA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116CBCCF" w14:textId="77777777" w:rsidR="00A10111" w:rsidRPr="00A52D0F" w:rsidRDefault="00A10111" w:rsidP="002A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039" w:type="dxa"/>
          </w:tcPr>
          <w:p w14:paraId="1393F9BD" w14:textId="77777777" w:rsidR="00A10111" w:rsidRPr="00470C10" w:rsidRDefault="00A10111" w:rsidP="002A68D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C10">
              <w:rPr>
                <w:rFonts w:ascii="Times New Roman" w:hAnsi="Times New Roman" w:cs="Times New Roman"/>
                <w:lang w:val="sr-Cyrl-RS"/>
              </w:rPr>
              <w:t>Знања која је остварио нису ни на нивоу препознавања и не показује способност репродукције и примене</w:t>
            </w:r>
          </w:p>
          <w:p w14:paraId="2EE08567" w14:textId="77777777" w:rsidR="00A10111" w:rsidRPr="00A52D0F" w:rsidRDefault="00A10111" w:rsidP="002A68D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C9BD5F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1591"/>
        <w:gridCol w:w="9622"/>
      </w:tblGrid>
      <w:tr w:rsidR="00A10111" w:rsidRPr="00A52D0F" w14:paraId="011CECA5" w14:textId="77777777" w:rsidTr="002A68D7">
        <w:trPr>
          <w:trHeight w:val="540"/>
        </w:trPr>
        <w:tc>
          <w:tcPr>
            <w:tcW w:w="14017" w:type="dxa"/>
            <w:gridSpan w:val="3"/>
            <w:shd w:val="clear" w:color="auto" w:fill="E2EFD9" w:themeFill="accent6" w:themeFillTint="33"/>
          </w:tcPr>
          <w:p w14:paraId="0672E737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ФИЗИЧКО И ЗДРАВСТВЕНО ВАСПИТАЊЕ</w:t>
            </w:r>
          </w:p>
        </w:tc>
      </w:tr>
      <w:tr w:rsidR="00A10111" w:rsidRPr="00A52D0F" w14:paraId="0024E123" w14:textId="77777777" w:rsidTr="002A68D7">
        <w:trPr>
          <w:trHeight w:val="615"/>
        </w:trPr>
        <w:tc>
          <w:tcPr>
            <w:tcW w:w="2804" w:type="dxa"/>
          </w:tcPr>
          <w:p w14:paraId="4DAF2A3E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591" w:type="dxa"/>
          </w:tcPr>
          <w:p w14:paraId="53F45E1F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622" w:type="dxa"/>
          </w:tcPr>
          <w:p w14:paraId="60CBA925" w14:textId="77777777" w:rsidR="00A10111" w:rsidRPr="00A52D0F" w:rsidRDefault="00A10111" w:rsidP="002A6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A52D0F" w14:paraId="6F58C22E" w14:textId="77777777" w:rsidTr="002A68D7">
        <w:trPr>
          <w:trHeight w:val="1140"/>
        </w:trPr>
        <w:tc>
          <w:tcPr>
            <w:tcW w:w="2804" w:type="dxa"/>
            <w:vMerge w:val="restart"/>
          </w:tcPr>
          <w:p w14:paraId="21DDB663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Физичке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</w:p>
          <w:p w14:paraId="51AAB00F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1C310B3D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Моторичке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вештине</w:t>
            </w:r>
            <w:proofErr w:type="spellEnd"/>
          </w:p>
          <w:p w14:paraId="2088EA32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Ходање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трчање</w:t>
            </w:r>
            <w:proofErr w:type="spellEnd"/>
          </w:p>
          <w:p w14:paraId="3F8D3B22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Скакање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прескакање</w:t>
            </w:r>
            <w:proofErr w:type="spellEnd"/>
          </w:p>
          <w:p w14:paraId="28225F52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Бацања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хватања</w:t>
            </w:r>
            <w:proofErr w:type="spellEnd"/>
          </w:p>
          <w:p w14:paraId="49AF89B5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вишења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упори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пењања</w:t>
            </w:r>
            <w:proofErr w:type="spellEnd"/>
          </w:p>
          <w:p w14:paraId="6E42B214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</w:p>
          <w:p w14:paraId="0FB6947E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равнотеже</w:t>
            </w:r>
            <w:proofErr w:type="spellEnd"/>
          </w:p>
          <w:p w14:paraId="6A6B568D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реквизитима</w:t>
            </w:r>
            <w:proofErr w:type="spellEnd"/>
          </w:p>
          <w:p w14:paraId="32E44294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Плес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proofErr w:type="spellEnd"/>
          </w:p>
          <w:p w14:paraId="79DAFC0F" w14:textId="77777777" w:rsidR="00A10111" w:rsidRPr="00A52D0F" w:rsidRDefault="00A10111" w:rsidP="002A68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proofErr w:type="spellEnd"/>
          </w:p>
          <w:p w14:paraId="6104B28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0C42A2AB" w14:textId="77777777" w:rsidR="00A10111" w:rsidRPr="00A52D0F" w:rsidRDefault="00A10111" w:rsidP="002A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Моторичке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вештине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спортске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  <w:proofErr w:type="spellEnd"/>
          </w:p>
          <w:p w14:paraId="73672C9F" w14:textId="77777777" w:rsidR="00A10111" w:rsidRPr="00A52D0F" w:rsidRDefault="00A10111" w:rsidP="002A68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  <w:p w14:paraId="5827B9EF" w14:textId="77777777" w:rsidR="00A10111" w:rsidRPr="00A52D0F" w:rsidRDefault="00A10111" w:rsidP="002A68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  <w:p w14:paraId="0714EE81" w14:textId="77777777" w:rsidR="00A10111" w:rsidRPr="00A52D0F" w:rsidRDefault="00A10111" w:rsidP="002A68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тимских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елементарних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</w:p>
          <w:p w14:paraId="490E74D3" w14:textId="77777777" w:rsidR="00A10111" w:rsidRPr="00A52D0F" w:rsidRDefault="00A10111" w:rsidP="002A68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Плес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proofErr w:type="spellEnd"/>
          </w:p>
          <w:p w14:paraId="4AA491B4" w14:textId="77777777" w:rsidR="00A10111" w:rsidRPr="00A52D0F" w:rsidRDefault="00A10111" w:rsidP="002A68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proofErr w:type="spellEnd"/>
          </w:p>
          <w:p w14:paraId="2676721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 3.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</w:p>
          <w:p w14:paraId="2902E18D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Физичка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здравствена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</w:p>
          <w:p w14:paraId="6E939CDC" w14:textId="77777777" w:rsidR="00A10111" w:rsidRPr="00A52D0F" w:rsidRDefault="00A10111" w:rsidP="002A68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играња</w:t>
            </w:r>
            <w:proofErr w:type="spellEnd"/>
          </w:p>
          <w:p w14:paraId="2FF59E6E" w14:textId="77777777" w:rsidR="00A10111" w:rsidRPr="00A52D0F" w:rsidRDefault="00A10111" w:rsidP="002A68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  <w:p w14:paraId="7CCBBB3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97A2E" w14:textId="77777777" w:rsidR="00A10111" w:rsidRPr="00A52D0F" w:rsidRDefault="00A10111" w:rsidP="002A68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  <w:p w14:paraId="68310ADA" w14:textId="77777777" w:rsidR="00A10111" w:rsidRPr="00A52D0F" w:rsidRDefault="00A10111" w:rsidP="002A68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  <w:proofErr w:type="spellEnd"/>
          </w:p>
          <w:p w14:paraId="3C7A4CB9" w14:textId="77777777" w:rsidR="00A10111" w:rsidRPr="00A52D0F" w:rsidRDefault="00A10111" w:rsidP="002A68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Ритмичка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плесови</w:t>
            </w:r>
            <w:proofErr w:type="spellEnd"/>
          </w:p>
          <w:p w14:paraId="3ADE34E4" w14:textId="77777777" w:rsidR="00A10111" w:rsidRPr="00A52D0F" w:rsidRDefault="00A10111" w:rsidP="002A68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  <w:proofErr w:type="spellEnd"/>
          </w:p>
        </w:tc>
        <w:tc>
          <w:tcPr>
            <w:tcW w:w="1591" w:type="dxa"/>
          </w:tcPr>
          <w:p w14:paraId="799FE6F1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622" w:type="dxa"/>
          </w:tcPr>
          <w:p w14:paraId="066B9CC5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69F6B9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Вешто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сигурно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реквизите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B0A26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311FB6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усвојене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A3CAA" w14:textId="77777777" w:rsidR="00A10111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колективну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1644C4" w14:textId="77777777" w:rsidR="00A10111" w:rsidRPr="00470C10" w:rsidRDefault="00A10111" w:rsidP="002A68D7">
            <w:pPr>
              <w:numPr>
                <w:ilvl w:val="0"/>
                <w:numId w:val="34"/>
              </w:numPr>
              <w:spacing w:after="44"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изузетну самосталност уз високи степен активности и ангажовања.</w:t>
            </w:r>
            <w:r w:rsidRPr="0047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111" w:rsidRPr="00A52D0F" w14:paraId="12512542" w14:textId="77777777" w:rsidTr="002A68D7">
        <w:trPr>
          <w:trHeight w:val="1310"/>
        </w:trPr>
        <w:tc>
          <w:tcPr>
            <w:tcW w:w="2804" w:type="dxa"/>
            <w:vMerge/>
          </w:tcPr>
          <w:p w14:paraId="3B1E5AA5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883034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622" w:type="dxa"/>
          </w:tcPr>
          <w:p w14:paraId="01AE0094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грешке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8DE66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реквизите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несигурност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89E1C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B68BB4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усвојене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1A468B" w14:textId="77777777" w:rsidR="00A10111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колективну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110747" w14:textId="77777777" w:rsidR="00A10111" w:rsidRPr="00470C10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велику самосталност и висок степен активности и ангажовања.</w:t>
            </w:r>
          </w:p>
        </w:tc>
      </w:tr>
      <w:tr w:rsidR="00A10111" w:rsidRPr="00A52D0F" w14:paraId="419DBF2F" w14:textId="77777777" w:rsidTr="002A68D7">
        <w:trPr>
          <w:trHeight w:val="1214"/>
        </w:trPr>
        <w:tc>
          <w:tcPr>
            <w:tcW w:w="2804" w:type="dxa"/>
            <w:vMerge/>
          </w:tcPr>
          <w:p w14:paraId="4E0F0F32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2C6D02D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622" w:type="dxa"/>
          </w:tcPr>
          <w:p w14:paraId="102D0E1D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труди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реквизите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справе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83381E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0C989C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заинтересованост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соопствени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уважава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препоруке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напредовање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реализује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477DF9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усвојене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хигијенске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B8A97A" w14:textId="77777777" w:rsidR="00A10111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колективну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4A7601" w14:textId="77777777" w:rsidR="00A10111" w:rsidRPr="00470C10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делимични степен активности и ангажовања</w:t>
            </w:r>
          </w:p>
        </w:tc>
      </w:tr>
      <w:tr w:rsidR="00A10111" w:rsidRPr="00A52D0F" w14:paraId="31A8A7E1" w14:textId="77777777" w:rsidTr="002A68D7">
        <w:trPr>
          <w:trHeight w:val="863"/>
        </w:trPr>
        <w:tc>
          <w:tcPr>
            <w:tcW w:w="2804" w:type="dxa"/>
            <w:vMerge/>
          </w:tcPr>
          <w:p w14:paraId="5BBC381A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EC128F7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622" w:type="dxa"/>
          </w:tcPr>
          <w:p w14:paraId="334D7EAC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15863" w14:textId="77777777" w:rsidR="00A10111" w:rsidRPr="00A52D0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здравствену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културу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111" w:rsidRPr="00A52D0F" w14:paraId="5627B97E" w14:textId="77777777" w:rsidTr="002A68D7">
        <w:trPr>
          <w:trHeight w:val="1473"/>
        </w:trPr>
        <w:tc>
          <w:tcPr>
            <w:tcW w:w="2804" w:type="dxa"/>
            <w:vMerge/>
          </w:tcPr>
          <w:p w14:paraId="2E3D3B61" w14:textId="77777777" w:rsidR="00A10111" w:rsidRPr="00A52D0F" w:rsidRDefault="00A10111" w:rsidP="002A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E1BCD81" w14:textId="77777777" w:rsidR="00A10111" w:rsidRPr="00A52D0F" w:rsidRDefault="00A10111" w:rsidP="002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622" w:type="dxa"/>
          </w:tcPr>
          <w:p w14:paraId="0BA7C2D4" w14:textId="77777777" w:rsidR="00A10111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интересовање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ангажовање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A0752" w14:textId="77777777" w:rsidR="00A10111" w:rsidRPr="00027B4F" w:rsidRDefault="00A10111" w:rsidP="002A68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изводи закључке који се заснивају на подацима.</w:t>
            </w:r>
          </w:p>
        </w:tc>
      </w:tr>
    </w:tbl>
    <w:p w14:paraId="4D03F568" w14:textId="77777777" w:rsidR="00A10111" w:rsidRPr="00A52D0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3686"/>
        <w:gridCol w:w="1441"/>
        <w:gridCol w:w="9273"/>
      </w:tblGrid>
      <w:tr w:rsidR="00A10111" w:rsidRPr="00A52D0F" w14:paraId="5E4DDA25" w14:textId="77777777" w:rsidTr="002A68D7">
        <w:trPr>
          <w:trHeight w:val="268"/>
          <w:tblHeader/>
        </w:trPr>
        <w:tc>
          <w:tcPr>
            <w:tcW w:w="1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BEA806F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2D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ДИГИТАЛНИ СВЕТ</w:t>
            </w:r>
          </w:p>
        </w:tc>
      </w:tr>
      <w:tr w:rsidR="00A10111" w:rsidRPr="00A52D0F" w14:paraId="47790155" w14:textId="77777777" w:rsidTr="002A68D7">
        <w:trPr>
          <w:trHeight w:val="76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3A4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17D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BC71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</w:tr>
      <w:tr w:rsidR="00A10111" w:rsidRPr="00B671A0" w14:paraId="6BF86B30" w14:textId="77777777" w:rsidTr="002A68D7">
        <w:trPr>
          <w:cantSplit/>
          <w:trHeight w:val="11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242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Дигитално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друштво</w:t>
            </w:r>
            <w:proofErr w:type="spellEnd"/>
          </w:p>
          <w:p w14:paraId="74A4526C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14:paraId="5EFAFF21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слика</w:t>
            </w:r>
            <w:proofErr w:type="spellEnd"/>
          </w:p>
          <w:p w14:paraId="5E1A859B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Анимиране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слике</w:t>
            </w:r>
            <w:proofErr w:type="spellEnd"/>
          </w:p>
          <w:p w14:paraId="3A846560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уџбеници</w:t>
            </w:r>
            <w:proofErr w:type="spellEnd"/>
          </w:p>
          <w:p w14:paraId="0431D418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</w:p>
          <w:p w14:paraId="06A24363" w14:textId="77777777" w:rsidR="00A10111" w:rsidRPr="00A52D0F" w:rsidRDefault="00A10111" w:rsidP="002A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FD5F4" w14:textId="77777777" w:rsidR="00A10111" w:rsidRPr="00A52D0F" w:rsidRDefault="00A10111" w:rsidP="002A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FB2D5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Безбедно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коришћење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дигиталних</w:t>
            </w:r>
            <w:proofErr w:type="spellEnd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уређаја</w:t>
            </w:r>
            <w:proofErr w:type="spellEnd"/>
          </w:p>
          <w:p w14:paraId="033C49E8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Понашање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интернету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бонтон</w:t>
            </w:r>
            <w:proofErr w:type="spellEnd"/>
          </w:p>
          <w:p w14:paraId="3AEC096C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Заштита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личних</w:t>
            </w:r>
            <w:proofErr w:type="spellEnd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Cs/>
                <w:sz w:val="24"/>
                <w:szCs w:val="24"/>
              </w:rPr>
              <w:t>података</w:t>
            </w:r>
            <w:proofErr w:type="spellEnd"/>
          </w:p>
          <w:p w14:paraId="0C323A4C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</w:p>
          <w:p w14:paraId="7DF339B7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A25F3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EE0DF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Алгоритамски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размишљања</w:t>
            </w:r>
            <w:proofErr w:type="spellEnd"/>
          </w:p>
          <w:p w14:paraId="0555C61F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9E5785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једноставних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визуелном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програмском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</w:p>
          <w:p w14:paraId="4390755D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дигитагиталним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7C8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72B5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 показује способност трансформације знања и  примене у новим ситуацијама.</w:t>
            </w:r>
          </w:p>
          <w:p w14:paraId="30DE8CA8" w14:textId="77777777" w:rsidR="00A10111" w:rsidRPr="00D70E83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0E83">
              <w:rPr>
                <w:lang w:val="sr-Cyrl-RS"/>
              </w:rPr>
              <w:t xml:space="preserve"> </w:t>
            </w:r>
            <w:r w:rsidRPr="00D70E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користи школску платформу и дигитални уџбеник за онлајн учење</w:t>
            </w:r>
          </w:p>
          <w:p w14:paraId="64C6C918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чува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поново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уређује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дигиталну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покретну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слику</w:t>
            </w:r>
            <w:proofErr w:type="spellEnd"/>
          </w:p>
          <w:p w14:paraId="391D832C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комуникацију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размену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учење</w:t>
            </w:r>
            <w:proofErr w:type="spellEnd"/>
          </w:p>
          <w:p w14:paraId="3C3E0693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  <w:p w14:paraId="328F1C35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бонтон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непоштовања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proofErr w:type="spellEnd"/>
          </w:p>
          <w:p w14:paraId="3739D8D3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413FD9A3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</w:p>
          <w:p w14:paraId="498D2AE4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речима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  <w:p w14:paraId="47B33D27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  <w:proofErr w:type="spellEnd"/>
          </w:p>
          <w:p w14:paraId="423DD038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14:paraId="5869C005" w14:textId="77777777" w:rsidR="00A10111" w:rsidRPr="00B671A0" w:rsidRDefault="00A10111" w:rsidP="002A68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B671A0">
              <w:rPr>
                <w:lang w:val="fr-FR"/>
              </w:rPr>
              <w:t>u</w:t>
            </w:r>
            <w:proofErr w:type="gram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potpunosti</w:t>
            </w:r>
            <w:proofErr w:type="spell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pokazuje</w:t>
            </w:r>
            <w:proofErr w:type="spell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sposobnost</w:t>
            </w:r>
            <w:proofErr w:type="spell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transformacije</w:t>
            </w:r>
            <w:proofErr w:type="spell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znanja</w:t>
            </w:r>
            <w:proofErr w:type="spellEnd"/>
            <w:r w:rsidRPr="00B671A0">
              <w:rPr>
                <w:lang w:val="fr-FR"/>
              </w:rPr>
              <w:t xml:space="preserve"> i </w:t>
            </w:r>
            <w:proofErr w:type="spellStart"/>
            <w:r w:rsidRPr="00B671A0">
              <w:rPr>
                <w:lang w:val="fr-FR"/>
              </w:rPr>
              <w:t>primene</w:t>
            </w:r>
            <w:proofErr w:type="spellEnd"/>
            <w:r w:rsidRPr="00B671A0">
              <w:rPr>
                <w:lang w:val="fr-FR"/>
              </w:rPr>
              <w:t xml:space="preserve"> u </w:t>
            </w:r>
            <w:proofErr w:type="spellStart"/>
            <w:r w:rsidRPr="00B671A0">
              <w:rPr>
                <w:lang w:val="fr-FR"/>
              </w:rPr>
              <w:t>novim</w:t>
            </w:r>
            <w:proofErr w:type="spellEnd"/>
            <w:r w:rsidRPr="00B671A0">
              <w:rPr>
                <w:lang w:val="fr-FR"/>
              </w:rPr>
              <w:t xml:space="preserve"> </w:t>
            </w:r>
            <w:proofErr w:type="spellStart"/>
            <w:r w:rsidRPr="00B671A0">
              <w:rPr>
                <w:lang w:val="fr-FR"/>
              </w:rPr>
              <w:t>situacijama</w:t>
            </w:r>
            <w:proofErr w:type="spellEnd"/>
            <w:r w:rsidRPr="00B671A0">
              <w:rPr>
                <w:lang w:val="fr-FR"/>
              </w:rPr>
              <w:t>;</w:t>
            </w:r>
          </w:p>
        </w:tc>
      </w:tr>
      <w:tr w:rsidR="00A10111" w:rsidRPr="00A52D0F" w14:paraId="4BA7CBAF" w14:textId="77777777" w:rsidTr="002A68D7">
        <w:trPr>
          <w:cantSplit/>
          <w:trHeight w:val="1162"/>
        </w:trPr>
        <w:tc>
          <w:tcPr>
            <w:tcW w:w="1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571" w14:textId="77777777" w:rsidR="00A10111" w:rsidRPr="00B671A0" w:rsidRDefault="00A10111" w:rsidP="002A68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431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8B54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14:paraId="0A2CF55A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чува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слику</w:t>
            </w:r>
            <w:proofErr w:type="spellEnd"/>
          </w:p>
          <w:p w14:paraId="79CD3D62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поједине проблеме на нивоу стваралачког мишљења и у знатној мери критички расуђује.</w:t>
            </w:r>
          </w:p>
          <w:p w14:paraId="51B8C193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  <w:p w14:paraId="37E710AD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бонтон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непоштовања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proofErr w:type="spellEnd"/>
          </w:p>
          <w:p w14:paraId="36778262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Углавном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21D1B2A9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безбедног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електронског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</w:p>
          <w:p w14:paraId="04BFB4B2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речима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појам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  <w:p w14:paraId="4983C616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  <w:proofErr w:type="spellEnd"/>
          </w:p>
          <w:p w14:paraId="5F532763" w14:textId="77777777" w:rsidR="00A10111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14:paraId="141AE24D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велику самосталност и висок степен активности и ангажовања.</w:t>
            </w:r>
          </w:p>
          <w:p w14:paraId="66685593" w14:textId="77777777" w:rsidR="00A10111" w:rsidRPr="00A52D0F" w:rsidRDefault="00A10111" w:rsidP="002A68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10BBF7D7" w14:textId="77777777" w:rsidTr="002A68D7">
        <w:trPr>
          <w:cantSplit/>
          <w:trHeight w:val="1162"/>
        </w:trPr>
        <w:tc>
          <w:tcPr>
            <w:tcW w:w="1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C5E6" w14:textId="77777777" w:rsidR="00A10111" w:rsidRPr="00A52D0F" w:rsidRDefault="00A10111" w:rsidP="002A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3C6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07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14:paraId="5D5DB5C1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покретне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сачува</w:t>
            </w:r>
            <w:proofErr w:type="spellEnd"/>
          </w:p>
          <w:p w14:paraId="6F12886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размену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14:paraId="3506B952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Већим делом самостално изводи закључке који се заснивају на подацима и делимично самостално решава поједине проблеме.</w:t>
            </w:r>
          </w:p>
          <w:p w14:paraId="5E004EBC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бонтон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непоштовања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proofErr w:type="spellEnd"/>
          </w:p>
          <w:p w14:paraId="4CD97B3B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4E5966B7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</w:p>
          <w:p w14:paraId="56C663FA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алгоритам</w:t>
            </w:r>
            <w:proofErr w:type="spellEnd"/>
          </w:p>
          <w:p w14:paraId="13F6646F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proofErr w:type="gram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  <w:proofErr w:type="spellEnd"/>
          </w:p>
          <w:p w14:paraId="6E77BE67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једноставан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14:paraId="02D06B95" w14:textId="77777777" w:rsidR="00A10111" w:rsidRPr="00A52D0F" w:rsidRDefault="00A10111" w:rsidP="002A68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11" w:rsidRPr="00A52D0F" w14:paraId="1A635F2B" w14:textId="77777777" w:rsidTr="002A68D7">
        <w:trPr>
          <w:cantSplit/>
          <w:trHeight w:val="3245"/>
        </w:trPr>
        <w:tc>
          <w:tcPr>
            <w:tcW w:w="1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BC3E" w14:textId="77777777" w:rsidR="00A10111" w:rsidRPr="00A52D0F" w:rsidRDefault="00A10111" w:rsidP="002A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56D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B9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одрасле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14:paraId="3F566B8B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креирању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слике</w:t>
            </w:r>
            <w:proofErr w:type="spellEnd"/>
          </w:p>
          <w:p w14:paraId="7168913B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</w:p>
          <w:p w14:paraId="5398673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лични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дигиталном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</w:p>
          <w:p w14:paraId="18BB85DD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нека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бонтона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углавном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непоштовања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proofErr w:type="spellEnd"/>
          </w:p>
          <w:p w14:paraId="6D0B389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угрожава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</w:p>
          <w:p w14:paraId="6285DEE0" w14:textId="77777777" w:rsidR="00A10111" w:rsidRPr="00A52D0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</w:p>
          <w:p w14:paraId="44C42D3D" w14:textId="77777777" w:rsidR="00A10111" w:rsidRPr="00027B4F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алгоритам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5084C49" w14:textId="77777777" w:rsidR="00A10111" w:rsidRPr="00470C10" w:rsidRDefault="00A10111" w:rsidP="002A68D7">
            <w:pPr>
              <w:numPr>
                <w:ilvl w:val="0"/>
                <w:numId w:val="39"/>
              </w:numPr>
              <w:spacing w:after="44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мањи степен активности и ангажовања.</w:t>
            </w:r>
            <w:r w:rsidRPr="0047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111" w:rsidRPr="00027B4F" w14:paraId="7B6DF5B4" w14:textId="77777777" w:rsidTr="002A68D7">
        <w:trPr>
          <w:cantSplit/>
          <w:trHeight w:val="1162"/>
        </w:trPr>
        <w:tc>
          <w:tcPr>
            <w:tcW w:w="1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582" w14:textId="77777777" w:rsidR="00A10111" w:rsidRPr="00A52D0F" w:rsidRDefault="00A10111" w:rsidP="002A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19B" w14:textId="77777777" w:rsidR="00A10111" w:rsidRPr="00A52D0F" w:rsidRDefault="00A10111" w:rsidP="002A6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>Недовољан</w:t>
            </w:r>
            <w:proofErr w:type="spellEnd"/>
            <w:r w:rsidRPr="00A52D0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0801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Знања која је остварио нису на нивоу препознавања и не показују способност репроидукције и примене.</w:t>
            </w:r>
          </w:p>
          <w:p w14:paraId="46DC0041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lang w:val="sr-Cyrl-RS"/>
              </w:rPr>
              <w:t>Не изводи закључке који се заснивају на подацима.</w:t>
            </w:r>
          </w:p>
          <w:p w14:paraId="01029B0E" w14:textId="77777777" w:rsidR="00A10111" w:rsidRPr="00470C10" w:rsidRDefault="00A10111" w:rsidP="002A68D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Критички не расуђује.</w:t>
            </w:r>
          </w:p>
          <w:p w14:paraId="5C03089A" w14:textId="77777777" w:rsidR="00A10111" w:rsidRPr="00027B4F" w:rsidRDefault="00A10111" w:rsidP="002A68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 </w:t>
            </w:r>
            <w:r w:rsidRPr="00470C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0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покзаује интересовање за учешће нити ангажовање.</w:t>
            </w:r>
          </w:p>
        </w:tc>
      </w:tr>
    </w:tbl>
    <w:p w14:paraId="4477E610" w14:textId="77777777" w:rsidR="00A10111" w:rsidRPr="00027B4F" w:rsidRDefault="00A10111" w:rsidP="00A10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BD998B" w14:textId="77777777" w:rsidR="00116ECC" w:rsidRPr="000363FC" w:rsidRDefault="00116ECC" w:rsidP="000363F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16ECC" w:rsidRPr="000363FC" w:rsidSect="00C5733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E157" w14:textId="77777777" w:rsidR="0041135E" w:rsidRDefault="0041135E" w:rsidP="00973E16">
      <w:pPr>
        <w:spacing w:after="0" w:line="240" w:lineRule="auto"/>
      </w:pPr>
      <w:r>
        <w:separator/>
      </w:r>
    </w:p>
  </w:endnote>
  <w:endnote w:type="continuationSeparator" w:id="0">
    <w:p w14:paraId="43868480" w14:textId="77777777" w:rsidR="0041135E" w:rsidRDefault="0041135E" w:rsidP="0097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3BF0" w14:textId="77777777" w:rsidR="0041135E" w:rsidRDefault="0041135E" w:rsidP="00973E16">
      <w:pPr>
        <w:spacing w:after="0" w:line="240" w:lineRule="auto"/>
      </w:pPr>
      <w:r>
        <w:separator/>
      </w:r>
    </w:p>
  </w:footnote>
  <w:footnote w:type="continuationSeparator" w:id="0">
    <w:p w14:paraId="35BD5412" w14:textId="77777777" w:rsidR="0041135E" w:rsidRDefault="0041135E" w:rsidP="0097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D888" w14:textId="77777777" w:rsidR="00381B27" w:rsidRDefault="00000000">
    <w:pPr>
      <w:pStyle w:val="BodyText"/>
      <w:spacing w:line="14" w:lineRule="auto"/>
      <w:rPr>
        <w:sz w:val="20"/>
      </w:rPr>
    </w:pPr>
    <w:r>
      <w:pict w14:anchorId="66AAED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34.7pt;width:411pt;height:15.3pt;z-index:-251655168;mso-position-horizontal-relative:page;mso-position-vertical-relative:page" o:gfxdata="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YBxSNcAAAAL&#10;AQAADwAAAAAAAAABACAAAAAiAAAAZHJzL2Rvd25yZXYueG1sUEsBAhQAFAAAAAgAh07iQNQA2sqr&#10;AQAAcQMAAA4AAAAAAAAAAQAgAAAAJgEAAGRycy9lMm9Eb2MueG1sUEsFBgAAAAAGAAYAWQEAAEMF&#10;AAAAAA==&#10;" filled="f" stroked="f">
          <v:textbox inset="0,0,0,0">
            <w:txbxContent>
              <w:p w14:paraId="6EF9C1D4" w14:textId="77777777" w:rsidR="00381B27" w:rsidRDefault="00381B27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F384" w14:textId="77777777" w:rsidR="00381B27" w:rsidRDefault="00000000">
    <w:pPr>
      <w:pStyle w:val="BodyText"/>
      <w:spacing w:line="14" w:lineRule="auto"/>
      <w:rPr>
        <w:sz w:val="20"/>
      </w:rPr>
    </w:pPr>
    <w:r>
      <w:pict w14:anchorId="46664F7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34.7pt;width:410.85pt;height:15.3pt;z-index:-251654144;mso-position-horizontal-relative:page;mso-position-vertical-relative:page" o:gfxdata="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I/EO7XAAAA&#10;CgEAAA8AAAAAAAAAAQAgAAAAIgAAAGRycy9kb3ducmV2LnhtbFBLAQIUABQAAAAIAIdO4kAtREU6&#10;rAEAAHEDAAAOAAAAAAAAAAEAIAAAACYBAABkcnMvZTJvRG9jLnhtbFBLBQYAAAAABgAGAFkBAABE&#10;BQAAAAA=&#10;" filled="f" stroked="f">
          <v:textbox style="mso-next-textbox:#_x0000_s1027" inset="0,0,0,0">
            <w:txbxContent>
              <w:p w14:paraId="2285C307" w14:textId="77777777" w:rsidR="00381B27" w:rsidRDefault="00381B27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D438" w14:textId="77777777" w:rsidR="00381B27" w:rsidRDefault="00000000">
    <w:pPr>
      <w:pStyle w:val="BodyText"/>
      <w:spacing w:line="14" w:lineRule="auto"/>
      <w:rPr>
        <w:sz w:val="20"/>
      </w:rPr>
    </w:pPr>
    <w:r>
      <w:pict w14:anchorId="5E0488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34.7pt;width:410.85pt;height:15.3pt;z-index:-251656192;mso-position-horizontal-relative:page;mso-position-vertical-relative:page" o:gfxdata="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PxDu1wAA&#10;AAoBAAAPAAAAAAAAAAEAIAAAACIAAABkcnMvZG93bnJldi54bWxQSwECFAAUAAAACACHTuJAf+Ym&#10;jK0BAABxAwAADgAAAAAAAAABACAAAAAmAQAAZHJzL2Uyb0RvYy54bWxQSwUGAAAAAAYABgBZAQAA&#10;RQUAAAAA&#10;" filled="f" stroked="f">
          <v:textbox inset="0,0,0,0">
            <w:txbxContent>
              <w:p w14:paraId="570738C2" w14:textId="77777777" w:rsidR="00381B27" w:rsidRDefault="00381B2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FBB"/>
    <w:multiLevelType w:val="multilevel"/>
    <w:tmpl w:val="FFFFFFFF"/>
    <w:lvl w:ilvl="0">
      <w:start w:val="1"/>
      <w:numFmt w:val="decimal"/>
      <w:lvlText w:val="%1."/>
      <w:lvlJc w:val="left"/>
      <w:pPr>
        <w:ind w:left="3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1" w15:restartNumberingAfterBreak="0">
    <w:nsid w:val="0010054E"/>
    <w:multiLevelType w:val="multilevel"/>
    <w:tmpl w:val="00100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868E5"/>
    <w:multiLevelType w:val="hybridMultilevel"/>
    <w:tmpl w:val="AC9E9C54"/>
    <w:lvl w:ilvl="0" w:tplc="D07EEDCC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31586EB0">
      <w:numFmt w:val="bullet"/>
      <w:lvlText w:val="•"/>
      <w:lvlJc w:val="left"/>
      <w:pPr>
        <w:ind w:left="431" w:hanging="116"/>
      </w:pPr>
      <w:rPr>
        <w:rFonts w:hint="default"/>
        <w:lang w:val="en-US" w:eastAsia="en-US" w:bidi="en-US"/>
      </w:rPr>
    </w:lvl>
    <w:lvl w:ilvl="2" w:tplc="B17A1454">
      <w:numFmt w:val="bullet"/>
      <w:lvlText w:val="•"/>
      <w:lvlJc w:val="left"/>
      <w:pPr>
        <w:ind w:left="742" w:hanging="116"/>
      </w:pPr>
      <w:rPr>
        <w:rFonts w:hint="default"/>
        <w:lang w:val="en-US" w:eastAsia="en-US" w:bidi="en-US"/>
      </w:rPr>
    </w:lvl>
    <w:lvl w:ilvl="3" w:tplc="53FC75BA">
      <w:numFmt w:val="bullet"/>
      <w:lvlText w:val="•"/>
      <w:lvlJc w:val="left"/>
      <w:pPr>
        <w:ind w:left="1053" w:hanging="116"/>
      </w:pPr>
      <w:rPr>
        <w:rFonts w:hint="default"/>
        <w:lang w:val="en-US" w:eastAsia="en-US" w:bidi="en-US"/>
      </w:rPr>
    </w:lvl>
    <w:lvl w:ilvl="4" w:tplc="E878E7AE">
      <w:numFmt w:val="bullet"/>
      <w:lvlText w:val="•"/>
      <w:lvlJc w:val="left"/>
      <w:pPr>
        <w:ind w:left="1364" w:hanging="116"/>
      </w:pPr>
      <w:rPr>
        <w:rFonts w:hint="default"/>
        <w:lang w:val="en-US" w:eastAsia="en-US" w:bidi="en-US"/>
      </w:rPr>
    </w:lvl>
    <w:lvl w:ilvl="5" w:tplc="9B50E0D4">
      <w:numFmt w:val="bullet"/>
      <w:lvlText w:val="•"/>
      <w:lvlJc w:val="left"/>
      <w:pPr>
        <w:ind w:left="1675" w:hanging="116"/>
      </w:pPr>
      <w:rPr>
        <w:rFonts w:hint="default"/>
        <w:lang w:val="en-US" w:eastAsia="en-US" w:bidi="en-US"/>
      </w:rPr>
    </w:lvl>
    <w:lvl w:ilvl="6" w:tplc="A4DC3A5E">
      <w:numFmt w:val="bullet"/>
      <w:lvlText w:val="•"/>
      <w:lvlJc w:val="left"/>
      <w:pPr>
        <w:ind w:left="1986" w:hanging="116"/>
      </w:pPr>
      <w:rPr>
        <w:rFonts w:hint="default"/>
        <w:lang w:val="en-US" w:eastAsia="en-US" w:bidi="en-US"/>
      </w:rPr>
    </w:lvl>
    <w:lvl w:ilvl="7" w:tplc="79FADC02">
      <w:numFmt w:val="bullet"/>
      <w:lvlText w:val="•"/>
      <w:lvlJc w:val="left"/>
      <w:pPr>
        <w:ind w:left="2297" w:hanging="116"/>
      </w:pPr>
      <w:rPr>
        <w:rFonts w:hint="default"/>
        <w:lang w:val="en-US" w:eastAsia="en-US" w:bidi="en-US"/>
      </w:rPr>
    </w:lvl>
    <w:lvl w:ilvl="8" w:tplc="D8362314">
      <w:numFmt w:val="bullet"/>
      <w:lvlText w:val="•"/>
      <w:lvlJc w:val="left"/>
      <w:pPr>
        <w:ind w:left="2608" w:hanging="116"/>
      </w:pPr>
      <w:rPr>
        <w:rFonts w:hint="default"/>
        <w:lang w:val="en-US" w:eastAsia="en-US" w:bidi="en-US"/>
      </w:rPr>
    </w:lvl>
  </w:abstractNum>
  <w:abstractNum w:abstractNumId="3" w15:restartNumberingAfterBreak="0">
    <w:nsid w:val="03312BE3"/>
    <w:multiLevelType w:val="hybridMultilevel"/>
    <w:tmpl w:val="DAA45E3E"/>
    <w:lvl w:ilvl="0" w:tplc="FBBE4132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97788484">
      <w:numFmt w:val="bullet"/>
      <w:lvlText w:val="•"/>
      <w:lvlJc w:val="left"/>
      <w:pPr>
        <w:ind w:left="404" w:hanging="116"/>
      </w:pPr>
      <w:rPr>
        <w:rFonts w:hint="default"/>
        <w:lang w:val="en-US" w:eastAsia="en-US" w:bidi="en-US"/>
      </w:rPr>
    </w:lvl>
    <w:lvl w:ilvl="2" w:tplc="483EDF00">
      <w:numFmt w:val="bullet"/>
      <w:lvlText w:val="•"/>
      <w:lvlJc w:val="left"/>
      <w:pPr>
        <w:ind w:left="689" w:hanging="116"/>
      </w:pPr>
      <w:rPr>
        <w:rFonts w:hint="default"/>
        <w:lang w:val="en-US" w:eastAsia="en-US" w:bidi="en-US"/>
      </w:rPr>
    </w:lvl>
    <w:lvl w:ilvl="3" w:tplc="82B03BD4">
      <w:numFmt w:val="bullet"/>
      <w:lvlText w:val="•"/>
      <w:lvlJc w:val="left"/>
      <w:pPr>
        <w:ind w:left="974" w:hanging="116"/>
      </w:pPr>
      <w:rPr>
        <w:rFonts w:hint="default"/>
        <w:lang w:val="en-US" w:eastAsia="en-US" w:bidi="en-US"/>
      </w:rPr>
    </w:lvl>
    <w:lvl w:ilvl="4" w:tplc="936C22BC">
      <w:numFmt w:val="bullet"/>
      <w:lvlText w:val="•"/>
      <w:lvlJc w:val="left"/>
      <w:pPr>
        <w:ind w:left="1259" w:hanging="116"/>
      </w:pPr>
      <w:rPr>
        <w:rFonts w:hint="default"/>
        <w:lang w:val="en-US" w:eastAsia="en-US" w:bidi="en-US"/>
      </w:rPr>
    </w:lvl>
    <w:lvl w:ilvl="5" w:tplc="05D079F0">
      <w:numFmt w:val="bullet"/>
      <w:lvlText w:val="•"/>
      <w:lvlJc w:val="left"/>
      <w:pPr>
        <w:ind w:left="1544" w:hanging="116"/>
      </w:pPr>
      <w:rPr>
        <w:rFonts w:hint="default"/>
        <w:lang w:val="en-US" w:eastAsia="en-US" w:bidi="en-US"/>
      </w:rPr>
    </w:lvl>
    <w:lvl w:ilvl="6" w:tplc="7ED89610">
      <w:numFmt w:val="bullet"/>
      <w:lvlText w:val="•"/>
      <w:lvlJc w:val="left"/>
      <w:pPr>
        <w:ind w:left="1829" w:hanging="116"/>
      </w:pPr>
      <w:rPr>
        <w:rFonts w:hint="default"/>
        <w:lang w:val="en-US" w:eastAsia="en-US" w:bidi="en-US"/>
      </w:rPr>
    </w:lvl>
    <w:lvl w:ilvl="7" w:tplc="49B2B14E">
      <w:numFmt w:val="bullet"/>
      <w:lvlText w:val="•"/>
      <w:lvlJc w:val="left"/>
      <w:pPr>
        <w:ind w:left="2114" w:hanging="116"/>
      </w:pPr>
      <w:rPr>
        <w:rFonts w:hint="default"/>
        <w:lang w:val="en-US" w:eastAsia="en-US" w:bidi="en-US"/>
      </w:rPr>
    </w:lvl>
    <w:lvl w:ilvl="8" w:tplc="6E9848B6">
      <w:numFmt w:val="bullet"/>
      <w:lvlText w:val="•"/>
      <w:lvlJc w:val="left"/>
      <w:pPr>
        <w:ind w:left="2399" w:hanging="116"/>
      </w:pPr>
      <w:rPr>
        <w:rFonts w:hint="default"/>
        <w:lang w:val="en-US" w:eastAsia="en-US" w:bidi="en-US"/>
      </w:rPr>
    </w:lvl>
  </w:abstractNum>
  <w:abstractNum w:abstractNumId="4" w15:restartNumberingAfterBreak="0">
    <w:nsid w:val="03753C35"/>
    <w:multiLevelType w:val="hybridMultilevel"/>
    <w:tmpl w:val="FE4647C2"/>
    <w:lvl w:ilvl="0" w:tplc="4244BAB0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9E640B74">
      <w:numFmt w:val="bullet"/>
      <w:lvlText w:val="•"/>
      <w:lvlJc w:val="left"/>
      <w:pPr>
        <w:ind w:left="404" w:hanging="116"/>
      </w:pPr>
      <w:rPr>
        <w:rFonts w:hint="default"/>
        <w:lang w:val="en-US" w:eastAsia="en-US" w:bidi="en-US"/>
      </w:rPr>
    </w:lvl>
    <w:lvl w:ilvl="2" w:tplc="A47494B2">
      <w:numFmt w:val="bullet"/>
      <w:lvlText w:val="•"/>
      <w:lvlJc w:val="left"/>
      <w:pPr>
        <w:ind w:left="688" w:hanging="116"/>
      </w:pPr>
      <w:rPr>
        <w:rFonts w:hint="default"/>
        <w:lang w:val="en-US" w:eastAsia="en-US" w:bidi="en-US"/>
      </w:rPr>
    </w:lvl>
    <w:lvl w:ilvl="3" w:tplc="D52CACA0">
      <w:numFmt w:val="bullet"/>
      <w:lvlText w:val="•"/>
      <w:lvlJc w:val="left"/>
      <w:pPr>
        <w:ind w:left="972" w:hanging="116"/>
      </w:pPr>
      <w:rPr>
        <w:rFonts w:hint="default"/>
        <w:lang w:val="en-US" w:eastAsia="en-US" w:bidi="en-US"/>
      </w:rPr>
    </w:lvl>
    <w:lvl w:ilvl="4" w:tplc="02A81F0A">
      <w:numFmt w:val="bullet"/>
      <w:lvlText w:val="•"/>
      <w:lvlJc w:val="left"/>
      <w:pPr>
        <w:ind w:left="1256" w:hanging="116"/>
      </w:pPr>
      <w:rPr>
        <w:rFonts w:hint="default"/>
        <w:lang w:val="en-US" w:eastAsia="en-US" w:bidi="en-US"/>
      </w:rPr>
    </w:lvl>
    <w:lvl w:ilvl="5" w:tplc="162C13A4">
      <w:numFmt w:val="bullet"/>
      <w:lvlText w:val="•"/>
      <w:lvlJc w:val="left"/>
      <w:pPr>
        <w:ind w:left="1540" w:hanging="116"/>
      </w:pPr>
      <w:rPr>
        <w:rFonts w:hint="default"/>
        <w:lang w:val="en-US" w:eastAsia="en-US" w:bidi="en-US"/>
      </w:rPr>
    </w:lvl>
    <w:lvl w:ilvl="6" w:tplc="EA0A0D92">
      <w:numFmt w:val="bullet"/>
      <w:lvlText w:val="•"/>
      <w:lvlJc w:val="left"/>
      <w:pPr>
        <w:ind w:left="1824" w:hanging="116"/>
      </w:pPr>
      <w:rPr>
        <w:rFonts w:hint="default"/>
        <w:lang w:val="en-US" w:eastAsia="en-US" w:bidi="en-US"/>
      </w:rPr>
    </w:lvl>
    <w:lvl w:ilvl="7" w:tplc="F57A01D6"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en-US"/>
      </w:rPr>
    </w:lvl>
    <w:lvl w:ilvl="8" w:tplc="E9B0A662">
      <w:numFmt w:val="bullet"/>
      <w:lvlText w:val="•"/>
      <w:lvlJc w:val="left"/>
      <w:pPr>
        <w:ind w:left="2392" w:hanging="116"/>
      </w:pPr>
      <w:rPr>
        <w:rFonts w:hint="default"/>
        <w:lang w:val="en-US" w:eastAsia="en-US" w:bidi="en-US"/>
      </w:rPr>
    </w:lvl>
  </w:abstractNum>
  <w:abstractNum w:abstractNumId="5" w15:restartNumberingAfterBreak="0">
    <w:nsid w:val="041E15CD"/>
    <w:multiLevelType w:val="hybridMultilevel"/>
    <w:tmpl w:val="28E2ECD8"/>
    <w:lvl w:ilvl="0" w:tplc="B9207E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30AEA"/>
    <w:multiLevelType w:val="hybridMultilevel"/>
    <w:tmpl w:val="2AA42A72"/>
    <w:lvl w:ilvl="0" w:tplc="5C4680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215F"/>
    <w:multiLevelType w:val="hybridMultilevel"/>
    <w:tmpl w:val="D67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4D3"/>
    <w:multiLevelType w:val="hybridMultilevel"/>
    <w:tmpl w:val="D61A2848"/>
    <w:lvl w:ilvl="0" w:tplc="B9207E4C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496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A6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8CE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033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AF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46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A1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6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96A15"/>
    <w:multiLevelType w:val="hybridMultilevel"/>
    <w:tmpl w:val="C9DA2F0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6462A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18204A11"/>
    <w:multiLevelType w:val="multilevel"/>
    <w:tmpl w:val="18204A1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9D24264"/>
    <w:multiLevelType w:val="hybridMultilevel"/>
    <w:tmpl w:val="87DA29BC"/>
    <w:lvl w:ilvl="0" w:tplc="9BE2CB8A">
      <w:numFmt w:val="bullet"/>
      <w:lvlText w:val="-"/>
      <w:lvlJc w:val="left"/>
      <w:pPr>
        <w:ind w:left="11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0AFCADC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en-US"/>
      </w:rPr>
    </w:lvl>
    <w:lvl w:ilvl="2" w:tplc="8D0451D0">
      <w:numFmt w:val="bullet"/>
      <w:lvlText w:val="•"/>
      <w:lvlJc w:val="left"/>
      <w:pPr>
        <w:ind w:left="742" w:hanging="118"/>
      </w:pPr>
      <w:rPr>
        <w:rFonts w:hint="default"/>
        <w:lang w:val="en-US" w:eastAsia="en-US" w:bidi="en-US"/>
      </w:rPr>
    </w:lvl>
    <w:lvl w:ilvl="3" w:tplc="27DCAB5A">
      <w:numFmt w:val="bullet"/>
      <w:lvlText w:val="•"/>
      <w:lvlJc w:val="left"/>
      <w:pPr>
        <w:ind w:left="1053" w:hanging="118"/>
      </w:pPr>
      <w:rPr>
        <w:rFonts w:hint="default"/>
        <w:lang w:val="en-US" w:eastAsia="en-US" w:bidi="en-US"/>
      </w:rPr>
    </w:lvl>
    <w:lvl w:ilvl="4" w:tplc="373C6216">
      <w:numFmt w:val="bullet"/>
      <w:lvlText w:val="•"/>
      <w:lvlJc w:val="left"/>
      <w:pPr>
        <w:ind w:left="1364" w:hanging="118"/>
      </w:pPr>
      <w:rPr>
        <w:rFonts w:hint="default"/>
        <w:lang w:val="en-US" w:eastAsia="en-US" w:bidi="en-US"/>
      </w:rPr>
    </w:lvl>
    <w:lvl w:ilvl="5" w:tplc="7368BD40">
      <w:numFmt w:val="bullet"/>
      <w:lvlText w:val="•"/>
      <w:lvlJc w:val="left"/>
      <w:pPr>
        <w:ind w:left="1675" w:hanging="118"/>
      </w:pPr>
      <w:rPr>
        <w:rFonts w:hint="default"/>
        <w:lang w:val="en-US" w:eastAsia="en-US" w:bidi="en-US"/>
      </w:rPr>
    </w:lvl>
    <w:lvl w:ilvl="6" w:tplc="F7B2EAE6">
      <w:numFmt w:val="bullet"/>
      <w:lvlText w:val="•"/>
      <w:lvlJc w:val="left"/>
      <w:pPr>
        <w:ind w:left="1986" w:hanging="118"/>
      </w:pPr>
      <w:rPr>
        <w:rFonts w:hint="default"/>
        <w:lang w:val="en-US" w:eastAsia="en-US" w:bidi="en-US"/>
      </w:rPr>
    </w:lvl>
    <w:lvl w:ilvl="7" w:tplc="39AE41F4">
      <w:numFmt w:val="bullet"/>
      <w:lvlText w:val="•"/>
      <w:lvlJc w:val="left"/>
      <w:pPr>
        <w:ind w:left="2297" w:hanging="118"/>
      </w:pPr>
      <w:rPr>
        <w:rFonts w:hint="default"/>
        <w:lang w:val="en-US" w:eastAsia="en-US" w:bidi="en-US"/>
      </w:rPr>
    </w:lvl>
    <w:lvl w:ilvl="8" w:tplc="AB427942">
      <w:numFmt w:val="bullet"/>
      <w:lvlText w:val="•"/>
      <w:lvlJc w:val="left"/>
      <w:pPr>
        <w:ind w:left="2608" w:hanging="118"/>
      </w:pPr>
      <w:rPr>
        <w:rFonts w:hint="default"/>
        <w:lang w:val="en-US" w:eastAsia="en-US" w:bidi="en-US"/>
      </w:rPr>
    </w:lvl>
  </w:abstractNum>
  <w:abstractNum w:abstractNumId="14" w15:restartNumberingAfterBreak="0">
    <w:nsid w:val="1A1E2CA5"/>
    <w:multiLevelType w:val="hybridMultilevel"/>
    <w:tmpl w:val="D884E3C6"/>
    <w:lvl w:ilvl="0" w:tplc="C80E72DA">
      <w:numFmt w:val="bullet"/>
      <w:lvlText w:val="-"/>
      <w:lvlJc w:val="left"/>
      <w:pPr>
        <w:ind w:left="1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8425AFA">
      <w:numFmt w:val="bullet"/>
      <w:lvlText w:val="•"/>
      <w:lvlJc w:val="left"/>
      <w:pPr>
        <w:ind w:left="485" w:hanging="116"/>
      </w:pPr>
      <w:rPr>
        <w:rFonts w:hint="default"/>
        <w:lang w:val="en-US" w:eastAsia="en-US" w:bidi="en-US"/>
      </w:rPr>
    </w:lvl>
    <w:lvl w:ilvl="2" w:tplc="C5AE5726">
      <w:numFmt w:val="bullet"/>
      <w:lvlText w:val="•"/>
      <w:lvlJc w:val="left"/>
      <w:pPr>
        <w:ind w:left="790" w:hanging="116"/>
      </w:pPr>
      <w:rPr>
        <w:rFonts w:hint="default"/>
        <w:lang w:val="en-US" w:eastAsia="en-US" w:bidi="en-US"/>
      </w:rPr>
    </w:lvl>
    <w:lvl w:ilvl="3" w:tplc="DC22A7E2">
      <w:numFmt w:val="bullet"/>
      <w:lvlText w:val="•"/>
      <w:lvlJc w:val="left"/>
      <w:pPr>
        <w:ind w:left="1095" w:hanging="116"/>
      </w:pPr>
      <w:rPr>
        <w:rFonts w:hint="default"/>
        <w:lang w:val="en-US" w:eastAsia="en-US" w:bidi="en-US"/>
      </w:rPr>
    </w:lvl>
    <w:lvl w:ilvl="4" w:tplc="F3A49092">
      <w:numFmt w:val="bullet"/>
      <w:lvlText w:val="•"/>
      <w:lvlJc w:val="left"/>
      <w:pPr>
        <w:ind w:left="1400" w:hanging="116"/>
      </w:pPr>
      <w:rPr>
        <w:rFonts w:hint="default"/>
        <w:lang w:val="en-US" w:eastAsia="en-US" w:bidi="en-US"/>
      </w:rPr>
    </w:lvl>
    <w:lvl w:ilvl="5" w:tplc="9592A38A">
      <w:numFmt w:val="bullet"/>
      <w:lvlText w:val="•"/>
      <w:lvlJc w:val="left"/>
      <w:pPr>
        <w:ind w:left="1705" w:hanging="116"/>
      </w:pPr>
      <w:rPr>
        <w:rFonts w:hint="default"/>
        <w:lang w:val="en-US" w:eastAsia="en-US" w:bidi="en-US"/>
      </w:rPr>
    </w:lvl>
    <w:lvl w:ilvl="6" w:tplc="70222A36">
      <w:numFmt w:val="bullet"/>
      <w:lvlText w:val="•"/>
      <w:lvlJc w:val="left"/>
      <w:pPr>
        <w:ind w:left="2010" w:hanging="116"/>
      </w:pPr>
      <w:rPr>
        <w:rFonts w:hint="default"/>
        <w:lang w:val="en-US" w:eastAsia="en-US" w:bidi="en-US"/>
      </w:rPr>
    </w:lvl>
    <w:lvl w:ilvl="7" w:tplc="B51A43E4">
      <w:numFmt w:val="bullet"/>
      <w:lvlText w:val="•"/>
      <w:lvlJc w:val="left"/>
      <w:pPr>
        <w:ind w:left="2315" w:hanging="116"/>
      </w:pPr>
      <w:rPr>
        <w:rFonts w:hint="default"/>
        <w:lang w:val="en-US" w:eastAsia="en-US" w:bidi="en-US"/>
      </w:rPr>
    </w:lvl>
    <w:lvl w:ilvl="8" w:tplc="D6A62750">
      <w:numFmt w:val="bullet"/>
      <w:lvlText w:val="•"/>
      <w:lvlJc w:val="left"/>
      <w:pPr>
        <w:ind w:left="2620" w:hanging="116"/>
      </w:pPr>
      <w:rPr>
        <w:rFonts w:hint="default"/>
        <w:lang w:val="en-US" w:eastAsia="en-US" w:bidi="en-US"/>
      </w:rPr>
    </w:lvl>
  </w:abstractNum>
  <w:abstractNum w:abstractNumId="15" w15:restartNumberingAfterBreak="0">
    <w:nsid w:val="1A56789C"/>
    <w:multiLevelType w:val="multilevel"/>
    <w:tmpl w:val="1A56789C"/>
    <w:lvl w:ilvl="0">
      <w:start w:val="1"/>
      <w:numFmt w:val="bullet"/>
      <w:lvlText w:val="-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1BFB296F"/>
    <w:multiLevelType w:val="hybridMultilevel"/>
    <w:tmpl w:val="83526C86"/>
    <w:lvl w:ilvl="0" w:tplc="C54C901C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B6AF622">
      <w:numFmt w:val="bullet"/>
      <w:lvlText w:val="•"/>
      <w:lvlJc w:val="left"/>
      <w:pPr>
        <w:ind w:left="431" w:hanging="116"/>
      </w:pPr>
      <w:rPr>
        <w:rFonts w:hint="default"/>
        <w:lang w:val="en-US" w:eastAsia="en-US" w:bidi="en-US"/>
      </w:rPr>
    </w:lvl>
    <w:lvl w:ilvl="2" w:tplc="21DEA57C">
      <w:numFmt w:val="bullet"/>
      <w:lvlText w:val="•"/>
      <w:lvlJc w:val="left"/>
      <w:pPr>
        <w:ind w:left="742" w:hanging="116"/>
      </w:pPr>
      <w:rPr>
        <w:rFonts w:hint="default"/>
        <w:lang w:val="en-US" w:eastAsia="en-US" w:bidi="en-US"/>
      </w:rPr>
    </w:lvl>
    <w:lvl w:ilvl="3" w:tplc="2D547940">
      <w:numFmt w:val="bullet"/>
      <w:lvlText w:val="•"/>
      <w:lvlJc w:val="left"/>
      <w:pPr>
        <w:ind w:left="1053" w:hanging="116"/>
      </w:pPr>
      <w:rPr>
        <w:rFonts w:hint="default"/>
        <w:lang w:val="en-US" w:eastAsia="en-US" w:bidi="en-US"/>
      </w:rPr>
    </w:lvl>
    <w:lvl w:ilvl="4" w:tplc="04822C98">
      <w:numFmt w:val="bullet"/>
      <w:lvlText w:val="•"/>
      <w:lvlJc w:val="left"/>
      <w:pPr>
        <w:ind w:left="1364" w:hanging="116"/>
      </w:pPr>
      <w:rPr>
        <w:rFonts w:hint="default"/>
        <w:lang w:val="en-US" w:eastAsia="en-US" w:bidi="en-US"/>
      </w:rPr>
    </w:lvl>
    <w:lvl w:ilvl="5" w:tplc="4D66C862">
      <w:numFmt w:val="bullet"/>
      <w:lvlText w:val="•"/>
      <w:lvlJc w:val="left"/>
      <w:pPr>
        <w:ind w:left="1675" w:hanging="116"/>
      </w:pPr>
      <w:rPr>
        <w:rFonts w:hint="default"/>
        <w:lang w:val="en-US" w:eastAsia="en-US" w:bidi="en-US"/>
      </w:rPr>
    </w:lvl>
    <w:lvl w:ilvl="6" w:tplc="CFC69BB6">
      <w:numFmt w:val="bullet"/>
      <w:lvlText w:val="•"/>
      <w:lvlJc w:val="left"/>
      <w:pPr>
        <w:ind w:left="1986" w:hanging="116"/>
      </w:pPr>
      <w:rPr>
        <w:rFonts w:hint="default"/>
        <w:lang w:val="en-US" w:eastAsia="en-US" w:bidi="en-US"/>
      </w:rPr>
    </w:lvl>
    <w:lvl w:ilvl="7" w:tplc="0BB8E312">
      <w:numFmt w:val="bullet"/>
      <w:lvlText w:val="•"/>
      <w:lvlJc w:val="left"/>
      <w:pPr>
        <w:ind w:left="2297" w:hanging="116"/>
      </w:pPr>
      <w:rPr>
        <w:rFonts w:hint="default"/>
        <w:lang w:val="en-US" w:eastAsia="en-US" w:bidi="en-US"/>
      </w:rPr>
    </w:lvl>
    <w:lvl w:ilvl="8" w:tplc="A7641484">
      <w:numFmt w:val="bullet"/>
      <w:lvlText w:val="•"/>
      <w:lvlJc w:val="left"/>
      <w:pPr>
        <w:ind w:left="2608" w:hanging="116"/>
      </w:pPr>
      <w:rPr>
        <w:rFonts w:hint="default"/>
        <w:lang w:val="en-US" w:eastAsia="en-US" w:bidi="en-US"/>
      </w:rPr>
    </w:lvl>
  </w:abstractNum>
  <w:abstractNum w:abstractNumId="17" w15:restartNumberingAfterBreak="0">
    <w:nsid w:val="1C8A7F28"/>
    <w:multiLevelType w:val="hybridMultilevel"/>
    <w:tmpl w:val="FF10B2B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D7DEC"/>
    <w:multiLevelType w:val="multilevel"/>
    <w:tmpl w:val="1F0D7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96430"/>
    <w:multiLevelType w:val="hybridMultilevel"/>
    <w:tmpl w:val="A8AA0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D12D2"/>
    <w:multiLevelType w:val="hybridMultilevel"/>
    <w:tmpl w:val="66F42BAE"/>
    <w:lvl w:ilvl="0" w:tplc="13C8632A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DCBEF6A4">
      <w:numFmt w:val="bullet"/>
      <w:lvlText w:val="•"/>
      <w:lvlJc w:val="left"/>
      <w:pPr>
        <w:ind w:left="404" w:hanging="116"/>
      </w:pPr>
      <w:rPr>
        <w:rFonts w:hint="default"/>
        <w:lang w:val="en-US" w:eastAsia="en-US" w:bidi="en-US"/>
      </w:rPr>
    </w:lvl>
    <w:lvl w:ilvl="2" w:tplc="B6C64016">
      <w:numFmt w:val="bullet"/>
      <w:lvlText w:val="•"/>
      <w:lvlJc w:val="left"/>
      <w:pPr>
        <w:ind w:left="688" w:hanging="116"/>
      </w:pPr>
      <w:rPr>
        <w:rFonts w:hint="default"/>
        <w:lang w:val="en-US" w:eastAsia="en-US" w:bidi="en-US"/>
      </w:rPr>
    </w:lvl>
    <w:lvl w:ilvl="3" w:tplc="15DC1F06">
      <w:numFmt w:val="bullet"/>
      <w:lvlText w:val="•"/>
      <w:lvlJc w:val="left"/>
      <w:pPr>
        <w:ind w:left="972" w:hanging="116"/>
      </w:pPr>
      <w:rPr>
        <w:rFonts w:hint="default"/>
        <w:lang w:val="en-US" w:eastAsia="en-US" w:bidi="en-US"/>
      </w:rPr>
    </w:lvl>
    <w:lvl w:ilvl="4" w:tplc="B11621FC">
      <w:numFmt w:val="bullet"/>
      <w:lvlText w:val="•"/>
      <w:lvlJc w:val="left"/>
      <w:pPr>
        <w:ind w:left="1256" w:hanging="116"/>
      </w:pPr>
      <w:rPr>
        <w:rFonts w:hint="default"/>
        <w:lang w:val="en-US" w:eastAsia="en-US" w:bidi="en-US"/>
      </w:rPr>
    </w:lvl>
    <w:lvl w:ilvl="5" w:tplc="418A9D72">
      <w:numFmt w:val="bullet"/>
      <w:lvlText w:val="•"/>
      <w:lvlJc w:val="left"/>
      <w:pPr>
        <w:ind w:left="1540" w:hanging="116"/>
      </w:pPr>
      <w:rPr>
        <w:rFonts w:hint="default"/>
        <w:lang w:val="en-US" w:eastAsia="en-US" w:bidi="en-US"/>
      </w:rPr>
    </w:lvl>
    <w:lvl w:ilvl="6" w:tplc="C4ACA53E">
      <w:numFmt w:val="bullet"/>
      <w:lvlText w:val="•"/>
      <w:lvlJc w:val="left"/>
      <w:pPr>
        <w:ind w:left="1824" w:hanging="116"/>
      </w:pPr>
      <w:rPr>
        <w:rFonts w:hint="default"/>
        <w:lang w:val="en-US" w:eastAsia="en-US" w:bidi="en-US"/>
      </w:rPr>
    </w:lvl>
    <w:lvl w:ilvl="7" w:tplc="CF94184E"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en-US"/>
      </w:rPr>
    </w:lvl>
    <w:lvl w:ilvl="8" w:tplc="B21A2F6A">
      <w:numFmt w:val="bullet"/>
      <w:lvlText w:val="•"/>
      <w:lvlJc w:val="left"/>
      <w:pPr>
        <w:ind w:left="2392" w:hanging="116"/>
      </w:pPr>
      <w:rPr>
        <w:rFonts w:hint="default"/>
        <w:lang w:val="en-US" w:eastAsia="en-US" w:bidi="en-US"/>
      </w:rPr>
    </w:lvl>
  </w:abstractNum>
  <w:abstractNum w:abstractNumId="21" w15:restartNumberingAfterBreak="0">
    <w:nsid w:val="25A3122B"/>
    <w:multiLevelType w:val="multilevel"/>
    <w:tmpl w:val="25A3122B"/>
    <w:lvl w:ilvl="0">
      <w:start w:val="5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34C1C"/>
    <w:multiLevelType w:val="hybridMultilevel"/>
    <w:tmpl w:val="0C8EDE04"/>
    <w:lvl w:ilvl="0" w:tplc="ED66FEF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1FA7E5E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en-US"/>
      </w:rPr>
    </w:lvl>
    <w:lvl w:ilvl="2" w:tplc="6598E45E">
      <w:numFmt w:val="bullet"/>
      <w:lvlText w:val="•"/>
      <w:lvlJc w:val="left"/>
      <w:pPr>
        <w:ind w:left="690" w:hanging="116"/>
      </w:pPr>
      <w:rPr>
        <w:rFonts w:hint="default"/>
        <w:lang w:val="en-US" w:eastAsia="en-US" w:bidi="en-US"/>
      </w:rPr>
    </w:lvl>
    <w:lvl w:ilvl="3" w:tplc="881E5D7E">
      <w:numFmt w:val="bullet"/>
      <w:lvlText w:val="•"/>
      <w:lvlJc w:val="left"/>
      <w:pPr>
        <w:ind w:left="985" w:hanging="116"/>
      </w:pPr>
      <w:rPr>
        <w:rFonts w:hint="default"/>
        <w:lang w:val="en-US" w:eastAsia="en-US" w:bidi="en-US"/>
      </w:rPr>
    </w:lvl>
    <w:lvl w:ilvl="4" w:tplc="15084B14">
      <w:numFmt w:val="bullet"/>
      <w:lvlText w:val="•"/>
      <w:lvlJc w:val="left"/>
      <w:pPr>
        <w:ind w:left="1280" w:hanging="116"/>
      </w:pPr>
      <w:rPr>
        <w:rFonts w:hint="default"/>
        <w:lang w:val="en-US" w:eastAsia="en-US" w:bidi="en-US"/>
      </w:rPr>
    </w:lvl>
    <w:lvl w:ilvl="5" w:tplc="9CF8633A">
      <w:numFmt w:val="bullet"/>
      <w:lvlText w:val="•"/>
      <w:lvlJc w:val="left"/>
      <w:pPr>
        <w:ind w:left="1575" w:hanging="116"/>
      </w:pPr>
      <w:rPr>
        <w:rFonts w:hint="default"/>
        <w:lang w:val="en-US" w:eastAsia="en-US" w:bidi="en-US"/>
      </w:rPr>
    </w:lvl>
    <w:lvl w:ilvl="6" w:tplc="070462B4">
      <w:numFmt w:val="bullet"/>
      <w:lvlText w:val="•"/>
      <w:lvlJc w:val="left"/>
      <w:pPr>
        <w:ind w:left="1870" w:hanging="116"/>
      </w:pPr>
      <w:rPr>
        <w:rFonts w:hint="default"/>
        <w:lang w:val="en-US" w:eastAsia="en-US" w:bidi="en-US"/>
      </w:rPr>
    </w:lvl>
    <w:lvl w:ilvl="7" w:tplc="F3C2EB8C">
      <w:numFmt w:val="bullet"/>
      <w:lvlText w:val="•"/>
      <w:lvlJc w:val="left"/>
      <w:pPr>
        <w:ind w:left="2165" w:hanging="116"/>
      </w:pPr>
      <w:rPr>
        <w:rFonts w:hint="default"/>
        <w:lang w:val="en-US" w:eastAsia="en-US" w:bidi="en-US"/>
      </w:rPr>
    </w:lvl>
    <w:lvl w:ilvl="8" w:tplc="F27AD9F6">
      <w:numFmt w:val="bullet"/>
      <w:lvlText w:val="•"/>
      <w:lvlJc w:val="left"/>
      <w:pPr>
        <w:ind w:left="2460" w:hanging="116"/>
      </w:pPr>
      <w:rPr>
        <w:rFonts w:hint="default"/>
        <w:lang w:val="en-US" w:eastAsia="en-US" w:bidi="en-US"/>
      </w:rPr>
    </w:lvl>
  </w:abstractNum>
  <w:abstractNum w:abstractNumId="23" w15:restartNumberingAfterBreak="0">
    <w:nsid w:val="29E3360E"/>
    <w:multiLevelType w:val="hybridMultilevel"/>
    <w:tmpl w:val="0D4EAD0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404F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 w15:restartNumberingAfterBreak="0">
    <w:nsid w:val="2C631044"/>
    <w:multiLevelType w:val="hybridMultilevel"/>
    <w:tmpl w:val="72B8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86E5F"/>
    <w:multiLevelType w:val="hybridMultilevel"/>
    <w:tmpl w:val="0F1E64B4"/>
    <w:lvl w:ilvl="0" w:tplc="B9207E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A03915"/>
    <w:multiLevelType w:val="hybridMultilevel"/>
    <w:tmpl w:val="18CA7202"/>
    <w:lvl w:ilvl="0" w:tplc="59A6B9FC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819A9532">
      <w:numFmt w:val="bullet"/>
      <w:lvlText w:val="•"/>
      <w:lvlJc w:val="left"/>
      <w:pPr>
        <w:ind w:left="404" w:hanging="116"/>
      </w:pPr>
      <w:rPr>
        <w:rFonts w:hint="default"/>
        <w:lang w:val="en-US" w:eastAsia="en-US" w:bidi="en-US"/>
      </w:rPr>
    </w:lvl>
    <w:lvl w:ilvl="2" w:tplc="19AC4C5A">
      <w:numFmt w:val="bullet"/>
      <w:lvlText w:val="•"/>
      <w:lvlJc w:val="left"/>
      <w:pPr>
        <w:ind w:left="688" w:hanging="116"/>
      </w:pPr>
      <w:rPr>
        <w:rFonts w:hint="default"/>
        <w:lang w:val="en-US" w:eastAsia="en-US" w:bidi="en-US"/>
      </w:rPr>
    </w:lvl>
    <w:lvl w:ilvl="3" w:tplc="7CE4B122">
      <w:numFmt w:val="bullet"/>
      <w:lvlText w:val="•"/>
      <w:lvlJc w:val="left"/>
      <w:pPr>
        <w:ind w:left="972" w:hanging="116"/>
      </w:pPr>
      <w:rPr>
        <w:rFonts w:hint="default"/>
        <w:lang w:val="en-US" w:eastAsia="en-US" w:bidi="en-US"/>
      </w:rPr>
    </w:lvl>
    <w:lvl w:ilvl="4" w:tplc="14C0885A">
      <w:numFmt w:val="bullet"/>
      <w:lvlText w:val="•"/>
      <w:lvlJc w:val="left"/>
      <w:pPr>
        <w:ind w:left="1256" w:hanging="116"/>
      </w:pPr>
      <w:rPr>
        <w:rFonts w:hint="default"/>
        <w:lang w:val="en-US" w:eastAsia="en-US" w:bidi="en-US"/>
      </w:rPr>
    </w:lvl>
    <w:lvl w:ilvl="5" w:tplc="58727C3E">
      <w:numFmt w:val="bullet"/>
      <w:lvlText w:val="•"/>
      <w:lvlJc w:val="left"/>
      <w:pPr>
        <w:ind w:left="1540" w:hanging="116"/>
      </w:pPr>
      <w:rPr>
        <w:rFonts w:hint="default"/>
        <w:lang w:val="en-US" w:eastAsia="en-US" w:bidi="en-US"/>
      </w:rPr>
    </w:lvl>
    <w:lvl w:ilvl="6" w:tplc="D056009E">
      <w:numFmt w:val="bullet"/>
      <w:lvlText w:val="•"/>
      <w:lvlJc w:val="left"/>
      <w:pPr>
        <w:ind w:left="1824" w:hanging="116"/>
      </w:pPr>
      <w:rPr>
        <w:rFonts w:hint="default"/>
        <w:lang w:val="en-US" w:eastAsia="en-US" w:bidi="en-US"/>
      </w:rPr>
    </w:lvl>
    <w:lvl w:ilvl="7" w:tplc="0F78E088"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en-US"/>
      </w:rPr>
    </w:lvl>
    <w:lvl w:ilvl="8" w:tplc="56A45E6E">
      <w:numFmt w:val="bullet"/>
      <w:lvlText w:val="•"/>
      <w:lvlJc w:val="left"/>
      <w:pPr>
        <w:ind w:left="2392" w:hanging="116"/>
      </w:pPr>
      <w:rPr>
        <w:rFonts w:hint="default"/>
        <w:lang w:val="en-US" w:eastAsia="en-US" w:bidi="en-US"/>
      </w:rPr>
    </w:lvl>
  </w:abstractNum>
  <w:abstractNum w:abstractNumId="28" w15:restartNumberingAfterBreak="0">
    <w:nsid w:val="359B375E"/>
    <w:multiLevelType w:val="hybridMultilevel"/>
    <w:tmpl w:val="B5FC0ED0"/>
    <w:lvl w:ilvl="0" w:tplc="B9207E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45FFB"/>
    <w:multiLevelType w:val="multilevel"/>
    <w:tmpl w:val="49045F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F70EB"/>
    <w:multiLevelType w:val="multilevel"/>
    <w:tmpl w:val="4D5F70EB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6" w:hanging="18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6" w:hanging="25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6" w:hanging="32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6" w:hanging="400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6" w:hanging="472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6" w:hanging="54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6" w:hanging="61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6" w:hanging="68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0022089"/>
    <w:multiLevelType w:val="multilevel"/>
    <w:tmpl w:val="A25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FF0FB4"/>
    <w:multiLevelType w:val="hybridMultilevel"/>
    <w:tmpl w:val="57DABF26"/>
    <w:lvl w:ilvl="0" w:tplc="C2C817F0">
      <w:numFmt w:val="bullet"/>
      <w:lvlText w:val="-"/>
      <w:lvlJc w:val="left"/>
      <w:pPr>
        <w:ind w:left="8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A04D1F8">
      <w:numFmt w:val="bullet"/>
      <w:lvlText w:val="•"/>
      <w:lvlJc w:val="left"/>
      <w:pPr>
        <w:ind w:left="377" w:hanging="116"/>
      </w:pPr>
      <w:rPr>
        <w:rFonts w:hint="default"/>
        <w:lang w:val="en-US" w:eastAsia="en-US" w:bidi="en-US"/>
      </w:rPr>
    </w:lvl>
    <w:lvl w:ilvl="2" w:tplc="D6AABF7A">
      <w:numFmt w:val="bullet"/>
      <w:lvlText w:val="•"/>
      <w:lvlJc w:val="left"/>
      <w:pPr>
        <w:ind w:left="674" w:hanging="116"/>
      </w:pPr>
      <w:rPr>
        <w:rFonts w:hint="default"/>
        <w:lang w:val="en-US" w:eastAsia="en-US" w:bidi="en-US"/>
      </w:rPr>
    </w:lvl>
    <w:lvl w:ilvl="3" w:tplc="61042ADC">
      <w:numFmt w:val="bullet"/>
      <w:lvlText w:val="•"/>
      <w:lvlJc w:val="left"/>
      <w:pPr>
        <w:ind w:left="971" w:hanging="116"/>
      </w:pPr>
      <w:rPr>
        <w:rFonts w:hint="default"/>
        <w:lang w:val="en-US" w:eastAsia="en-US" w:bidi="en-US"/>
      </w:rPr>
    </w:lvl>
    <w:lvl w:ilvl="4" w:tplc="BADC2CD8">
      <w:numFmt w:val="bullet"/>
      <w:lvlText w:val="•"/>
      <w:lvlJc w:val="left"/>
      <w:pPr>
        <w:ind w:left="1268" w:hanging="116"/>
      </w:pPr>
      <w:rPr>
        <w:rFonts w:hint="default"/>
        <w:lang w:val="en-US" w:eastAsia="en-US" w:bidi="en-US"/>
      </w:rPr>
    </w:lvl>
    <w:lvl w:ilvl="5" w:tplc="BF084336">
      <w:numFmt w:val="bullet"/>
      <w:lvlText w:val="•"/>
      <w:lvlJc w:val="left"/>
      <w:pPr>
        <w:ind w:left="1565" w:hanging="116"/>
      </w:pPr>
      <w:rPr>
        <w:rFonts w:hint="default"/>
        <w:lang w:val="en-US" w:eastAsia="en-US" w:bidi="en-US"/>
      </w:rPr>
    </w:lvl>
    <w:lvl w:ilvl="6" w:tplc="EC9A9698">
      <w:numFmt w:val="bullet"/>
      <w:lvlText w:val="•"/>
      <w:lvlJc w:val="left"/>
      <w:pPr>
        <w:ind w:left="1862" w:hanging="116"/>
      </w:pPr>
      <w:rPr>
        <w:rFonts w:hint="default"/>
        <w:lang w:val="en-US" w:eastAsia="en-US" w:bidi="en-US"/>
      </w:rPr>
    </w:lvl>
    <w:lvl w:ilvl="7" w:tplc="B330B0F2">
      <w:numFmt w:val="bullet"/>
      <w:lvlText w:val="•"/>
      <w:lvlJc w:val="left"/>
      <w:pPr>
        <w:ind w:left="2159" w:hanging="116"/>
      </w:pPr>
      <w:rPr>
        <w:rFonts w:hint="default"/>
        <w:lang w:val="en-US" w:eastAsia="en-US" w:bidi="en-US"/>
      </w:rPr>
    </w:lvl>
    <w:lvl w:ilvl="8" w:tplc="DF1CE95A">
      <w:numFmt w:val="bullet"/>
      <w:lvlText w:val="•"/>
      <w:lvlJc w:val="left"/>
      <w:pPr>
        <w:ind w:left="2456" w:hanging="116"/>
      </w:pPr>
      <w:rPr>
        <w:rFonts w:hint="default"/>
        <w:lang w:val="en-US" w:eastAsia="en-US" w:bidi="en-US"/>
      </w:rPr>
    </w:lvl>
  </w:abstractNum>
  <w:abstractNum w:abstractNumId="35" w15:restartNumberingAfterBreak="0">
    <w:nsid w:val="57814256"/>
    <w:multiLevelType w:val="hybridMultilevel"/>
    <w:tmpl w:val="2EF24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62C4B"/>
    <w:multiLevelType w:val="hybridMultilevel"/>
    <w:tmpl w:val="D328669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5E193E27"/>
    <w:multiLevelType w:val="hybridMultilevel"/>
    <w:tmpl w:val="1D2A58EA"/>
    <w:lvl w:ilvl="0" w:tplc="8C004BA8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C4707A68">
      <w:numFmt w:val="bullet"/>
      <w:lvlText w:val="•"/>
      <w:lvlJc w:val="left"/>
      <w:pPr>
        <w:ind w:left="404" w:hanging="116"/>
      </w:pPr>
      <w:rPr>
        <w:rFonts w:hint="default"/>
        <w:lang w:val="en-US" w:eastAsia="en-US" w:bidi="en-US"/>
      </w:rPr>
    </w:lvl>
    <w:lvl w:ilvl="2" w:tplc="802CBD86">
      <w:numFmt w:val="bullet"/>
      <w:lvlText w:val="•"/>
      <w:lvlJc w:val="left"/>
      <w:pPr>
        <w:ind w:left="688" w:hanging="116"/>
      </w:pPr>
      <w:rPr>
        <w:rFonts w:hint="default"/>
        <w:lang w:val="en-US" w:eastAsia="en-US" w:bidi="en-US"/>
      </w:rPr>
    </w:lvl>
    <w:lvl w:ilvl="3" w:tplc="52700CC8">
      <w:numFmt w:val="bullet"/>
      <w:lvlText w:val="•"/>
      <w:lvlJc w:val="left"/>
      <w:pPr>
        <w:ind w:left="972" w:hanging="116"/>
      </w:pPr>
      <w:rPr>
        <w:rFonts w:hint="default"/>
        <w:lang w:val="en-US" w:eastAsia="en-US" w:bidi="en-US"/>
      </w:rPr>
    </w:lvl>
    <w:lvl w:ilvl="4" w:tplc="B4E07E2E">
      <w:numFmt w:val="bullet"/>
      <w:lvlText w:val="•"/>
      <w:lvlJc w:val="left"/>
      <w:pPr>
        <w:ind w:left="1256" w:hanging="116"/>
      </w:pPr>
      <w:rPr>
        <w:rFonts w:hint="default"/>
        <w:lang w:val="en-US" w:eastAsia="en-US" w:bidi="en-US"/>
      </w:rPr>
    </w:lvl>
    <w:lvl w:ilvl="5" w:tplc="43847BE0">
      <w:numFmt w:val="bullet"/>
      <w:lvlText w:val="•"/>
      <w:lvlJc w:val="left"/>
      <w:pPr>
        <w:ind w:left="1540" w:hanging="116"/>
      </w:pPr>
      <w:rPr>
        <w:rFonts w:hint="default"/>
        <w:lang w:val="en-US" w:eastAsia="en-US" w:bidi="en-US"/>
      </w:rPr>
    </w:lvl>
    <w:lvl w:ilvl="6" w:tplc="A78C3ECA">
      <w:numFmt w:val="bullet"/>
      <w:lvlText w:val="•"/>
      <w:lvlJc w:val="left"/>
      <w:pPr>
        <w:ind w:left="1824" w:hanging="116"/>
      </w:pPr>
      <w:rPr>
        <w:rFonts w:hint="default"/>
        <w:lang w:val="en-US" w:eastAsia="en-US" w:bidi="en-US"/>
      </w:rPr>
    </w:lvl>
    <w:lvl w:ilvl="7" w:tplc="179620AE"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en-US"/>
      </w:rPr>
    </w:lvl>
    <w:lvl w:ilvl="8" w:tplc="301AA340">
      <w:numFmt w:val="bullet"/>
      <w:lvlText w:val="•"/>
      <w:lvlJc w:val="left"/>
      <w:pPr>
        <w:ind w:left="2392" w:hanging="116"/>
      </w:pPr>
      <w:rPr>
        <w:rFonts w:hint="default"/>
        <w:lang w:val="en-US" w:eastAsia="en-US" w:bidi="en-US"/>
      </w:rPr>
    </w:lvl>
  </w:abstractNum>
  <w:abstractNum w:abstractNumId="38" w15:restartNumberingAfterBreak="0">
    <w:nsid w:val="64D57EB5"/>
    <w:multiLevelType w:val="hybridMultilevel"/>
    <w:tmpl w:val="B61CD010"/>
    <w:lvl w:ilvl="0" w:tplc="66AC6EC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41BE4"/>
    <w:multiLevelType w:val="hybridMultilevel"/>
    <w:tmpl w:val="62BE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D7BE6"/>
    <w:multiLevelType w:val="hybridMultilevel"/>
    <w:tmpl w:val="AF4E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143B5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2" w15:restartNumberingAfterBreak="0">
    <w:nsid w:val="6A0C2A09"/>
    <w:multiLevelType w:val="hybridMultilevel"/>
    <w:tmpl w:val="9282F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E0965"/>
    <w:multiLevelType w:val="hybridMultilevel"/>
    <w:tmpl w:val="29DA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70D91"/>
    <w:multiLevelType w:val="hybridMultilevel"/>
    <w:tmpl w:val="47C490B6"/>
    <w:lvl w:ilvl="0" w:tplc="AB3E0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E423A70"/>
    <w:multiLevelType w:val="hybridMultilevel"/>
    <w:tmpl w:val="5ACA8592"/>
    <w:lvl w:ilvl="0" w:tplc="D38AD600">
      <w:numFmt w:val="bullet"/>
      <w:lvlText w:val="-"/>
      <w:lvlJc w:val="left"/>
      <w:pPr>
        <w:ind w:left="11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E1C063A">
      <w:numFmt w:val="bullet"/>
      <w:lvlText w:val="•"/>
      <w:lvlJc w:val="left"/>
      <w:pPr>
        <w:ind w:left="404" w:hanging="118"/>
      </w:pPr>
      <w:rPr>
        <w:rFonts w:hint="default"/>
        <w:lang w:val="en-US" w:eastAsia="en-US" w:bidi="en-US"/>
      </w:rPr>
    </w:lvl>
    <w:lvl w:ilvl="2" w:tplc="19320AE4">
      <w:numFmt w:val="bullet"/>
      <w:lvlText w:val="•"/>
      <w:lvlJc w:val="left"/>
      <w:pPr>
        <w:ind w:left="689" w:hanging="118"/>
      </w:pPr>
      <w:rPr>
        <w:rFonts w:hint="default"/>
        <w:lang w:val="en-US" w:eastAsia="en-US" w:bidi="en-US"/>
      </w:rPr>
    </w:lvl>
    <w:lvl w:ilvl="3" w:tplc="32CC2CEA">
      <w:numFmt w:val="bullet"/>
      <w:lvlText w:val="•"/>
      <w:lvlJc w:val="left"/>
      <w:pPr>
        <w:ind w:left="974" w:hanging="118"/>
      </w:pPr>
      <w:rPr>
        <w:rFonts w:hint="default"/>
        <w:lang w:val="en-US" w:eastAsia="en-US" w:bidi="en-US"/>
      </w:rPr>
    </w:lvl>
    <w:lvl w:ilvl="4" w:tplc="6A34ADC6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en-US"/>
      </w:rPr>
    </w:lvl>
    <w:lvl w:ilvl="5" w:tplc="260AA2D2">
      <w:numFmt w:val="bullet"/>
      <w:lvlText w:val="•"/>
      <w:lvlJc w:val="left"/>
      <w:pPr>
        <w:ind w:left="1544" w:hanging="118"/>
      </w:pPr>
      <w:rPr>
        <w:rFonts w:hint="default"/>
        <w:lang w:val="en-US" w:eastAsia="en-US" w:bidi="en-US"/>
      </w:rPr>
    </w:lvl>
    <w:lvl w:ilvl="6" w:tplc="EE78FAA2">
      <w:numFmt w:val="bullet"/>
      <w:lvlText w:val="•"/>
      <w:lvlJc w:val="left"/>
      <w:pPr>
        <w:ind w:left="1828" w:hanging="118"/>
      </w:pPr>
      <w:rPr>
        <w:rFonts w:hint="default"/>
        <w:lang w:val="en-US" w:eastAsia="en-US" w:bidi="en-US"/>
      </w:rPr>
    </w:lvl>
    <w:lvl w:ilvl="7" w:tplc="9CFE3A96">
      <w:numFmt w:val="bullet"/>
      <w:lvlText w:val="•"/>
      <w:lvlJc w:val="left"/>
      <w:pPr>
        <w:ind w:left="2113" w:hanging="118"/>
      </w:pPr>
      <w:rPr>
        <w:rFonts w:hint="default"/>
        <w:lang w:val="en-US" w:eastAsia="en-US" w:bidi="en-US"/>
      </w:rPr>
    </w:lvl>
    <w:lvl w:ilvl="8" w:tplc="FDC623C6">
      <w:numFmt w:val="bullet"/>
      <w:lvlText w:val="•"/>
      <w:lvlJc w:val="left"/>
      <w:pPr>
        <w:ind w:left="2398" w:hanging="118"/>
      </w:pPr>
      <w:rPr>
        <w:rFonts w:hint="default"/>
        <w:lang w:val="en-US" w:eastAsia="en-US" w:bidi="en-US"/>
      </w:rPr>
    </w:lvl>
  </w:abstractNum>
  <w:abstractNum w:abstractNumId="46" w15:restartNumberingAfterBreak="0">
    <w:nsid w:val="708F65F3"/>
    <w:multiLevelType w:val="hybridMultilevel"/>
    <w:tmpl w:val="F38E3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564B8"/>
    <w:multiLevelType w:val="hybridMultilevel"/>
    <w:tmpl w:val="6A6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F6449"/>
    <w:multiLevelType w:val="hybridMultilevel"/>
    <w:tmpl w:val="0840EDE6"/>
    <w:lvl w:ilvl="0" w:tplc="34D2AE3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DCF2FBA"/>
    <w:multiLevelType w:val="multilevel"/>
    <w:tmpl w:val="7DCF2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D63279"/>
    <w:multiLevelType w:val="hybridMultilevel"/>
    <w:tmpl w:val="1D9E948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14737">
    <w:abstractNumId w:val="1"/>
  </w:num>
  <w:num w:numId="2" w16cid:durableId="981738799">
    <w:abstractNumId w:val="31"/>
  </w:num>
  <w:num w:numId="3" w16cid:durableId="735401569">
    <w:abstractNumId w:val="18"/>
  </w:num>
  <w:num w:numId="4" w16cid:durableId="1843859695">
    <w:abstractNumId w:val="49"/>
  </w:num>
  <w:num w:numId="5" w16cid:durableId="1334526527">
    <w:abstractNumId w:val="11"/>
  </w:num>
  <w:num w:numId="6" w16cid:durableId="1857845914">
    <w:abstractNumId w:val="15"/>
  </w:num>
  <w:num w:numId="7" w16cid:durableId="1685008715">
    <w:abstractNumId w:val="32"/>
  </w:num>
  <w:num w:numId="8" w16cid:durableId="761683468">
    <w:abstractNumId w:val="21"/>
  </w:num>
  <w:num w:numId="9" w16cid:durableId="995760300">
    <w:abstractNumId w:val="33"/>
  </w:num>
  <w:num w:numId="10" w16cid:durableId="1148278502">
    <w:abstractNumId w:val="3"/>
  </w:num>
  <w:num w:numId="11" w16cid:durableId="496969413">
    <w:abstractNumId w:val="2"/>
  </w:num>
  <w:num w:numId="12" w16cid:durableId="1443844267">
    <w:abstractNumId w:val="14"/>
  </w:num>
  <w:num w:numId="13" w16cid:durableId="798761031">
    <w:abstractNumId w:val="34"/>
  </w:num>
  <w:num w:numId="14" w16cid:durableId="868645509">
    <w:abstractNumId w:val="37"/>
  </w:num>
  <w:num w:numId="15" w16cid:durableId="1801801515">
    <w:abstractNumId w:val="27"/>
  </w:num>
  <w:num w:numId="16" w16cid:durableId="69549755">
    <w:abstractNumId w:val="47"/>
  </w:num>
  <w:num w:numId="17" w16cid:durableId="1288001336">
    <w:abstractNumId w:val="45"/>
  </w:num>
  <w:num w:numId="18" w16cid:durableId="1102338862">
    <w:abstractNumId w:val="4"/>
  </w:num>
  <w:num w:numId="19" w16cid:durableId="1043670746">
    <w:abstractNumId w:val="22"/>
  </w:num>
  <w:num w:numId="20" w16cid:durableId="558446284">
    <w:abstractNumId w:val="20"/>
  </w:num>
  <w:num w:numId="21" w16cid:durableId="1667320896">
    <w:abstractNumId w:val="13"/>
  </w:num>
  <w:num w:numId="22" w16cid:durableId="1650400099">
    <w:abstractNumId w:val="16"/>
  </w:num>
  <w:num w:numId="23" w16cid:durableId="1816992294">
    <w:abstractNumId w:val="10"/>
  </w:num>
  <w:num w:numId="24" w16cid:durableId="1011026703">
    <w:abstractNumId w:val="41"/>
  </w:num>
  <w:num w:numId="25" w16cid:durableId="1798723122">
    <w:abstractNumId w:val="24"/>
  </w:num>
  <w:num w:numId="26" w16cid:durableId="1086804674">
    <w:abstractNumId w:val="0"/>
  </w:num>
  <w:num w:numId="27" w16cid:durableId="1077435219">
    <w:abstractNumId w:val="8"/>
  </w:num>
  <w:num w:numId="28" w16cid:durableId="1144157258">
    <w:abstractNumId w:val="25"/>
  </w:num>
  <w:num w:numId="29" w16cid:durableId="1779521732">
    <w:abstractNumId w:val="43"/>
  </w:num>
  <w:num w:numId="30" w16cid:durableId="1393231125">
    <w:abstractNumId w:val="35"/>
  </w:num>
  <w:num w:numId="31" w16cid:durableId="944386142">
    <w:abstractNumId w:val="5"/>
  </w:num>
  <w:num w:numId="32" w16cid:durableId="1738893224">
    <w:abstractNumId w:val="26"/>
  </w:num>
  <w:num w:numId="33" w16cid:durableId="1346906401">
    <w:abstractNumId w:val="28"/>
  </w:num>
  <w:num w:numId="34" w16cid:durableId="1311786601">
    <w:abstractNumId w:val="6"/>
  </w:num>
  <w:num w:numId="35" w16cid:durableId="1729305161">
    <w:abstractNumId w:val="42"/>
  </w:num>
  <w:num w:numId="36" w16cid:durableId="298000274">
    <w:abstractNumId w:val="39"/>
  </w:num>
  <w:num w:numId="37" w16cid:durableId="2080785512">
    <w:abstractNumId w:val="19"/>
  </w:num>
  <w:num w:numId="38" w16cid:durableId="862086334">
    <w:abstractNumId w:val="46"/>
  </w:num>
  <w:num w:numId="39" w16cid:durableId="1649749737">
    <w:abstractNumId w:val="38"/>
  </w:num>
  <w:num w:numId="40" w16cid:durableId="1344669202">
    <w:abstractNumId w:val="48"/>
  </w:num>
  <w:num w:numId="41" w16cid:durableId="2059544961">
    <w:abstractNumId w:val="30"/>
  </w:num>
  <w:num w:numId="42" w16cid:durableId="1277787010">
    <w:abstractNumId w:val="29"/>
  </w:num>
  <w:num w:numId="43" w16cid:durableId="39939148">
    <w:abstractNumId w:val="23"/>
  </w:num>
  <w:num w:numId="44" w16cid:durableId="1284075905">
    <w:abstractNumId w:val="17"/>
  </w:num>
  <w:num w:numId="45" w16cid:durableId="794059844">
    <w:abstractNumId w:val="50"/>
  </w:num>
  <w:num w:numId="46" w16cid:durableId="1045176976">
    <w:abstractNumId w:val="12"/>
  </w:num>
  <w:num w:numId="47" w16cid:durableId="134950837">
    <w:abstractNumId w:val="40"/>
  </w:num>
  <w:num w:numId="48" w16cid:durableId="1352221377">
    <w:abstractNumId w:val="9"/>
  </w:num>
  <w:num w:numId="49" w16cid:durableId="816460151">
    <w:abstractNumId w:val="7"/>
  </w:num>
  <w:num w:numId="50" w16cid:durableId="1112086907">
    <w:abstractNumId w:val="44"/>
  </w:num>
  <w:num w:numId="51" w16cid:durableId="1817799635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67"/>
    <w:rsid w:val="00012D47"/>
    <w:rsid w:val="000363FC"/>
    <w:rsid w:val="00041C67"/>
    <w:rsid w:val="0009100E"/>
    <w:rsid w:val="000E7C0D"/>
    <w:rsid w:val="00116ECC"/>
    <w:rsid w:val="001A3D78"/>
    <w:rsid w:val="00297279"/>
    <w:rsid w:val="002A79B7"/>
    <w:rsid w:val="00381B27"/>
    <w:rsid w:val="003F7957"/>
    <w:rsid w:val="0041135E"/>
    <w:rsid w:val="0046670D"/>
    <w:rsid w:val="004B7F18"/>
    <w:rsid w:val="00595023"/>
    <w:rsid w:val="00636FDC"/>
    <w:rsid w:val="0066257E"/>
    <w:rsid w:val="006E4262"/>
    <w:rsid w:val="00710D6C"/>
    <w:rsid w:val="007505B9"/>
    <w:rsid w:val="007A7383"/>
    <w:rsid w:val="007C63F5"/>
    <w:rsid w:val="008476FD"/>
    <w:rsid w:val="00866CED"/>
    <w:rsid w:val="008B3F74"/>
    <w:rsid w:val="008E24E9"/>
    <w:rsid w:val="00934012"/>
    <w:rsid w:val="00973E16"/>
    <w:rsid w:val="009A16AC"/>
    <w:rsid w:val="009B0FCA"/>
    <w:rsid w:val="00A10111"/>
    <w:rsid w:val="00A52D0F"/>
    <w:rsid w:val="00A63F4A"/>
    <w:rsid w:val="00B3434B"/>
    <w:rsid w:val="00B347A7"/>
    <w:rsid w:val="00C325B3"/>
    <w:rsid w:val="00C57338"/>
    <w:rsid w:val="00C93417"/>
    <w:rsid w:val="00D23E51"/>
    <w:rsid w:val="00D31ED4"/>
    <w:rsid w:val="00E277B0"/>
    <w:rsid w:val="00EB1221"/>
    <w:rsid w:val="00EF061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E447C"/>
  <w15:docId w15:val="{B2BA48B2-C9E4-4007-BFF3-6C95F6E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0D"/>
  </w:style>
  <w:style w:type="paragraph" w:styleId="Heading1">
    <w:name w:val="heading 1"/>
    <w:basedOn w:val="Normal"/>
    <w:next w:val="Normal"/>
    <w:link w:val="Heading1Char"/>
    <w:qFormat/>
    <w:rsid w:val="002A79B7"/>
    <w:pPr>
      <w:keepNext/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A79B7"/>
    <w:pPr>
      <w:keepNext/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A79B7"/>
    <w:pPr>
      <w:keepNext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A79B7"/>
    <w:pPr>
      <w:keepNext/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A79B7"/>
    <w:pP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A79B7"/>
    <w:pPr>
      <w:spacing w:before="240" w:after="60"/>
      <w:outlineLvl w:val="5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A79B7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2A79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2A79B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79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79B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79B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9B7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B7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A79B7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BodyTextChar">
    <w:name w:val="Body Text Char"/>
    <w:basedOn w:val="DefaultParagraphFont"/>
    <w:link w:val="BodyText"/>
    <w:uiPriority w:val="1"/>
    <w:rsid w:val="002A79B7"/>
    <w:rPr>
      <w:rFonts w:ascii="Times New Roman" w:eastAsia="Times New Roman" w:hAnsi="Times New Roman" w:cs="Times New Roman"/>
      <w:sz w:val="24"/>
      <w:szCs w:val="24"/>
      <w:lang w:val="zh-CN"/>
    </w:rPr>
  </w:style>
  <w:style w:type="paragraph" w:customStyle="1" w:styleId="basic-paragraph">
    <w:name w:val="basic-paragraph"/>
    <w:basedOn w:val="Normal"/>
    <w:qFormat/>
    <w:rsid w:val="002A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9B7"/>
    <w:pPr>
      <w:ind w:left="720"/>
      <w:contextualSpacing/>
    </w:pPr>
  </w:style>
  <w:style w:type="table" w:customStyle="1" w:styleId="Style11">
    <w:name w:val="_Style 11"/>
    <w:basedOn w:val="TableNormal"/>
    <w:qFormat/>
    <w:rsid w:val="002A79B7"/>
    <w:pPr>
      <w:spacing w:after="0" w:line="240" w:lineRule="auto"/>
    </w:pPr>
    <w:rPr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79B7"/>
    <w:pPr>
      <w:ind w:left="108"/>
    </w:pPr>
    <w:rPr>
      <w:rFonts w:ascii="Times New Roman" w:eastAsia="Times New Roman" w:hAnsi="Times New Roman" w:cs="Times New Roman"/>
      <w:lang w:val="zh-CN"/>
    </w:rPr>
  </w:style>
  <w:style w:type="character" w:customStyle="1" w:styleId="Heading1Char">
    <w:name w:val="Heading 1 Char"/>
    <w:basedOn w:val="DefaultParagraphFont"/>
    <w:link w:val="Heading1"/>
    <w:uiPriority w:val="9"/>
    <w:rsid w:val="002A79B7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B7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B7"/>
    <w:rPr>
      <w:rFonts w:ascii="Arial" w:eastAsia="Arial" w:hAnsi="Arial" w:cs="Arial"/>
      <w:b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B7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B7"/>
    <w:rPr>
      <w:rFonts w:ascii="Calibri" w:eastAsia="Calibri" w:hAnsi="Calibri" w:cs="Calibri"/>
      <w:b/>
      <w:i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B7"/>
    <w:rPr>
      <w:rFonts w:ascii="Calibri" w:eastAsia="Calibri" w:hAnsi="Calibri" w:cs="Calibri"/>
      <w:b/>
      <w:color w:val="000000"/>
    </w:rPr>
  </w:style>
  <w:style w:type="paragraph" w:styleId="Subtitle">
    <w:name w:val="Subtitle"/>
    <w:basedOn w:val="Normal"/>
    <w:next w:val="Normal"/>
    <w:link w:val="SubtitleChar"/>
    <w:qFormat/>
    <w:rsid w:val="002A79B7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2A79B7"/>
    <w:rPr>
      <w:rFonts w:ascii="Arial" w:eastAsia="Arial" w:hAnsi="Arial" w:cs="Arial"/>
      <w:color w:val="000000"/>
    </w:rPr>
  </w:style>
  <w:style w:type="paragraph" w:styleId="Title">
    <w:name w:val="Title"/>
    <w:basedOn w:val="Normal"/>
    <w:next w:val="Normal"/>
    <w:link w:val="TitleChar"/>
    <w:qFormat/>
    <w:rsid w:val="002A79B7"/>
    <w:pP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79B7"/>
    <w:rPr>
      <w:rFonts w:ascii="Arial" w:eastAsia="Arial" w:hAnsi="Arial" w:cs="Arial"/>
      <w:b/>
      <w:color w:val="000000"/>
      <w:sz w:val="32"/>
      <w:szCs w:val="32"/>
    </w:rPr>
  </w:style>
  <w:style w:type="table" w:customStyle="1" w:styleId="Style12">
    <w:name w:val="_Style 12"/>
    <w:basedOn w:val="TableNormal"/>
    <w:qFormat/>
    <w:rsid w:val="002A79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2A79B7"/>
    <w:rPr>
      <w:i/>
      <w:iCs/>
    </w:rPr>
  </w:style>
  <w:style w:type="character" w:styleId="Strong">
    <w:name w:val="Strong"/>
    <w:basedOn w:val="DefaultParagraphFont"/>
    <w:uiPriority w:val="22"/>
    <w:qFormat/>
    <w:rsid w:val="002A79B7"/>
    <w:rPr>
      <w:b/>
      <w:bCs/>
    </w:rPr>
  </w:style>
  <w:style w:type="paragraph" w:styleId="NoSpacing">
    <w:name w:val="No Spacing"/>
    <w:uiPriority w:val="1"/>
    <w:qFormat/>
    <w:rsid w:val="002A79B7"/>
    <w:pPr>
      <w:spacing w:after="200" w:line="276" w:lineRule="auto"/>
    </w:pPr>
  </w:style>
  <w:style w:type="table" w:customStyle="1" w:styleId="TableNormal1">
    <w:name w:val="Table Normal1"/>
    <w:rsid w:val="00116ECC"/>
    <w:pPr>
      <w:spacing w:after="200" w:line="276" w:lineRule="auto"/>
    </w:pPr>
    <w:rPr>
      <w:rFonts w:ascii="Calibri" w:eastAsia="Times New Roman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">
    <w:name w:val="Style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20">
    <w:name w:val="Style12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10">
    <w:name w:val="Style11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0">
    <w:name w:val="Style10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9">
    <w:name w:val="Style9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8">
    <w:name w:val="Style8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7">
    <w:name w:val="Style7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6">
    <w:name w:val="Style6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">
    <w:name w:val="Style5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">
    <w:name w:val="Style4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">
    <w:name w:val="Style3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2">
    <w:name w:val="Style2"/>
    <w:basedOn w:val="TableNormal1"/>
    <w:rsid w:val="00116E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">
    <w:name w:val="Style1"/>
    <w:basedOn w:val="TableNormal1"/>
    <w:rsid w:val="00116ECC"/>
    <w:tblPr>
      <w:tblStyleRowBandSize w:val="1"/>
      <w:tblStyleColBandSize w:val="1"/>
    </w:tblPr>
  </w:style>
  <w:style w:type="paragraph" w:styleId="DocumentMap">
    <w:name w:val="Document Map"/>
    <w:basedOn w:val="Normal"/>
    <w:link w:val="DocumentMapChar"/>
    <w:semiHidden/>
    <w:rsid w:val="00116ECC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16EC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ormal1">
    <w:name w:val="Normal1"/>
    <w:rsid w:val="00116ECC"/>
    <w:pPr>
      <w:spacing w:after="200" w:line="276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E2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208</Pages>
  <Words>56335</Words>
  <Characters>321115</Characters>
  <Application>Microsoft Office Word</Application>
  <DocSecurity>0</DocSecurity>
  <Lines>2675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Vera</cp:lastModifiedBy>
  <cp:revision>15</cp:revision>
  <dcterms:created xsi:type="dcterms:W3CDTF">2022-09-28T18:18:00Z</dcterms:created>
  <dcterms:modified xsi:type="dcterms:W3CDTF">2024-09-01T13:08:00Z</dcterms:modified>
</cp:coreProperties>
</file>