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5FC" w:rsidRDefault="002003E3" w:rsidP="007743F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B5986">
        <w:rPr>
          <w:rFonts w:ascii="Times New Roman" w:hAnsi="Times New Roman" w:cs="Times New Roman"/>
          <w:b/>
          <w:sz w:val="28"/>
          <w:szCs w:val="28"/>
          <w:u w:val="single"/>
          <w:lang w:val="sr-Cyrl-CS"/>
        </w:rPr>
        <w:t xml:space="preserve">Распоред контролних и писмених задатака </w:t>
      </w:r>
      <w:r w:rsidRPr="00AB5986"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r w:rsidR="002A6AE8">
        <w:rPr>
          <w:rFonts w:ascii="Times New Roman" w:hAnsi="Times New Roman" w:cs="Times New Roman"/>
          <w:b/>
          <w:sz w:val="28"/>
          <w:szCs w:val="28"/>
          <w:u w:val="single"/>
          <w:lang w:val="sr-Cyrl-CS"/>
        </w:rPr>
        <w:t xml:space="preserve"> Друг</w:t>
      </w:r>
      <w:r w:rsidR="007B50A6">
        <w:rPr>
          <w:rFonts w:ascii="Times New Roman" w:hAnsi="Times New Roman" w:cs="Times New Roman"/>
          <w:b/>
          <w:sz w:val="28"/>
          <w:szCs w:val="28"/>
          <w:u w:val="single"/>
          <w:lang w:val="sr-Cyrl-CS"/>
        </w:rPr>
        <w:t>о полугодиште 20</w:t>
      </w:r>
      <w:r w:rsidR="00996C90">
        <w:rPr>
          <w:rFonts w:ascii="Times New Roman" w:hAnsi="Times New Roman" w:cs="Times New Roman"/>
          <w:b/>
          <w:sz w:val="28"/>
          <w:szCs w:val="28"/>
          <w:u w:val="single"/>
        </w:rPr>
        <w:t>21</w:t>
      </w:r>
      <w:r w:rsidR="007B50A6">
        <w:rPr>
          <w:rFonts w:ascii="Times New Roman" w:hAnsi="Times New Roman" w:cs="Times New Roman"/>
          <w:b/>
          <w:sz w:val="28"/>
          <w:szCs w:val="28"/>
          <w:u w:val="single"/>
          <w:lang w:val="sr-Cyrl-CS"/>
        </w:rPr>
        <w:t>/202</w:t>
      </w:r>
      <w:r w:rsidR="00996C90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2827CB" w:rsidRPr="00AB5986">
        <w:rPr>
          <w:rFonts w:ascii="Times New Roman" w:hAnsi="Times New Roman" w:cs="Times New Roman"/>
          <w:b/>
          <w:sz w:val="28"/>
          <w:szCs w:val="28"/>
          <w:u w:val="single"/>
          <w:lang w:val="sr-Cyrl-CS"/>
        </w:rPr>
        <w:t>.</w:t>
      </w:r>
    </w:p>
    <w:p w:rsidR="009D31DF" w:rsidRDefault="009D31DF" w:rsidP="007743F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D31DF" w:rsidRPr="009D31DF" w:rsidRDefault="009D31DF" w:rsidP="007743F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TableGrid"/>
        <w:tblpPr w:leftFromText="180" w:rightFromText="180" w:horzAnchor="margin" w:tblpXSpec="center" w:tblpY="600"/>
        <w:tblW w:w="8892" w:type="dxa"/>
        <w:tblLook w:val="04A0"/>
      </w:tblPr>
      <w:tblGrid>
        <w:gridCol w:w="694"/>
        <w:gridCol w:w="656"/>
        <w:gridCol w:w="1900"/>
        <w:gridCol w:w="2839"/>
        <w:gridCol w:w="2803"/>
      </w:tblGrid>
      <w:tr w:rsidR="00E60262" w:rsidTr="00E8196B">
        <w:tc>
          <w:tcPr>
            <w:tcW w:w="694" w:type="dxa"/>
            <w:shd w:val="clear" w:color="auto" w:fill="D9D9D9" w:themeFill="background1" w:themeFillShade="D9"/>
          </w:tcPr>
          <w:p w:rsidR="009B3B99" w:rsidRPr="00886EA2" w:rsidRDefault="009B3B99" w:rsidP="007743F3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656" w:type="dxa"/>
            <w:shd w:val="clear" w:color="auto" w:fill="D9D9D9" w:themeFill="background1" w:themeFillShade="D9"/>
          </w:tcPr>
          <w:p w:rsidR="009B3B99" w:rsidRPr="00AB5986" w:rsidRDefault="009B3B99" w:rsidP="007743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0" w:type="dxa"/>
            <w:tcBorders>
              <w:right w:val="single" w:sz="24" w:space="0" w:color="auto"/>
            </w:tcBorders>
            <w:shd w:val="clear" w:color="auto" w:fill="D9D9D9" w:themeFill="background1" w:themeFillShade="D9"/>
          </w:tcPr>
          <w:p w:rsidR="009B3B99" w:rsidRPr="009B3B99" w:rsidRDefault="009B3B99" w:rsidP="00E057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Oдељење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5642" w:type="dxa"/>
            <w:gridSpan w:val="2"/>
            <w:tcBorders>
              <w:left w:val="single" w:sz="2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9B3B99" w:rsidRPr="00562326" w:rsidRDefault="00562326" w:rsidP="007743F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/>
              </w:rPr>
              <w:t>П</w:t>
            </w:r>
            <w:r w:rsidR="009A6ED9">
              <w:rPr>
                <w:rFonts w:ascii="Times New Roman" w:hAnsi="Times New Roman" w:cs="Times New Roman"/>
                <w:b/>
                <w:sz w:val="32"/>
                <w:szCs w:val="32"/>
                <w:lang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/>
              </w:rPr>
              <w:t>Е</w:t>
            </w:r>
            <w:r w:rsidR="009A6ED9">
              <w:rPr>
                <w:rFonts w:ascii="Times New Roman" w:hAnsi="Times New Roman" w:cs="Times New Roman"/>
                <w:b/>
                <w:sz w:val="32"/>
                <w:szCs w:val="32"/>
                <w:lang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/>
              </w:rPr>
              <w:t>Т</w:t>
            </w:r>
            <w:r w:rsidR="009A6ED9">
              <w:rPr>
                <w:rFonts w:ascii="Times New Roman" w:hAnsi="Times New Roman" w:cs="Times New Roman"/>
                <w:b/>
                <w:sz w:val="32"/>
                <w:szCs w:val="32"/>
                <w:lang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/>
              </w:rPr>
              <w:t>И</w:t>
            </w:r>
            <w:r w:rsidR="009A6ED9">
              <w:rPr>
                <w:rFonts w:ascii="Times New Roman" w:hAnsi="Times New Roman" w:cs="Times New Roman"/>
                <w:b/>
                <w:sz w:val="32"/>
                <w:szCs w:val="32"/>
                <w:lang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/>
              </w:rPr>
              <w:t xml:space="preserve"> Р</w:t>
            </w:r>
            <w:r w:rsidR="009A6ED9">
              <w:rPr>
                <w:rFonts w:ascii="Times New Roman" w:hAnsi="Times New Roman" w:cs="Times New Roman"/>
                <w:b/>
                <w:sz w:val="32"/>
                <w:szCs w:val="32"/>
                <w:lang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/>
              </w:rPr>
              <w:t>А</w:t>
            </w:r>
            <w:r w:rsidR="009A6ED9">
              <w:rPr>
                <w:rFonts w:ascii="Times New Roman" w:hAnsi="Times New Roman" w:cs="Times New Roman"/>
                <w:b/>
                <w:sz w:val="32"/>
                <w:szCs w:val="32"/>
                <w:lang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/>
              </w:rPr>
              <w:t>З</w:t>
            </w:r>
            <w:r w:rsidR="009A6ED9">
              <w:rPr>
                <w:rFonts w:ascii="Times New Roman" w:hAnsi="Times New Roman" w:cs="Times New Roman"/>
                <w:b/>
                <w:sz w:val="32"/>
                <w:szCs w:val="32"/>
                <w:lang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/>
              </w:rPr>
              <w:t>Р</w:t>
            </w:r>
            <w:r w:rsidR="009A6ED9">
              <w:rPr>
                <w:rFonts w:ascii="Times New Roman" w:hAnsi="Times New Roman" w:cs="Times New Roman"/>
                <w:b/>
                <w:sz w:val="32"/>
                <w:szCs w:val="32"/>
                <w:lang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/>
              </w:rPr>
              <w:t>Е</w:t>
            </w:r>
            <w:r w:rsidR="009A6ED9">
              <w:rPr>
                <w:rFonts w:ascii="Times New Roman" w:hAnsi="Times New Roman" w:cs="Times New Roman"/>
                <w:b/>
                <w:sz w:val="32"/>
                <w:szCs w:val="32"/>
                <w:lang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/>
              </w:rPr>
              <w:t>Д</w:t>
            </w:r>
          </w:p>
        </w:tc>
      </w:tr>
      <w:tr w:rsidR="00E8196B" w:rsidTr="00E8196B">
        <w:trPr>
          <w:trHeight w:val="432"/>
        </w:trPr>
        <w:tc>
          <w:tcPr>
            <w:tcW w:w="694" w:type="dxa"/>
            <w:vMerge w:val="restart"/>
            <w:shd w:val="clear" w:color="auto" w:fill="FFFFFF" w:themeFill="background1"/>
            <w:textDirection w:val="btLr"/>
            <w:vAlign w:val="center"/>
          </w:tcPr>
          <w:p w:rsidR="00E8196B" w:rsidRPr="00E8196B" w:rsidRDefault="00E8196B" w:rsidP="00E8196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E8196B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Јануар</w:t>
            </w:r>
          </w:p>
        </w:tc>
        <w:tc>
          <w:tcPr>
            <w:tcW w:w="656" w:type="dxa"/>
            <w:shd w:val="clear" w:color="auto" w:fill="FFFFFF" w:themeFill="background1"/>
          </w:tcPr>
          <w:p w:rsidR="00E8196B" w:rsidRPr="00E8196B" w:rsidRDefault="00E8196B" w:rsidP="00E819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19.</w:t>
            </w:r>
          </w:p>
        </w:tc>
        <w:tc>
          <w:tcPr>
            <w:tcW w:w="1900" w:type="dxa"/>
            <w:tcBorders>
              <w:right w:val="single" w:sz="24" w:space="0" w:color="auto"/>
            </w:tcBorders>
            <w:shd w:val="clear" w:color="auto" w:fill="FFFFFF" w:themeFill="background1"/>
          </w:tcPr>
          <w:p w:rsidR="00E8196B" w:rsidRPr="00AB5986" w:rsidRDefault="00E8196B" w:rsidP="00E819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24.01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- 28</w:t>
            </w:r>
            <w:r w:rsidRPr="00AB5986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AB598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839" w:type="dxa"/>
            <w:tcBorders>
              <w:left w:val="single" w:sz="24" w:space="0" w:color="auto"/>
            </w:tcBorders>
            <w:shd w:val="clear" w:color="auto" w:fill="FFFFFF" w:themeFill="background1"/>
          </w:tcPr>
          <w:p w:rsidR="00E8196B" w:rsidRPr="00AB5986" w:rsidRDefault="00E8196B" w:rsidP="00E8196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0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8196B" w:rsidRPr="00AB5986" w:rsidRDefault="00E8196B" w:rsidP="00E8196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8196B" w:rsidTr="00E8196B">
        <w:trPr>
          <w:trHeight w:val="432"/>
        </w:trPr>
        <w:tc>
          <w:tcPr>
            <w:tcW w:w="694" w:type="dxa"/>
            <w:vMerge/>
            <w:shd w:val="clear" w:color="auto" w:fill="FFFFFF" w:themeFill="background1"/>
            <w:textDirection w:val="btLr"/>
            <w:vAlign w:val="center"/>
          </w:tcPr>
          <w:p w:rsidR="00E8196B" w:rsidRPr="00E60262" w:rsidRDefault="00E8196B" w:rsidP="00E8196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sr-Cyrl-CS"/>
              </w:rPr>
            </w:pPr>
          </w:p>
        </w:tc>
        <w:tc>
          <w:tcPr>
            <w:tcW w:w="656" w:type="dxa"/>
            <w:shd w:val="clear" w:color="auto" w:fill="FFFFFF" w:themeFill="background1"/>
          </w:tcPr>
          <w:p w:rsidR="00E8196B" w:rsidRPr="00E8196B" w:rsidRDefault="00E8196B" w:rsidP="00E819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20.</w:t>
            </w:r>
          </w:p>
        </w:tc>
        <w:tc>
          <w:tcPr>
            <w:tcW w:w="1900" w:type="dxa"/>
            <w:tcBorders>
              <w:right w:val="single" w:sz="24" w:space="0" w:color="auto"/>
            </w:tcBorders>
            <w:shd w:val="clear" w:color="auto" w:fill="FFFFFF" w:themeFill="background1"/>
          </w:tcPr>
          <w:p w:rsidR="00E8196B" w:rsidRPr="00AB5986" w:rsidRDefault="00E8196B" w:rsidP="00E8196B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31.01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- 04</w:t>
            </w:r>
            <w:r w:rsidRPr="00AB5986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AB598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839" w:type="dxa"/>
            <w:tcBorders>
              <w:left w:val="single" w:sz="24" w:space="0" w:color="auto"/>
            </w:tcBorders>
            <w:shd w:val="clear" w:color="auto" w:fill="FFFFFF" w:themeFill="background1"/>
          </w:tcPr>
          <w:p w:rsidR="00E8196B" w:rsidRPr="00AB5986" w:rsidRDefault="00E8196B" w:rsidP="00E8196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0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8196B" w:rsidRPr="00AB5986" w:rsidRDefault="00E8196B" w:rsidP="00E8196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81579" w:rsidTr="00F81579">
        <w:trPr>
          <w:trHeight w:val="432"/>
        </w:trPr>
        <w:tc>
          <w:tcPr>
            <w:tcW w:w="694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F81579" w:rsidRPr="00E60262" w:rsidRDefault="00E8196B" w:rsidP="00B8557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  <w:lang w:val="sr-Cyrl-CS"/>
              </w:rPr>
              <w:t>Фебру</w:t>
            </w:r>
            <w:r w:rsidR="00F81579" w:rsidRPr="00E60262">
              <w:rPr>
                <w:rFonts w:ascii="Times New Roman" w:hAnsi="Times New Roman" w:cs="Times New Roman"/>
                <w:b/>
                <w:sz w:val="30"/>
                <w:szCs w:val="30"/>
                <w:lang w:val="sr-Cyrl-CS"/>
              </w:rPr>
              <w:t>ар</w:t>
            </w:r>
          </w:p>
        </w:tc>
        <w:tc>
          <w:tcPr>
            <w:tcW w:w="656" w:type="dxa"/>
            <w:shd w:val="clear" w:color="auto" w:fill="D9D9D9" w:themeFill="background1" w:themeFillShade="D9"/>
          </w:tcPr>
          <w:p w:rsidR="00F81579" w:rsidRPr="00AB5986" w:rsidRDefault="00E8196B" w:rsidP="00E602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F81579" w:rsidRPr="00AB5986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900" w:type="dxa"/>
            <w:tcBorders>
              <w:right w:val="single" w:sz="24" w:space="0" w:color="auto"/>
            </w:tcBorders>
            <w:shd w:val="clear" w:color="auto" w:fill="D9D9D9" w:themeFill="background1" w:themeFillShade="D9"/>
          </w:tcPr>
          <w:p w:rsidR="00F81579" w:rsidRPr="00AB5986" w:rsidRDefault="00E057DF" w:rsidP="00E8196B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E8196B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F81579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 w:rsidR="00E8196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F81579"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.</w:t>
            </w:r>
            <w:r w:rsidR="00E819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- 11</w:t>
            </w:r>
            <w:r w:rsidR="00F81579" w:rsidRPr="00AB5986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 w:rsidR="00E8196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F81579" w:rsidRPr="00AB598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839" w:type="dxa"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F81579" w:rsidRPr="00AB5986" w:rsidRDefault="00F81579" w:rsidP="00E6026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03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F81579" w:rsidRPr="00AB5986" w:rsidRDefault="00F81579" w:rsidP="00E6026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81579" w:rsidTr="008D6E76">
        <w:trPr>
          <w:trHeight w:val="432"/>
        </w:trPr>
        <w:tc>
          <w:tcPr>
            <w:tcW w:w="694" w:type="dxa"/>
            <w:vMerge/>
            <w:shd w:val="clear" w:color="auto" w:fill="D9D9D9" w:themeFill="background1" w:themeFillShade="D9"/>
          </w:tcPr>
          <w:p w:rsidR="00F81579" w:rsidRPr="00485228" w:rsidRDefault="00F81579" w:rsidP="00E6026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56" w:type="dxa"/>
            <w:shd w:val="clear" w:color="auto" w:fill="FFFF00"/>
          </w:tcPr>
          <w:p w:rsidR="00F81579" w:rsidRPr="00AB5986" w:rsidRDefault="00E8196B" w:rsidP="00E602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F81579" w:rsidRPr="00AB5986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1900" w:type="dxa"/>
            <w:tcBorders>
              <w:right w:val="single" w:sz="24" w:space="0" w:color="auto"/>
            </w:tcBorders>
            <w:shd w:val="clear" w:color="auto" w:fill="FFFF00"/>
          </w:tcPr>
          <w:p w:rsidR="00F81579" w:rsidRPr="00AB5986" w:rsidRDefault="00E8196B" w:rsidP="00E8196B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  <w:r w:rsidR="00F81579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F81579"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- 18</w:t>
            </w:r>
            <w:r w:rsidR="00F81579" w:rsidRPr="00AB5986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F81579" w:rsidRPr="00AB598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839" w:type="dxa"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F81579" w:rsidRPr="00AB5986" w:rsidRDefault="00F81579" w:rsidP="00E60262">
            <w:pPr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2803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F81579" w:rsidRPr="00AB5986" w:rsidRDefault="00F81579" w:rsidP="00E6026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81579" w:rsidTr="00F81579">
        <w:trPr>
          <w:trHeight w:val="432"/>
        </w:trPr>
        <w:tc>
          <w:tcPr>
            <w:tcW w:w="694" w:type="dxa"/>
            <w:vMerge/>
            <w:shd w:val="clear" w:color="auto" w:fill="D9D9D9" w:themeFill="background1" w:themeFillShade="D9"/>
          </w:tcPr>
          <w:p w:rsidR="00F81579" w:rsidRPr="00485228" w:rsidRDefault="00F81579" w:rsidP="00E6026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56" w:type="dxa"/>
            <w:shd w:val="clear" w:color="auto" w:fill="D9D9D9" w:themeFill="background1" w:themeFillShade="D9"/>
          </w:tcPr>
          <w:p w:rsidR="00F81579" w:rsidRPr="00AB5986" w:rsidRDefault="00E8196B" w:rsidP="00E602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F81579" w:rsidRPr="00AB5986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1900" w:type="dxa"/>
            <w:tcBorders>
              <w:right w:val="single" w:sz="24" w:space="0" w:color="auto"/>
            </w:tcBorders>
            <w:shd w:val="clear" w:color="auto" w:fill="D9D9D9" w:themeFill="background1" w:themeFillShade="D9"/>
          </w:tcPr>
          <w:p w:rsidR="00F81579" w:rsidRPr="00AB5986" w:rsidRDefault="008D6E76" w:rsidP="00996C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  <w:r w:rsidR="00F81579" w:rsidRPr="00AB5986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F81579"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- 25</w:t>
            </w:r>
            <w:r w:rsidR="00F81579" w:rsidRPr="00AB5986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F81579" w:rsidRPr="00AB598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839" w:type="dxa"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F81579" w:rsidRPr="00762FAD" w:rsidRDefault="00762FAD" w:rsidP="00E60262">
            <w:pPr>
              <w:rPr>
                <w:rFonts w:ascii="Times New Roman" w:hAnsi="Times New Roman" w:cs="Times New Roman"/>
                <w:sz w:val="32"/>
                <w:szCs w:val="32"/>
                <w:lang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/>
              </w:rPr>
              <w:t>#Енглески ј. (к)</w:t>
            </w:r>
          </w:p>
        </w:tc>
        <w:tc>
          <w:tcPr>
            <w:tcW w:w="2803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F81579" w:rsidRPr="00762FAD" w:rsidRDefault="00762FAD" w:rsidP="00E60262">
            <w:pPr>
              <w:rPr>
                <w:rFonts w:ascii="Times New Roman" w:hAnsi="Times New Roman" w:cs="Times New Roman"/>
                <w:sz w:val="32"/>
                <w:szCs w:val="32"/>
                <w:lang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/>
              </w:rPr>
              <w:t>#Биологија (к)</w:t>
            </w:r>
          </w:p>
        </w:tc>
      </w:tr>
      <w:tr w:rsidR="00762FAD" w:rsidTr="00F81579">
        <w:trPr>
          <w:trHeight w:val="432"/>
        </w:trPr>
        <w:tc>
          <w:tcPr>
            <w:tcW w:w="694" w:type="dxa"/>
            <w:vMerge/>
            <w:shd w:val="clear" w:color="auto" w:fill="D9D9D9" w:themeFill="background1" w:themeFillShade="D9"/>
          </w:tcPr>
          <w:p w:rsidR="00762FAD" w:rsidRPr="00485228" w:rsidRDefault="00762FAD" w:rsidP="00762FA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56" w:type="dxa"/>
            <w:shd w:val="clear" w:color="auto" w:fill="D9D9D9" w:themeFill="background1" w:themeFillShade="D9"/>
          </w:tcPr>
          <w:p w:rsidR="00762FAD" w:rsidRPr="00AB5986" w:rsidRDefault="00762FAD" w:rsidP="00762F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AB5986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1900" w:type="dxa"/>
            <w:tcBorders>
              <w:right w:val="single" w:sz="24" w:space="0" w:color="auto"/>
            </w:tcBorders>
            <w:shd w:val="clear" w:color="auto" w:fill="D9D9D9" w:themeFill="background1" w:themeFillShade="D9"/>
          </w:tcPr>
          <w:p w:rsidR="00762FAD" w:rsidRPr="00AB5986" w:rsidRDefault="00762FAD" w:rsidP="00762FAD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  <w:r w:rsidRPr="00AB5986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- 04</w:t>
            </w:r>
            <w:r w:rsidRPr="00AB5986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AB598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839" w:type="dxa"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762FAD" w:rsidRPr="00762FAD" w:rsidRDefault="00762FAD" w:rsidP="00762FAD">
            <w:pPr>
              <w:rPr>
                <w:rFonts w:ascii="Times New Roman" w:hAnsi="Times New Roman" w:cs="Times New Roman"/>
                <w:sz w:val="32"/>
                <w:szCs w:val="32"/>
                <w:lang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/>
              </w:rPr>
              <w:t>#Енглески ј. (к)</w:t>
            </w:r>
          </w:p>
        </w:tc>
        <w:tc>
          <w:tcPr>
            <w:tcW w:w="2803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762FAD" w:rsidRPr="00762FAD" w:rsidRDefault="00762FAD" w:rsidP="00762FAD">
            <w:pPr>
              <w:rPr>
                <w:rFonts w:ascii="Times New Roman" w:hAnsi="Times New Roman" w:cs="Times New Roman"/>
                <w:sz w:val="32"/>
                <w:szCs w:val="32"/>
                <w:lang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/>
              </w:rPr>
              <w:t>#Биологија (к)</w:t>
            </w:r>
          </w:p>
        </w:tc>
      </w:tr>
      <w:tr w:rsidR="00762FAD" w:rsidTr="00B03869">
        <w:trPr>
          <w:trHeight w:val="432"/>
        </w:trPr>
        <w:tc>
          <w:tcPr>
            <w:tcW w:w="694" w:type="dxa"/>
            <w:vMerge w:val="restart"/>
            <w:textDirection w:val="btLr"/>
          </w:tcPr>
          <w:p w:rsidR="00762FAD" w:rsidRPr="00E8196B" w:rsidRDefault="00762FAD" w:rsidP="00762FA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</w:t>
            </w:r>
            <w:r w:rsidRPr="00485228">
              <w:rPr>
                <w:rFonts w:ascii="Times New Roman" w:hAnsi="Times New Roman" w:cs="Times New Roman"/>
                <w:b/>
                <w:sz w:val="32"/>
                <w:szCs w:val="32"/>
              </w:rPr>
              <w:t>ар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т</w:t>
            </w:r>
            <w:proofErr w:type="spellEnd"/>
          </w:p>
        </w:tc>
        <w:tc>
          <w:tcPr>
            <w:tcW w:w="656" w:type="dxa"/>
          </w:tcPr>
          <w:p w:rsidR="00762FAD" w:rsidRPr="00AB5986" w:rsidRDefault="00762FAD" w:rsidP="00762F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  <w:r w:rsidRPr="00AB598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900" w:type="dxa"/>
            <w:tcBorders>
              <w:right w:val="single" w:sz="24" w:space="0" w:color="auto"/>
            </w:tcBorders>
          </w:tcPr>
          <w:p w:rsidR="00762FAD" w:rsidRPr="00AB5986" w:rsidRDefault="00762FAD" w:rsidP="00762FAD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07.03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- 11.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AB598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839" w:type="dxa"/>
            <w:tcBorders>
              <w:left w:val="single" w:sz="24" w:space="0" w:color="auto"/>
            </w:tcBorders>
          </w:tcPr>
          <w:p w:rsidR="00762FAD" w:rsidRPr="00762FAD" w:rsidRDefault="00762FAD" w:rsidP="00762FAD">
            <w:pPr>
              <w:rPr>
                <w:rFonts w:ascii="Times New Roman" w:hAnsi="Times New Roman" w:cs="Times New Roman"/>
                <w:sz w:val="32"/>
                <w:szCs w:val="32"/>
                <w:lang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/>
              </w:rPr>
              <w:t>Математика (к)</w:t>
            </w:r>
          </w:p>
        </w:tc>
        <w:tc>
          <w:tcPr>
            <w:tcW w:w="2803" w:type="dxa"/>
            <w:tcBorders>
              <w:right w:val="single" w:sz="18" w:space="0" w:color="auto"/>
            </w:tcBorders>
          </w:tcPr>
          <w:p w:rsidR="00762FAD" w:rsidRPr="00762FAD" w:rsidRDefault="00762FAD" w:rsidP="00762FAD">
            <w:pPr>
              <w:rPr>
                <w:rFonts w:ascii="Times New Roman" w:hAnsi="Times New Roman" w:cs="Times New Roman"/>
                <w:sz w:val="32"/>
                <w:szCs w:val="32"/>
                <w:lang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/>
              </w:rPr>
              <w:t>#Француски ј. (к)</w:t>
            </w:r>
          </w:p>
        </w:tc>
      </w:tr>
      <w:tr w:rsidR="00762FAD" w:rsidTr="00F81579">
        <w:trPr>
          <w:trHeight w:val="432"/>
        </w:trPr>
        <w:tc>
          <w:tcPr>
            <w:tcW w:w="694" w:type="dxa"/>
            <w:vMerge/>
          </w:tcPr>
          <w:p w:rsidR="00762FAD" w:rsidRPr="00485228" w:rsidRDefault="00762FAD" w:rsidP="00762FA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56" w:type="dxa"/>
          </w:tcPr>
          <w:p w:rsidR="00762FAD" w:rsidRPr="00AB5986" w:rsidRDefault="00762FAD" w:rsidP="00762F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  <w:r w:rsidRPr="00AB598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900" w:type="dxa"/>
            <w:tcBorders>
              <w:right w:val="single" w:sz="24" w:space="0" w:color="auto"/>
            </w:tcBorders>
          </w:tcPr>
          <w:p w:rsidR="00762FAD" w:rsidRPr="00AB5986" w:rsidRDefault="00762FAD" w:rsidP="00762FAD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14.03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- 18.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AB598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839" w:type="dxa"/>
            <w:tcBorders>
              <w:left w:val="single" w:sz="24" w:space="0" w:color="auto"/>
            </w:tcBorders>
          </w:tcPr>
          <w:p w:rsidR="00762FAD" w:rsidRPr="00762FAD" w:rsidRDefault="00762FAD" w:rsidP="00762FAD">
            <w:pPr>
              <w:rPr>
                <w:rFonts w:ascii="Times New Roman" w:hAnsi="Times New Roman" w:cs="Times New Roman"/>
                <w:sz w:val="32"/>
                <w:szCs w:val="32"/>
                <w:lang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/>
              </w:rPr>
              <w:t>Историја (к)</w:t>
            </w:r>
          </w:p>
        </w:tc>
        <w:tc>
          <w:tcPr>
            <w:tcW w:w="2803" w:type="dxa"/>
            <w:tcBorders>
              <w:right w:val="single" w:sz="18" w:space="0" w:color="auto"/>
            </w:tcBorders>
          </w:tcPr>
          <w:p w:rsidR="00762FAD" w:rsidRPr="00762FAD" w:rsidRDefault="00762FAD" w:rsidP="00762FAD">
            <w:pPr>
              <w:rPr>
                <w:rFonts w:ascii="Times New Roman" w:hAnsi="Times New Roman" w:cs="Times New Roman"/>
                <w:sz w:val="32"/>
                <w:szCs w:val="32"/>
                <w:lang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/>
              </w:rPr>
              <w:t>#Француски ј. (к)</w:t>
            </w:r>
          </w:p>
        </w:tc>
      </w:tr>
      <w:tr w:rsidR="00762FAD" w:rsidTr="008D6E76">
        <w:trPr>
          <w:trHeight w:val="432"/>
        </w:trPr>
        <w:tc>
          <w:tcPr>
            <w:tcW w:w="694" w:type="dxa"/>
            <w:vMerge/>
          </w:tcPr>
          <w:p w:rsidR="00762FAD" w:rsidRPr="00485228" w:rsidRDefault="00762FAD" w:rsidP="00762FA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56" w:type="dxa"/>
            <w:shd w:val="clear" w:color="auto" w:fill="FFFF00"/>
          </w:tcPr>
          <w:p w:rsidR="00762FAD" w:rsidRPr="00AB5986" w:rsidRDefault="00762FAD" w:rsidP="00762F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  <w:r w:rsidRPr="00AB598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900" w:type="dxa"/>
            <w:tcBorders>
              <w:right w:val="single" w:sz="24" w:space="0" w:color="auto"/>
            </w:tcBorders>
          </w:tcPr>
          <w:p w:rsidR="00762FAD" w:rsidRPr="00AB5986" w:rsidRDefault="00762FAD" w:rsidP="00762FAD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21.03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- 25.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AB598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839" w:type="dxa"/>
            <w:tcBorders>
              <w:left w:val="single" w:sz="24" w:space="0" w:color="auto"/>
            </w:tcBorders>
          </w:tcPr>
          <w:p w:rsidR="00762FAD" w:rsidRPr="00762FAD" w:rsidRDefault="00762FAD" w:rsidP="00762FAD">
            <w:pPr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  <w:r w:rsidRPr="00762FAD">
              <w:rPr>
                <w:rFonts w:ascii="Times New Roman" w:hAnsi="Times New Roman" w:cs="Times New Roman"/>
                <w:sz w:val="32"/>
                <w:szCs w:val="32"/>
              </w:rPr>
              <w:t>С</w:t>
            </w:r>
            <w:r w:rsidRPr="00762FAD">
              <w:rPr>
                <w:rFonts w:ascii="Times New Roman" w:hAnsi="Times New Roman" w:cs="Times New Roman"/>
                <w:sz w:val="32"/>
                <w:szCs w:val="32"/>
                <w:lang w:val="sr-Cyrl-CS"/>
              </w:rPr>
              <w:t>рпски</w:t>
            </w:r>
            <w:bookmarkStart w:id="0" w:name="_GoBack"/>
            <w:bookmarkEnd w:id="0"/>
            <w:r w:rsidRPr="00762FAD">
              <w:rPr>
                <w:rFonts w:ascii="Times New Roman" w:hAnsi="Times New Roman" w:cs="Times New Roman"/>
                <w:sz w:val="32"/>
                <w:szCs w:val="32"/>
                <w:lang w:val="sr-Cyrl-CS"/>
              </w:rPr>
              <w:t xml:space="preserve"> ј. (п)</w:t>
            </w:r>
          </w:p>
        </w:tc>
        <w:tc>
          <w:tcPr>
            <w:tcW w:w="2803" w:type="dxa"/>
            <w:tcBorders>
              <w:right w:val="single" w:sz="18" w:space="0" w:color="auto"/>
            </w:tcBorders>
          </w:tcPr>
          <w:p w:rsidR="00762FAD" w:rsidRPr="009940F6" w:rsidRDefault="00762FAD" w:rsidP="00762FA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62FAD" w:rsidTr="00F81579">
        <w:trPr>
          <w:trHeight w:val="432"/>
        </w:trPr>
        <w:tc>
          <w:tcPr>
            <w:tcW w:w="694" w:type="dxa"/>
            <w:vMerge/>
          </w:tcPr>
          <w:p w:rsidR="00762FAD" w:rsidRPr="00485228" w:rsidRDefault="00762FAD" w:rsidP="00762FA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56" w:type="dxa"/>
          </w:tcPr>
          <w:p w:rsidR="00762FAD" w:rsidRDefault="00762FAD" w:rsidP="00762F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28.</w:t>
            </w:r>
          </w:p>
        </w:tc>
        <w:tc>
          <w:tcPr>
            <w:tcW w:w="1900" w:type="dxa"/>
            <w:tcBorders>
              <w:right w:val="single" w:sz="24" w:space="0" w:color="auto"/>
            </w:tcBorders>
          </w:tcPr>
          <w:p w:rsidR="00762FAD" w:rsidRPr="00AB5986" w:rsidRDefault="00762FAD" w:rsidP="00762FAD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28.03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- 01.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AB598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839" w:type="dxa"/>
            <w:tcBorders>
              <w:left w:val="single" w:sz="24" w:space="0" w:color="auto"/>
            </w:tcBorders>
          </w:tcPr>
          <w:p w:rsidR="00762FAD" w:rsidRPr="00762FAD" w:rsidRDefault="00762FAD" w:rsidP="00762FAD">
            <w:pPr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2803" w:type="dxa"/>
            <w:tcBorders>
              <w:right w:val="single" w:sz="18" w:space="0" w:color="auto"/>
            </w:tcBorders>
          </w:tcPr>
          <w:p w:rsidR="00762FAD" w:rsidRPr="00AB5986" w:rsidRDefault="00762FAD" w:rsidP="00762FAD">
            <w:pPr>
              <w:rPr>
                <w:rFonts w:ascii="Times New Roman" w:hAnsi="Times New Roman" w:cs="Times New Roman"/>
                <w:b/>
                <w:sz w:val="32"/>
                <w:szCs w:val="32"/>
                <w:lang w:val="sr-Cyrl-CS"/>
              </w:rPr>
            </w:pPr>
          </w:p>
        </w:tc>
      </w:tr>
      <w:tr w:rsidR="00762FAD" w:rsidTr="00F81579">
        <w:trPr>
          <w:trHeight w:val="432"/>
        </w:trPr>
        <w:tc>
          <w:tcPr>
            <w:tcW w:w="694" w:type="dxa"/>
            <w:vMerge w:val="restart"/>
            <w:shd w:val="clear" w:color="auto" w:fill="D9D9D9" w:themeFill="background1" w:themeFillShade="D9"/>
            <w:textDirection w:val="btLr"/>
          </w:tcPr>
          <w:p w:rsidR="00762FAD" w:rsidRPr="00E8196B" w:rsidRDefault="00762FAD" w:rsidP="00762FA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sr-Cyrl-CS"/>
              </w:rPr>
            </w:pPr>
            <w:proofErr w:type="spellStart"/>
            <w:r w:rsidRPr="00E8196B">
              <w:rPr>
                <w:rFonts w:ascii="Times New Roman" w:hAnsi="Times New Roman" w:cs="Times New Roman"/>
                <w:b/>
                <w:sz w:val="32"/>
                <w:szCs w:val="32"/>
              </w:rPr>
              <w:t>Април</w:t>
            </w:r>
            <w:proofErr w:type="spellEnd"/>
          </w:p>
        </w:tc>
        <w:tc>
          <w:tcPr>
            <w:tcW w:w="656" w:type="dxa"/>
            <w:shd w:val="clear" w:color="auto" w:fill="D9D9D9" w:themeFill="background1" w:themeFillShade="D9"/>
          </w:tcPr>
          <w:p w:rsidR="00762FAD" w:rsidRPr="00F81579" w:rsidRDefault="00762FAD" w:rsidP="00762F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  <w:r w:rsidRPr="00AB598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900" w:type="dxa"/>
            <w:tcBorders>
              <w:right w:val="single" w:sz="24" w:space="0" w:color="auto"/>
            </w:tcBorders>
            <w:shd w:val="clear" w:color="auto" w:fill="D9D9D9" w:themeFill="background1" w:themeFillShade="D9"/>
          </w:tcPr>
          <w:p w:rsidR="00762FAD" w:rsidRPr="00AB5986" w:rsidRDefault="00762FAD" w:rsidP="00762FAD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04</w:t>
            </w:r>
            <w:r w:rsidRPr="00AB598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04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- 08</w:t>
            </w:r>
            <w:r w:rsidRPr="00AB598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04</w:t>
            </w:r>
            <w:r w:rsidRPr="00AB598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839" w:type="dxa"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762FAD" w:rsidRPr="00762FAD" w:rsidRDefault="00762FAD" w:rsidP="00762FAD">
            <w:pPr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  <w:r w:rsidRPr="00762FAD">
              <w:rPr>
                <w:rFonts w:ascii="Times New Roman" w:hAnsi="Times New Roman" w:cs="Times New Roman"/>
                <w:sz w:val="32"/>
                <w:szCs w:val="32"/>
                <w:lang/>
              </w:rPr>
              <w:t>Српски ј. (к)</w:t>
            </w:r>
          </w:p>
        </w:tc>
        <w:tc>
          <w:tcPr>
            <w:tcW w:w="2803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762FAD" w:rsidRPr="00562326" w:rsidRDefault="00762FAD" w:rsidP="00762FAD">
            <w:pPr>
              <w:rPr>
                <w:rFonts w:ascii="Times New Roman" w:hAnsi="Times New Roman" w:cs="Times New Roman"/>
                <w:b/>
                <w:sz w:val="32"/>
                <w:szCs w:val="32"/>
                <w:lang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/>
              </w:rPr>
              <w:t>Математика (п)</w:t>
            </w:r>
          </w:p>
        </w:tc>
      </w:tr>
      <w:tr w:rsidR="00762FAD" w:rsidTr="00E8196B">
        <w:trPr>
          <w:trHeight w:val="432"/>
        </w:trPr>
        <w:tc>
          <w:tcPr>
            <w:tcW w:w="694" w:type="dxa"/>
            <w:vMerge/>
            <w:shd w:val="clear" w:color="auto" w:fill="D9D9D9" w:themeFill="background1" w:themeFillShade="D9"/>
          </w:tcPr>
          <w:p w:rsidR="00762FAD" w:rsidRPr="00485228" w:rsidRDefault="00762FAD" w:rsidP="00762FA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56" w:type="dxa"/>
            <w:shd w:val="clear" w:color="auto" w:fill="D9D9D9" w:themeFill="background1" w:themeFillShade="D9"/>
          </w:tcPr>
          <w:p w:rsidR="00762FAD" w:rsidRPr="00E60262" w:rsidRDefault="00762FAD" w:rsidP="00762F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  <w:r w:rsidRPr="00AB598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900" w:type="dxa"/>
            <w:tcBorders>
              <w:right w:val="single" w:sz="24" w:space="0" w:color="auto"/>
            </w:tcBorders>
            <w:shd w:val="clear" w:color="auto" w:fill="D9D9D9" w:themeFill="background1" w:themeFillShade="D9"/>
          </w:tcPr>
          <w:p w:rsidR="00762FAD" w:rsidRPr="00AB5986" w:rsidRDefault="00762FAD" w:rsidP="00762FAD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Pr="00AB598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04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- 15</w:t>
            </w:r>
            <w:r w:rsidRPr="00AB598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04</w:t>
            </w:r>
            <w:r w:rsidRPr="00AB598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839" w:type="dxa"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762FAD" w:rsidRPr="00762FAD" w:rsidRDefault="00762FAD" w:rsidP="00762FAD">
            <w:pPr>
              <w:rPr>
                <w:rFonts w:ascii="Times New Roman" w:hAnsi="Times New Roman" w:cs="Times New Roman"/>
                <w:sz w:val="32"/>
                <w:szCs w:val="32"/>
                <w:lang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/>
              </w:rPr>
              <w:t>#Биологија (к)</w:t>
            </w:r>
          </w:p>
        </w:tc>
        <w:tc>
          <w:tcPr>
            <w:tcW w:w="2803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762FAD" w:rsidRPr="00AB5986" w:rsidRDefault="00762FAD" w:rsidP="00762FA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62FAD" w:rsidTr="008D6E76">
        <w:trPr>
          <w:trHeight w:val="432"/>
        </w:trPr>
        <w:tc>
          <w:tcPr>
            <w:tcW w:w="694" w:type="dxa"/>
            <w:vMerge/>
            <w:shd w:val="clear" w:color="auto" w:fill="D9D9D9" w:themeFill="background1" w:themeFillShade="D9"/>
          </w:tcPr>
          <w:p w:rsidR="00762FAD" w:rsidRPr="00485228" w:rsidRDefault="00762FAD" w:rsidP="00762FA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56" w:type="dxa"/>
            <w:shd w:val="clear" w:color="auto" w:fill="FFFF00"/>
          </w:tcPr>
          <w:p w:rsidR="00762FAD" w:rsidRPr="00AB5986" w:rsidRDefault="00762FAD" w:rsidP="00762F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  <w:r w:rsidRPr="00AB598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900" w:type="dxa"/>
            <w:tcBorders>
              <w:right w:val="single" w:sz="24" w:space="0" w:color="auto"/>
            </w:tcBorders>
            <w:shd w:val="clear" w:color="auto" w:fill="D9D9D9" w:themeFill="background1" w:themeFillShade="D9"/>
          </w:tcPr>
          <w:p w:rsidR="00762FAD" w:rsidRPr="00AB5986" w:rsidRDefault="00762FAD" w:rsidP="00762FAD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  <w:r w:rsidRPr="00AB598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04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- 21</w:t>
            </w:r>
            <w:r w:rsidRPr="00AB598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04</w:t>
            </w:r>
            <w:r w:rsidRPr="00AB598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839" w:type="dxa"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762FAD" w:rsidRPr="00762FAD" w:rsidRDefault="00762FAD" w:rsidP="00762FAD">
            <w:pPr>
              <w:rPr>
                <w:rFonts w:ascii="Times New Roman" w:hAnsi="Times New Roman" w:cs="Times New Roman"/>
                <w:sz w:val="32"/>
                <w:szCs w:val="32"/>
                <w:lang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/>
              </w:rPr>
              <w:t>#Биологија (к)</w:t>
            </w:r>
          </w:p>
        </w:tc>
        <w:tc>
          <w:tcPr>
            <w:tcW w:w="2803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762FAD" w:rsidRPr="00AB5986" w:rsidRDefault="00762FAD" w:rsidP="00762FAD">
            <w:pPr>
              <w:rPr>
                <w:rFonts w:ascii="Times New Roman" w:hAnsi="Times New Roman" w:cs="Times New Roman"/>
                <w:b/>
                <w:sz w:val="32"/>
                <w:szCs w:val="32"/>
                <w:lang w:val="sr-Cyrl-CS"/>
              </w:rPr>
            </w:pPr>
          </w:p>
        </w:tc>
      </w:tr>
      <w:tr w:rsidR="00CC0BEB" w:rsidTr="008D6E76">
        <w:trPr>
          <w:trHeight w:val="432"/>
        </w:trPr>
        <w:tc>
          <w:tcPr>
            <w:tcW w:w="694" w:type="dxa"/>
            <w:vMerge w:val="restart"/>
            <w:textDirection w:val="btLr"/>
          </w:tcPr>
          <w:p w:rsidR="00CC0BEB" w:rsidRPr="00E8196B" w:rsidRDefault="00CC0BEB" w:rsidP="00CC0BE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Мај</w:t>
            </w:r>
          </w:p>
        </w:tc>
        <w:tc>
          <w:tcPr>
            <w:tcW w:w="656" w:type="dxa"/>
            <w:shd w:val="clear" w:color="auto" w:fill="FFFF00"/>
          </w:tcPr>
          <w:p w:rsidR="00CC0BEB" w:rsidRPr="00AB5986" w:rsidRDefault="00CC0BEB" w:rsidP="00CC0B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  <w:r w:rsidRPr="00AB598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900" w:type="dxa"/>
            <w:tcBorders>
              <w:right w:val="single" w:sz="24" w:space="0" w:color="auto"/>
            </w:tcBorders>
            <w:shd w:val="clear" w:color="auto" w:fill="FFFF00"/>
          </w:tcPr>
          <w:p w:rsidR="00CC0BEB" w:rsidRPr="00AB5986" w:rsidRDefault="00CC0BEB" w:rsidP="00CC0BEB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04</w:t>
            </w:r>
            <w:r w:rsidRPr="00AB598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05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.</w:t>
            </w:r>
            <w:r w:rsidRPr="00AB59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06</w:t>
            </w:r>
            <w:r w:rsidRPr="00AB598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05</w:t>
            </w:r>
            <w:r w:rsidRPr="00AB598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839" w:type="dxa"/>
            <w:tcBorders>
              <w:left w:val="single" w:sz="24" w:space="0" w:color="auto"/>
            </w:tcBorders>
          </w:tcPr>
          <w:p w:rsidR="00CC0BEB" w:rsidRPr="00762FAD" w:rsidRDefault="00CC0BEB" w:rsidP="00CC0BEB">
            <w:pPr>
              <w:rPr>
                <w:rFonts w:ascii="Times New Roman" w:hAnsi="Times New Roman" w:cs="Times New Roman"/>
                <w:sz w:val="32"/>
                <w:szCs w:val="32"/>
                <w:lang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/>
              </w:rPr>
              <w:t>#Енглески ј. (п</w:t>
            </w:r>
            <w:r>
              <w:rPr>
                <w:rFonts w:ascii="Times New Roman" w:hAnsi="Times New Roman" w:cs="Times New Roman"/>
                <w:sz w:val="32"/>
                <w:szCs w:val="32"/>
                <w:lang/>
              </w:rPr>
              <w:t>)</w:t>
            </w:r>
          </w:p>
        </w:tc>
        <w:tc>
          <w:tcPr>
            <w:tcW w:w="2803" w:type="dxa"/>
            <w:tcBorders>
              <w:right w:val="single" w:sz="18" w:space="0" w:color="auto"/>
            </w:tcBorders>
          </w:tcPr>
          <w:p w:rsidR="00CC0BEB" w:rsidRPr="00AB5986" w:rsidRDefault="00CC0BEB" w:rsidP="00CC0BE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C0BEB" w:rsidTr="00F81579">
        <w:trPr>
          <w:trHeight w:val="432"/>
        </w:trPr>
        <w:tc>
          <w:tcPr>
            <w:tcW w:w="694" w:type="dxa"/>
            <w:vMerge/>
          </w:tcPr>
          <w:p w:rsidR="00CC0BEB" w:rsidRPr="00485228" w:rsidRDefault="00CC0BEB" w:rsidP="00CC0BE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56" w:type="dxa"/>
          </w:tcPr>
          <w:p w:rsidR="00CC0BEB" w:rsidRPr="00AB5986" w:rsidRDefault="00CC0BEB" w:rsidP="00CC0B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  <w:r w:rsidRPr="00AB598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900" w:type="dxa"/>
            <w:tcBorders>
              <w:right w:val="single" w:sz="24" w:space="0" w:color="auto"/>
            </w:tcBorders>
          </w:tcPr>
          <w:p w:rsidR="00CC0BEB" w:rsidRPr="00AB5986" w:rsidRDefault="00CC0BEB" w:rsidP="00CC0BEB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</w:t>
            </w:r>
            <w:r w:rsidRPr="00AB598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05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.</w:t>
            </w:r>
            <w:r w:rsidRPr="00AB59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13</w:t>
            </w:r>
            <w:r w:rsidRPr="00AB598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05</w:t>
            </w:r>
            <w:r w:rsidRPr="00AB598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839" w:type="dxa"/>
            <w:tcBorders>
              <w:left w:val="single" w:sz="24" w:space="0" w:color="auto"/>
            </w:tcBorders>
          </w:tcPr>
          <w:p w:rsidR="00CC0BEB" w:rsidRPr="00762FAD" w:rsidRDefault="00CC0BEB" w:rsidP="00CC0BEB">
            <w:pPr>
              <w:rPr>
                <w:rFonts w:ascii="Times New Roman" w:hAnsi="Times New Roman" w:cs="Times New Roman"/>
                <w:sz w:val="32"/>
                <w:szCs w:val="32"/>
                <w:lang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/>
              </w:rPr>
              <w:t>#Енглески ј. (п</w:t>
            </w:r>
            <w:r>
              <w:rPr>
                <w:rFonts w:ascii="Times New Roman" w:hAnsi="Times New Roman" w:cs="Times New Roman"/>
                <w:sz w:val="32"/>
                <w:szCs w:val="32"/>
                <w:lang/>
              </w:rPr>
              <w:t>)</w:t>
            </w:r>
          </w:p>
        </w:tc>
        <w:tc>
          <w:tcPr>
            <w:tcW w:w="2803" w:type="dxa"/>
            <w:tcBorders>
              <w:right w:val="single" w:sz="18" w:space="0" w:color="auto"/>
            </w:tcBorders>
          </w:tcPr>
          <w:p w:rsidR="00CC0BEB" w:rsidRPr="00AB5986" w:rsidRDefault="00CC0BEB" w:rsidP="00CC0BE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62FAD" w:rsidTr="00F81579">
        <w:trPr>
          <w:trHeight w:val="432"/>
        </w:trPr>
        <w:tc>
          <w:tcPr>
            <w:tcW w:w="694" w:type="dxa"/>
            <w:vMerge/>
          </w:tcPr>
          <w:p w:rsidR="00762FAD" w:rsidRPr="00485228" w:rsidRDefault="00762FAD" w:rsidP="00762FA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56" w:type="dxa"/>
          </w:tcPr>
          <w:p w:rsidR="00762FAD" w:rsidRPr="00AB5986" w:rsidRDefault="00762FAD" w:rsidP="00762F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  <w:r w:rsidRPr="00AB598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900" w:type="dxa"/>
            <w:tcBorders>
              <w:right w:val="single" w:sz="24" w:space="0" w:color="auto"/>
            </w:tcBorders>
          </w:tcPr>
          <w:p w:rsidR="00762FAD" w:rsidRPr="00AB5986" w:rsidRDefault="00762FAD" w:rsidP="00762FAD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 w:rsidRPr="00AB598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05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.</w:t>
            </w:r>
            <w:r w:rsidRPr="00AB59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</w:t>
            </w:r>
            <w:r w:rsidRPr="00AB598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05</w:t>
            </w:r>
            <w:r w:rsidRPr="00AB598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839" w:type="dxa"/>
            <w:tcBorders>
              <w:left w:val="single" w:sz="24" w:space="0" w:color="auto"/>
            </w:tcBorders>
          </w:tcPr>
          <w:p w:rsidR="00762FAD" w:rsidRPr="00762FAD" w:rsidRDefault="00762FAD" w:rsidP="00762FAD">
            <w:pPr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  <w:r w:rsidRPr="00762FAD">
              <w:rPr>
                <w:rFonts w:ascii="Times New Roman" w:hAnsi="Times New Roman" w:cs="Times New Roman"/>
                <w:sz w:val="32"/>
                <w:szCs w:val="32"/>
                <w:lang w:val="sr-Cyrl-CS"/>
              </w:rPr>
              <w:t>Српски ј. (п)</w:t>
            </w:r>
          </w:p>
        </w:tc>
        <w:tc>
          <w:tcPr>
            <w:tcW w:w="2803" w:type="dxa"/>
            <w:tcBorders>
              <w:right w:val="single" w:sz="18" w:space="0" w:color="auto"/>
            </w:tcBorders>
          </w:tcPr>
          <w:p w:rsidR="00762FAD" w:rsidRPr="00AB5986" w:rsidRDefault="00CC0BEB" w:rsidP="00762FAD">
            <w:pPr>
              <w:rPr>
                <w:rFonts w:ascii="Times New Roman" w:hAnsi="Times New Roman" w:cs="Times New Roman"/>
                <w:b/>
                <w:sz w:val="32"/>
                <w:szCs w:val="32"/>
                <w:lang w:val="sr-Cyrl-C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/>
              </w:rPr>
              <w:t>Математика (к)</w:t>
            </w:r>
          </w:p>
        </w:tc>
      </w:tr>
      <w:tr w:rsidR="00CC0BEB" w:rsidTr="00E8196B">
        <w:trPr>
          <w:trHeight w:val="432"/>
        </w:trPr>
        <w:tc>
          <w:tcPr>
            <w:tcW w:w="694" w:type="dxa"/>
            <w:vMerge/>
          </w:tcPr>
          <w:p w:rsidR="00CC0BEB" w:rsidRPr="00485228" w:rsidRDefault="00CC0BEB" w:rsidP="00CC0BE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56" w:type="dxa"/>
            <w:shd w:val="clear" w:color="auto" w:fill="FFFFFF" w:themeFill="background1"/>
          </w:tcPr>
          <w:p w:rsidR="00CC0BEB" w:rsidRPr="00AB5986" w:rsidRDefault="00CC0BEB" w:rsidP="00CC0B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  <w:r w:rsidRPr="00AB598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900" w:type="dxa"/>
            <w:tcBorders>
              <w:right w:val="single" w:sz="24" w:space="0" w:color="auto"/>
            </w:tcBorders>
            <w:shd w:val="clear" w:color="auto" w:fill="FFFFFF" w:themeFill="background1"/>
          </w:tcPr>
          <w:p w:rsidR="00CC0BEB" w:rsidRPr="00AB5986" w:rsidRDefault="00CC0BEB" w:rsidP="00CC0BEB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  <w:r w:rsidRPr="00AB598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05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.</w:t>
            </w:r>
            <w:r w:rsidRPr="00AB59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27</w:t>
            </w:r>
            <w:r w:rsidRPr="00AB598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05</w:t>
            </w:r>
            <w:r w:rsidRPr="00AB598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839" w:type="dxa"/>
            <w:tcBorders>
              <w:left w:val="single" w:sz="24" w:space="0" w:color="auto"/>
            </w:tcBorders>
          </w:tcPr>
          <w:p w:rsidR="00CC0BEB" w:rsidRPr="00762FAD" w:rsidRDefault="00CC0BEB" w:rsidP="00CC0BEB">
            <w:pPr>
              <w:rPr>
                <w:rFonts w:ascii="Times New Roman" w:hAnsi="Times New Roman" w:cs="Times New Roman"/>
                <w:sz w:val="32"/>
                <w:szCs w:val="32"/>
                <w:lang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/>
              </w:rPr>
              <w:t>#Францу</w:t>
            </w:r>
            <w:r>
              <w:rPr>
                <w:rFonts w:ascii="Times New Roman" w:hAnsi="Times New Roman" w:cs="Times New Roman"/>
                <w:sz w:val="32"/>
                <w:szCs w:val="32"/>
                <w:lang/>
              </w:rPr>
              <w:t>ски ј. (п</w:t>
            </w:r>
            <w:r>
              <w:rPr>
                <w:rFonts w:ascii="Times New Roman" w:hAnsi="Times New Roman" w:cs="Times New Roman"/>
                <w:sz w:val="32"/>
                <w:szCs w:val="32"/>
                <w:lang/>
              </w:rPr>
              <w:t>)</w:t>
            </w:r>
          </w:p>
        </w:tc>
        <w:tc>
          <w:tcPr>
            <w:tcW w:w="2803" w:type="dxa"/>
            <w:tcBorders>
              <w:right w:val="single" w:sz="18" w:space="0" w:color="auto"/>
            </w:tcBorders>
          </w:tcPr>
          <w:p w:rsidR="00CC0BEB" w:rsidRPr="00762FAD" w:rsidRDefault="00CC0BEB" w:rsidP="00CC0BEB">
            <w:pPr>
              <w:rPr>
                <w:rFonts w:ascii="Times New Roman" w:hAnsi="Times New Roman" w:cs="Times New Roman"/>
                <w:sz w:val="32"/>
                <w:szCs w:val="32"/>
                <w:lang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/>
              </w:rPr>
              <w:t>#Географ</w:t>
            </w:r>
            <w:r>
              <w:rPr>
                <w:rFonts w:ascii="Times New Roman" w:hAnsi="Times New Roman" w:cs="Times New Roman"/>
                <w:sz w:val="32"/>
                <w:szCs w:val="32"/>
                <w:lang/>
              </w:rPr>
              <w:t>ија (к)</w:t>
            </w:r>
          </w:p>
        </w:tc>
      </w:tr>
      <w:tr w:rsidR="00CC0BEB" w:rsidTr="00E8196B">
        <w:trPr>
          <w:trHeight w:val="432"/>
        </w:trPr>
        <w:tc>
          <w:tcPr>
            <w:tcW w:w="694" w:type="dxa"/>
            <w:vMerge/>
          </w:tcPr>
          <w:p w:rsidR="00CC0BEB" w:rsidRPr="00485228" w:rsidRDefault="00CC0BEB" w:rsidP="00CC0BE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56" w:type="dxa"/>
            <w:shd w:val="clear" w:color="auto" w:fill="FFFFFF" w:themeFill="background1"/>
          </w:tcPr>
          <w:p w:rsidR="00CC0BEB" w:rsidRDefault="00CC0BEB" w:rsidP="00CC0B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36.</w:t>
            </w:r>
          </w:p>
        </w:tc>
        <w:tc>
          <w:tcPr>
            <w:tcW w:w="1900" w:type="dxa"/>
            <w:tcBorders>
              <w:right w:val="single" w:sz="24" w:space="0" w:color="auto"/>
            </w:tcBorders>
            <w:shd w:val="clear" w:color="auto" w:fill="FFFFFF" w:themeFill="background1"/>
          </w:tcPr>
          <w:p w:rsidR="00CC0BEB" w:rsidRPr="00AB5986" w:rsidRDefault="00CC0BEB" w:rsidP="00CC0BEB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  <w:r w:rsidRPr="00AB598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05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.</w:t>
            </w:r>
            <w:r w:rsidRPr="00AB59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03</w:t>
            </w:r>
            <w:r w:rsidRPr="00AB598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06</w:t>
            </w:r>
            <w:r w:rsidRPr="00AB598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839" w:type="dxa"/>
            <w:tcBorders>
              <w:left w:val="single" w:sz="24" w:space="0" w:color="auto"/>
            </w:tcBorders>
          </w:tcPr>
          <w:p w:rsidR="00CC0BEB" w:rsidRPr="00762FAD" w:rsidRDefault="00CC0BEB" w:rsidP="00CC0BEB">
            <w:pPr>
              <w:rPr>
                <w:rFonts w:ascii="Times New Roman" w:hAnsi="Times New Roman" w:cs="Times New Roman"/>
                <w:sz w:val="32"/>
                <w:szCs w:val="32"/>
                <w:lang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/>
              </w:rPr>
              <w:t>#Францу</w:t>
            </w:r>
            <w:r>
              <w:rPr>
                <w:rFonts w:ascii="Times New Roman" w:hAnsi="Times New Roman" w:cs="Times New Roman"/>
                <w:sz w:val="32"/>
                <w:szCs w:val="32"/>
                <w:lang/>
              </w:rPr>
              <w:t>ски ј. (п</w:t>
            </w:r>
            <w:r>
              <w:rPr>
                <w:rFonts w:ascii="Times New Roman" w:hAnsi="Times New Roman" w:cs="Times New Roman"/>
                <w:sz w:val="32"/>
                <w:szCs w:val="32"/>
                <w:lang/>
              </w:rPr>
              <w:t>)</w:t>
            </w:r>
          </w:p>
        </w:tc>
        <w:tc>
          <w:tcPr>
            <w:tcW w:w="2803" w:type="dxa"/>
            <w:tcBorders>
              <w:right w:val="single" w:sz="18" w:space="0" w:color="auto"/>
            </w:tcBorders>
          </w:tcPr>
          <w:p w:rsidR="00CC0BEB" w:rsidRPr="00762FAD" w:rsidRDefault="00CC0BEB" w:rsidP="00CC0BEB">
            <w:pPr>
              <w:rPr>
                <w:rFonts w:ascii="Times New Roman" w:hAnsi="Times New Roman" w:cs="Times New Roman"/>
                <w:sz w:val="32"/>
                <w:szCs w:val="32"/>
                <w:lang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/>
              </w:rPr>
              <w:t>#Географија (к)</w:t>
            </w:r>
          </w:p>
        </w:tc>
      </w:tr>
      <w:tr w:rsidR="00CC0BEB" w:rsidTr="00E8196B">
        <w:trPr>
          <w:trHeight w:val="432"/>
        </w:trPr>
        <w:tc>
          <w:tcPr>
            <w:tcW w:w="694" w:type="dxa"/>
            <w:vMerge w:val="restart"/>
            <w:shd w:val="clear" w:color="auto" w:fill="D9D9D9" w:themeFill="background1" w:themeFillShade="D9"/>
            <w:textDirection w:val="btLr"/>
          </w:tcPr>
          <w:p w:rsidR="00CC0BEB" w:rsidRPr="00E8196B" w:rsidRDefault="00CC0BEB" w:rsidP="00CC0BE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Јун</w:t>
            </w:r>
            <w:proofErr w:type="spellEnd"/>
          </w:p>
        </w:tc>
        <w:tc>
          <w:tcPr>
            <w:tcW w:w="656" w:type="dxa"/>
            <w:shd w:val="clear" w:color="auto" w:fill="D9D9D9" w:themeFill="background1" w:themeFillShade="D9"/>
          </w:tcPr>
          <w:p w:rsidR="00CC0BEB" w:rsidRPr="00E8196B" w:rsidRDefault="00CC0BEB" w:rsidP="00CC0B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37.</w:t>
            </w:r>
          </w:p>
        </w:tc>
        <w:tc>
          <w:tcPr>
            <w:tcW w:w="1900" w:type="dxa"/>
            <w:tcBorders>
              <w:right w:val="single" w:sz="24" w:space="0" w:color="auto"/>
            </w:tcBorders>
            <w:shd w:val="clear" w:color="auto" w:fill="D9D9D9" w:themeFill="background1" w:themeFillShade="D9"/>
          </w:tcPr>
          <w:p w:rsidR="00CC0BEB" w:rsidRPr="00AB5986" w:rsidRDefault="00CC0BEB" w:rsidP="00CC0BEB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06</w:t>
            </w:r>
            <w:r w:rsidRPr="00AB598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06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.</w:t>
            </w:r>
            <w:r w:rsidRPr="00AB59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10</w:t>
            </w:r>
            <w:r w:rsidRPr="00AB598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06</w:t>
            </w:r>
            <w:r w:rsidRPr="00AB598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839" w:type="dxa"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CC0BEB" w:rsidRPr="00762FAD" w:rsidRDefault="00CC0BEB" w:rsidP="00CC0BEB">
            <w:pPr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  <w:r w:rsidRPr="00762FAD">
              <w:rPr>
                <w:rFonts w:ascii="Times New Roman" w:hAnsi="Times New Roman" w:cs="Times New Roman"/>
                <w:sz w:val="32"/>
                <w:szCs w:val="32"/>
                <w:lang w:val="sr-Cyrl-CS"/>
              </w:rPr>
              <w:t>Српски ј. (к)</w:t>
            </w:r>
          </w:p>
        </w:tc>
        <w:tc>
          <w:tcPr>
            <w:tcW w:w="2803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CC0BEB" w:rsidRPr="00B47321" w:rsidRDefault="00CC0BEB" w:rsidP="00CC0BE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C0BEB" w:rsidTr="00E8196B">
        <w:trPr>
          <w:trHeight w:val="432"/>
        </w:trPr>
        <w:tc>
          <w:tcPr>
            <w:tcW w:w="694" w:type="dxa"/>
            <w:vMerge/>
            <w:shd w:val="clear" w:color="auto" w:fill="D9D9D9" w:themeFill="background1" w:themeFillShade="D9"/>
          </w:tcPr>
          <w:p w:rsidR="00CC0BEB" w:rsidRPr="00485228" w:rsidRDefault="00CC0BEB" w:rsidP="00CC0BE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56" w:type="dxa"/>
            <w:shd w:val="clear" w:color="auto" w:fill="D9D9D9" w:themeFill="background1" w:themeFillShade="D9"/>
          </w:tcPr>
          <w:p w:rsidR="00CC0BEB" w:rsidRPr="00E8196B" w:rsidRDefault="00CC0BEB" w:rsidP="00CC0B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38.</w:t>
            </w:r>
          </w:p>
        </w:tc>
        <w:tc>
          <w:tcPr>
            <w:tcW w:w="1900" w:type="dxa"/>
            <w:tcBorders>
              <w:right w:val="single" w:sz="24" w:space="0" w:color="auto"/>
            </w:tcBorders>
            <w:shd w:val="clear" w:color="auto" w:fill="D9D9D9" w:themeFill="background1" w:themeFillShade="D9"/>
          </w:tcPr>
          <w:p w:rsidR="00CC0BEB" w:rsidRPr="00AB5986" w:rsidRDefault="00CC0BEB" w:rsidP="00CC0BEB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Pr="00AB598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06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.</w:t>
            </w:r>
            <w:r w:rsidRPr="00AB59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17</w:t>
            </w:r>
            <w:r w:rsidRPr="00AB598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06</w:t>
            </w:r>
            <w:r w:rsidRPr="00AB598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839" w:type="dxa"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CC0BEB" w:rsidRPr="00AB5986" w:rsidRDefault="00CC0BEB" w:rsidP="00CC0BEB">
            <w:pPr>
              <w:rPr>
                <w:rFonts w:ascii="Times New Roman" w:hAnsi="Times New Roman" w:cs="Times New Roman"/>
                <w:b/>
                <w:sz w:val="32"/>
                <w:szCs w:val="32"/>
                <w:lang w:val="sr-Cyrl-C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/>
              </w:rPr>
              <w:t>Математика (п</w:t>
            </w:r>
            <w:r>
              <w:rPr>
                <w:rFonts w:ascii="Times New Roman" w:hAnsi="Times New Roman" w:cs="Times New Roman"/>
                <w:sz w:val="32"/>
                <w:szCs w:val="32"/>
                <w:lang/>
              </w:rPr>
              <w:t>)</w:t>
            </w:r>
          </w:p>
        </w:tc>
        <w:tc>
          <w:tcPr>
            <w:tcW w:w="2803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CC0BEB" w:rsidRPr="00B47321" w:rsidRDefault="00CC0BEB" w:rsidP="00CC0BE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C0BEB" w:rsidTr="00EF4253">
        <w:trPr>
          <w:trHeight w:val="432"/>
        </w:trPr>
        <w:tc>
          <w:tcPr>
            <w:tcW w:w="694" w:type="dxa"/>
            <w:vMerge/>
            <w:shd w:val="clear" w:color="auto" w:fill="D9D9D9" w:themeFill="background1" w:themeFillShade="D9"/>
          </w:tcPr>
          <w:p w:rsidR="00CC0BEB" w:rsidRPr="00485228" w:rsidRDefault="00CC0BEB" w:rsidP="00CC0BE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56" w:type="dxa"/>
            <w:shd w:val="clear" w:color="auto" w:fill="FFFF00"/>
          </w:tcPr>
          <w:p w:rsidR="00CC0BEB" w:rsidRPr="00E8196B" w:rsidRDefault="00CC0BEB" w:rsidP="00CC0B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39.</w:t>
            </w:r>
          </w:p>
        </w:tc>
        <w:tc>
          <w:tcPr>
            <w:tcW w:w="1900" w:type="dxa"/>
            <w:tcBorders>
              <w:right w:val="single" w:sz="24" w:space="0" w:color="auto"/>
            </w:tcBorders>
            <w:shd w:val="clear" w:color="auto" w:fill="FFFF00"/>
          </w:tcPr>
          <w:p w:rsidR="00CC0BEB" w:rsidRPr="00AB5986" w:rsidRDefault="00CC0BEB" w:rsidP="00CC0BEB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Pr="00AB598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06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.</w:t>
            </w:r>
            <w:r w:rsidRPr="00AB59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21</w:t>
            </w:r>
            <w:r w:rsidRPr="00AB598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06</w:t>
            </w:r>
            <w:r w:rsidRPr="00AB598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839" w:type="dxa"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CC0BEB" w:rsidRPr="00AB5986" w:rsidRDefault="00CC0BEB" w:rsidP="00CC0BEB">
            <w:pPr>
              <w:rPr>
                <w:rFonts w:ascii="Times New Roman" w:hAnsi="Times New Roman" w:cs="Times New Roman"/>
                <w:b/>
                <w:sz w:val="32"/>
                <w:szCs w:val="32"/>
                <w:lang w:val="sr-Cyrl-CS"/>
              </w:rPr>
            </w:pPr>
          </w:p>
        </w:tc>
        <w:tc>
          <w:tcPr>
            <w:tcW w:w="2803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CC0BEB" w:rsidRPr="00B47321" w:rsidRDefault="00CC0BEB" w:rsidP="00CC0BE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9940F6" w:rsidRDefault="009940F6" w:rsidP="009940F6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B717C" w:rsidRDefault="009B717C" w:rsidP="009940F6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B717C" w:rsidRDefault="009B717C" w:rsidP="009940F6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B717C" w:rsidRDefault="009B717C" w:rsidP="009940F6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B717C" w:rsidRDefault="009B717C" w:rsidP="009940F6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B717C" w:rsidRDefault="009B717C" w:rsidP="009940F6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B717C" w:rsidRDefault="009B717C" w:rsidP="009940F6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B717C" w:rsidRDefault="009B717C" w:rsidP="009940F6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B717C" w:rsidRDefault="009B717C" w:rsidP="009940F6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B717C" w:rsidRDefault="009B717C" w:rsidP="009940F6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B717C" w:rsidRDefault="009B717C" w:rsidP="009940F6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B717C" w:rsidRDefault="009B717C" w:rsidP="009940F6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B717C" w:rsidRDefault="009B717C" w:rsidP="009940F6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B717C" w:rsidRDefault="009B717C" w:rsidP="009940F6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B717C" w:rsidRDefault="009B717C" w:rsidP="009940F6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B717C" w:rsidRDefault="009B717C" w:rsidP="009940F6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B717C" w:rsidRPr="009B717C" w:rsidRDefault="009B717C" w:rsidP="009940F6">
      <w:pPr>
        <w:rPr>
          <w:rFonts w:ascii="Times New Roman" w:hAnsi="Times New Roman" w:cs="Times New Roman"/>
          <w:b/>
          <w:sz w:val="28"/>
          <w:szCs w:val="28"/>
          <w:lang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# </w:t>
      </w:r>
      <w:r w:rsidRPr="009B717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B717C">
        <w:rPr>
          <w:rFonts w:ascii="Times New Roman" w:hAnsi="Times New Roman" w:cs="Times New Roman"/>
          <w:sz w:val="28"/>
          <w:szCs w:val="28"/>
        </w:rPr>
        <w:t>термини</w:t>
      </w:r>
      <w:proofErr w:type="spellEnd"/>
      <w:r w:rsidRPr="009B71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717C">
        <w:rPr>
          <w:rFonts w:ascii="Times New Roman" w:hAnsi="Times New Roman" w:cs="Times New Roman"/>
          <w:sz w:val="28"/>
          <w:szCs w:val="28"/>
        </w:rPr>
        <w:t>предв</w:t>
      </w:r>
      <w:proofErr w:type="spellEnd"/>
      <w:r w:rsidRPr="009B717C">
        <w:rPr>
          <w:rFonts w:ascii="Times New Roman" w:hAnsi="Times New Roman" w:cs="Times New Roman"/>
          <w:sz w:val="28"/>
          <w:szCs w:val="28"/>
          <w:lang/>
        </w:rPr>
        <w:t>иђени за реализацију у случају комбинованог модела наставе</w:t>
      </w:r>
    </w:p>
    <w:sectPr w:rsidR="009B717C" w:rsidRPr="009B717C" w:rsidSect="009B3B9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2D50" w:rsidRDefault="004C2D50" w:rsidP="00603316">
      <w:pPr>
        <w:spacing w:after="0" w:line="240" w:lineRule="auto"/>
      </w:pPr>
      <w:r>
        <w:separator/>
      </w:r>
    </w:p>
  </w:endnote>
  <w:endnote w:type="continuationSeparator" w:id="0">
    <w:p w:rsidR="004C2D50" w:rsidRDefault="004C2D50" w:rsidP="00603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2D50" w:rsidRDefault="004C2D50" w:rsidP="00603316">
      <w:pPr>
        <w:spacing w:after="0" w:line="240" w:lineRule="auto"/>
      </w:pPr>
      <w:r>
        <w:separator/>
      </w:r>
    </w:p>
  </w:footnote>
  <w:footnote w:type="continuationSeparator" w:id="0">
    <w:p w:rsidR="004C2D50" w:rsidRDefault="004C2D50" w:rsidP="006033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9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03E3"/>
    <w:rsid w:val="000044AD"/>
    <w:rsid w:val="0003607A"/>
    <w:rsid w:val="0004508F"/>
    <w:rsid w:val="00046740"/>
    <w:rsid w:val="00070C93"/>
    <w:rsid w:val="0007421D"/>
    <w:rsid w:val="00097A07"/>
    <w:rsid w:val="000C5028"/>
    <w:rsid w:val="002003E3"/>
    <w:rsid w:val="0022717E"/>
    <w:rsid w:val="002316F8"/>
    <w:rsid w:val="002827CB"/>
    <w:rsid w:val="002A6AE8"/>
    <w:rsid w:val="002E710F"/>
    <w:rsid w:val="00351282"/>
    <w:rsid w:val="003A16CB"/>
    <w:rsid w:val="003B2749"/>
    <w:rsid w:val="003E28F4"/>
    <w:rsid w:val="00470A68"/>
    <w:rsid w:val="00485228"/>
    <w:rsid w:val="0049505F"/>
    <w:rsid w:val="004C2D50"/>
    <w:rsid w:val="00562326"/>
    <w:rsid w:val="00603316"/>
    <w:rsid w:val="00622767"/>
    <w:rsid w:val="00651B56"/>
    <w:rsid w:val="0065631B"/>
    <w:rsid w:val="006762F3"/>
    <w:rsid w:val="006936D6"/>
    <w:rsid w:val="006E55E2"/>
    <w:rsid w:val="00743675"/>
    <w:rsid w:val="00762FAD"/>
    <w:rsid w:val="007743F3"/>
    <w:rsid w:val="007819FE"/>
    <w:rsid w:val="00797C4D"/>
    <w:rsid w:val="007B50A6"/>
    <w:rsid w:val="007F00B4"/>
    <w:rsid w:val="007F5591"/>
    <w:rsid w:val="00816257"/>
    <w:rsid w:val="00884085"/>
    <w:rsid w:val="00886EA2"/>
    <w:rsid w:val="008D67A9"/>
    <w:rsid w:val="008D6E76"/>
    <w:rsid w:val="0092356E"/>
    <w:rsid w:val="00943D22"/>
    <w:rsid w:val="00964D53"/>
    <w:rsid w:val="009940F6"/>
    <w:rsid w:val="00996C90"/>
    <w:rsid w:val="009A1F6A"/>
    <w:rsid w:val="009A6ED9"/>
    <w:rsid w:val="009B3B99"/>
    <w:rsid w:val="009B717C"/>
    <w:rsid w:val="009D31DF"/>
    <w:rsid w:val="009E7364"/>
    <w:rsid w:val="00A31D71"/>
    <w:rsid w:val="00AB4526"/>
    <w:rsid w:val="00AB5986"/>
    <w:rsid w:val="00B47321"/>
    <w:rsid w:val="00B5124E"/>
    <w:rsid w:val="00B52311"/>
    <w:rsid w:val="00B6062B"/>
    <w:rsid w:val="00B70828"/>
    <w:rsid w:val="00B71B77"/>
    <w:rsid w:val="00B85576"/>
    <w:rsid w:val="00B8563D"/>
    <w:rsid w:val="00BC102A"/>
    <w:rsid w:val="00BD502C"/>
    <w:rsid w:val="00C213D8"/>
    <w:rsid w:val="00C42941"/>
    <w:rsid w:val="00CB48D9"/>
    <w:rsid w:val="00CC0BEB"/>
    <w:rsid w:val="00D83DC2"/>
    <w:rsid w:val="00DB6900"/>
    <w:rsid w:val="00DD3A9F"/>
    <w:rsid w:val="00E057DF"/>
    <w:rsid w:val="00E228A6"/>
    <w:rsid w:val="00E54B8A"/>
    <w:rsid w:val="00E60262"/>
    <w:rsid w:val="00E80D60"/>
    <w:rsid w:val="00E8196B"/>
    <w:rsid w:val="00EA554A"/>
    <w:rsid w:val="00EE6B9A"/>
    <w:rsid w:val="00EE6D03"/>
    <w:rsid w:val="00EF04B9"/>
    <w:rsid w:val="00EF4253"/>
    <w:rsid w:val="00F40053"/>
    <w:rsid w:val="00F81579"/>
    <w:rsid w:val="00FB6A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0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03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033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3316"/>
  </w:style>
  <w:style w:type="paragraph" w:styleId="Footer">
    <w:name w:val="footer"/>
    <w:basedOn w:val="Normal"/>
    <w:link w:val="FooterChar"/>
    <w:uiPriority w:val="99"/>
    <w:unhideWhenUsed/>
    <w:rsid w:val="006033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33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preter</dc:creator>
  <cp:lastModifiedBy>skola1</cp:lastModifiedBy>
  <cp:revision>3</cp:revision>
  <cp:lastPrinted>2019-09-12T17:20:00Z</cp:lastPrinted>
  <dcterms:created xsi:type="dcterms:W3CDTF">2022-02-04T22:26:00Z</dcterms:created>
  <dcterms:modified xsi:type="dcterms:W3CDTF">2022-02-04T22:28:00Z</dcterms:modified>
</cp:coreProperties>
</file>